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5C619" w14:textId="48B1562B" w:rsidR="00630643" w:rsidRDefault="002E1DC2">
      <w:r>
        <w:rPr>
          <w:b/>
        </w:rPr>
        <w:t>O</w:t>
      </w:r>
      <w:r w:rsidR="008C059A">
        <w:rPr>
          <w:b/>
        </w:rPr>
        <w:t>L</w:t>
      </w:r>
      <w:r>
        <w:rPr>
          <w:b/>
        </w:rPr>
        <w:t>HS</w:t>
      </w:r>
      <w:r w:rsidR="008C059A">
        <w:rPr>
          <w:b/>
        </w:rPr>
        <w:t>-</w:t>
      </w:r>
      <w:r w:rsidR="00C86BF3">
        <w:rPr>
          <w:b/>
        </w:rPr>
        <w:t>A</w:t>
      </w:r>
      <w:r>
        <w:rPr>
          <w:b/>
        </w:rPr>
        <w:t xml:space="preserve"> – </w:t>
      </w:r>
      <w:r w:rsidR="008A7C4F">
        <w:rPr>
          <w:b/>
        </w:rPr>
        <w:t>semi</w:t>
      </w:r>
      <w:r w:rsidR="00C57238">
        <w:rPr>
          <w:b/>
        </w:rPr>
        <w:t>finále play off</w:t>
      </w:r>
    </w:p>
    <w:p w14:paraId="3BA3E13D" w14:textId="5C6805D5" w:rsidR="00382C13" w:rsidRDefault="002E1DC2">
      <w:r>
        <w:t>V</w:t>
      </w:r>
      <w:r w:rsidR="00FF34E0">
        <w:t xml:space="preserve"> sobotu </w:t>
      </w:r>
      <w:r w:rsidR="008A7C4F">
        <w:t>14</w:t>
      </w:r>
      <w:r w:rsidR="00C57238">
        <w:t xml:space="preserve">. </w:t>
      </w:r>
      <w:r w:rsidR="00FF34E0">
        <w:t xml:space="preserve">a v </w:t>
      </w:r>
      <w:r w:rsidR="00DE4482">
        <w:t>n</w:t>
      </w:r>
      <w:r w:rsidR="000D54EE">
        <w:t>edeľu</w:t>
      </w:r>
      <w:r>
        <w:t xml:space="preserve"> </w:t>
      </w:r>
      <w:r w:rsidR="008A7C4F">
        <w:t>15</w:t>
      </w:r>
      <w:r w:rsidR="00FF34E0">
        <w:t xml:space="preserve">. </w:t>
      </w:r>
      <w:r w:rsidR="00C57238">
        <w:t>marc</w:t>
      </w:r>
      <w:r>
        <w:t>a 202</w:t>
      </w:r>
      <w:r w:rsidR="00C5760A">
        <w:t>6</w:t>
      </w:r>
      <w:r>
        <w:t xml:space="preserve"> </w:t>
      </w:r>
      <w:r w:rsidR="00C57238">
        <w:t>s</w:t>
      </w:r>
      <w:r w:rsidR="00A141F9">
        <w:t>a</w:t>
      </w:r>
      <w:r w:rsidR="001B346A">
        <w:t>,</w:t>
      </w:r>
      <w:r w:rsidR="00C57238">
        <w:t xml:space="preserve"> </w:t>
      </w:r>
      <w:r w:rsidR="00C57238" w:rsidRPr="00C57238">
        <w:t xml:space="preserve">na zimných štadiónoch </w:t>
      </w:r>
      <w:r w:rsidR="00C57238">
        <w:t>na Altise a v</w:t>
      </w:r>
      <w:r w:rsidR="00C86BF3">
        <w:t> Dolnom Kubíne</w:t>
      </w:r>
      <w:r w:rsidR="001B346A">
        <w:t>,</w:t>
      </w:r>
      <w:r w:rsidR="00C57238" w:rsidRPr="00C57238">
        <w:t xml:space="preserve"> </w:t>
      </w:r>
      <w:r w:rsidR="00C57238">
        <w:t>o</w:t>
      </w:r>
      <w:r w:rsidR="00C57238" w:rsidRPr="00C57238">
        <w:t>dohr</w:t>
      </w:r>
      <w:r w:rsidR="008A7C4F">
        <w:t>ajú</w:t>
      </w:r>
      <w:r w:rsidR="00C57238">
        <w:t xml:space="preserve"> všetk</w:t>
      </w:r>
      <w:r w:rsidR="008A7C4F">
        <w:t>y</w:t>
      </w:r>
      <w:r w:rsidR="00C57238">
        <w:t xml:space="preserve"> </w:t>
      </w:r>
      <w:r w:rsidR="008A7C4F">
        <w:t>4</w:t>
      </w:r>
      <w:r w:rsidR="00C57238">
        <w:t xml:space="preserve"> </w:t>
      </w:r>
      <w:r w:rsidR="008A7C4F">
        <w:t>semi</w:t>
      </w:r>
      <w:r w:rsidR="00C57238">
        <w:t>finálov</w:t>
      </w:r>
      <w:r w:rsidR="008A7C4F">
        <w:t>é</w:t>
      </w:r>
      <w:r w:rsidR="00C57238">
        <w:t xml:space="preserve"> play off zápas</w:t>
      </w:r>
      <w:r w:rsidR="008A7C4F">
        <w:t>y</w:t>
      </w:r>
      <w:r w:rsidR="002500E4">
        <w:t xml:space="preserve"> 4</w:t>
      </w:r>
      <w:r w:rsidR="00C5760A">
        <w:t>1</w:t>
      </w:r>
      <w:r w:rsidR="002500E4">
        <w:t xml:space="preserve">. ročníka v skupine </w:t>
      </w:r>
      <w:r w:rsidR="00C86BF3">
        <w:t>A</w:t>
      </w:r>
      <w:r w:rsidR="00C57238">
        <w:t>.</w:t>
      </w:r>
    </w:p>
    <w:p w14:paraId="17B181A1" w14:textId="77777777" w:rsidR="001E3A90" w:rsidRDefault="001E3A90">
      <w:pPr>
        <w:rPr>
          <w:b/>
          <w:bCs/>
        </w:rPr>
      </w:pPr>
    </w:p>
    <w:p w14:paraId="43BA49AB" w14:textId="49BC1130" w:rsidR="00C5760A" w:rsidRPr="00F7360D" w:rsidRDefault="00C5760A" w:rsidP="00C5760A">
      <w:pPr>
        <w:ind w:right="-426"/>
      </w:pPr>
      <w:r w:rsidRPr="00F7360D">
        <w:t xml:space="preserve">Systém a podmienky </w:t>
      </w:r>
      <w:r>
        <w:t xml:space="preserve">(tento bod nahrádza Smernicu) </w:t>
      </w:r>
      <w:r w:rsidRPr="00F7360D">
        <w:rPr>
          <w:b/>
        </w:rPr>
        <w:t xml:space="preserve">pre </w:t>
      </w:r>
      <w:r>
        <w:rPr>
          <w:b/>
        </w:rPr>
        <w:t>41</w:t>
      </w:r>
      <w:r w:rsidRPr="00F7360D">
        <w:rPr>
          <w:b/>
        </w:rPr>
        <w:t>. ročník O</w:t>
      </w:r>
      <w:r>
        <w:rPr>
          <w:b/>
        </w:rPr>
        <w:t>L</w:t>
      </w:r>
      <w:r w:rsidRPr="00F7360D">
        <w:rPr>
          <w:b/>
        </w:rPr>
        <w:t>HS</w:t>
      </w:r>
      <w:r w:rsidRPr="00F7360D">
        <w:t xml:space="preserve"> boli dohodnuté nasledovne:</w:t>
      </w:r>
    </w:p>
    <w:p w14:paraId="5CA8F392" w14:textId="00ED825A" w:rsidR="00C5760A" w:rsidRDefault="00C5760A" w:rsidP="00C5760A">
      <w:pPr>
        <w:ind w:left="284" w:right="-426"/>
        <w:rPr>
          <w:b/>
        </w:rPr>
      </w:pPr>
      <w:r w:rsidRPr="00F7360D">
        <w:t>-</w:t>
      </w:r>
      <w:r w:rsidRPr="00F7360D">
        <w:rPr>
          <w:b/>
        </w:rPr>
        <w:t>Skupin</w:t>
      </w:r>
      <w:r>
        <w:rPr>
          <w:b/>
        </w:rPr>
        <w:t>y</w:t>
      </w:r>
      <w:r w:rsidRPr="00F7360D">
        <w:rPr>
          <w:b/>
        </w:rPr>
        <w:t xml:space="preserve"> A</w:t>
      </w:r>
      <w:r>
        <w:rPr>
          <w:b/>
        </w:rPr>
        <w:t>, B</w:t>
      </w:r>
      <w:r w:rsidRPr="00F7360D">
        <w:t xml:space="preserve"> </w:t>
      </w:r>
      <w:r w:rsidRPr="00F7360D">
        <w:rPr>
          <w:b/>
        </w:rPr>
        <w:t>(</w:t>
      </w:r>
      <w:r>
        <w:rPr>
          <w:b/>
        </w:rPr>
        <w:t>9, resp. 10</w:t>
      </w:r>
      <w:r w:rsidRPr="00F7360D">
        <w:rPr>
          <w:b/>
        </w:rPr>
        <w:t xml:space="preserve"> mužstiev)</w:t>
      </w:r>
      <w:r w:rsidRPr="00F7360D">
        <w:t xml:space="preserve"> </w:t>
      </w:r>
      <w:r w:rsidRPr="00F7360D">
        <w:rPr>
          <w:b/>
        </w:rPr>
        <w:t xml:space="preserve">– každý s každým </w:t>
      </w:r>
      <w:r>
        <w:rPr>
          <w:b/>
        </w:rPr>
        <w:t>2</w:t>
      </w:r>
      <w:r w:rsidRPr="00F7360D">
        <w:rPr>
          <w:b/>
        </w:rPr>
        <w:t>x – podľa vydan</w:t>
      </w:r>
      <w:r>
        <w:rPr>
          <w:b/>
        </w:rPr>
        <w:t>ých</w:t>
      </w:r>
      <w:r w:rsidRPr="00F7360D">
        <w:rPr>
          <w:b/>
        </w:rPr>
        <w:t xml:space="preserve"> Rozpis</w:t>
      </w:r>
      <w:r>
        <w:rPr>
          <w:b/>
        </w:rPr>
        <w:t>ov</w:t>
      </w:r>
      <w:r w:rsidRPr="00F7360D">
        <w:rPr>
          <w:b/>
        </w:rPr>
        <w:t xml:space="preserve"> zápasov </w:t>
      </w:r>
      <w:r>
        <w:rPr>
          <w:b/>
        </w:rPr>
        <w:t>s tým,</w:t>
      </w:r>
    </w:p>
    <w:p w14:paraId="589508B2" w14:textId="77777777" w:rsidR="00C5760A" w:rsidRDefault="00C5760A" w:rsidP="00C5760A">
      <w:pPr>
        <w:ind w:left="284" w:right="-426"/>
        <w:rPr>
          <w:b/>
        </w:rPr>
      </w:pPr>
      <w:r>
        <w:rPr>
          <w:b/>
        </w:rPr>
        <w:t xml:space="preserve"> </w:t>
      </w:r>
      <w:r w:rsidRPr="00F7360D">
        <w:rPr>
          <w:b/>
        </w:rPr>
        <w:t>že prv</w:t>
      </w:r>
      <w:r>
        <w:rPr>
          <w:b/>
        </w:rPr>
        <w:t>ých 8 mužstiev po základnej časti, v obidvoch skupinách, postupuje do nadstavbovej časti /</w:t>
      </w:r>
    </w:p>
    <w:p w14:paraId="687B7AA4" w14:textId="77777777" w:rsidR="00C5760A" w:rsidRDefault="00C5760A" w:rsidP="00C5760A">
      <w:pPr>
        <w:ind w:left="284" w:right="-426"/>
        <w:rPr>
          <w:b/>
        </w:rPr>
      </w:pPr>
      <w:r>
        <w:rPr>
          <w:b/>
        </w:rPr>
        <w:t xml:space="preserve"> play off o konečné umiestnenie, ktoré sa odohrá nasledovne:</w:t>
      </w:r>
    </w:p>
    <w:p w14:paraId="641CC795" w14:textId="77777777" w:rsidR="00C5760A" w:rsidRDefault="00C5760A" w:rsidP="00C5760A">
      <w:pPr>
        <w:ind w:left="284" w:right="-426"/>
        <w:rPr>
          <w:b/>
        </w:rPr>
      </w:pPr>
      <w:bookmarkStart w:id="0" w:name="_Hlk176664520"/>
      <w:r w:rsidRPr="00CC5A00">
        <w:t>-</w:t>
      </w:r>
      <w:r>
        <w:rPr>
          <w:b/>
        </w:rPr>
        <w:t>štvrťfinále systémom 8 – 1, 7 – 2, 6 – 3, 5 – 4</w:t>
      </w:r>
      <w:bookmarkEnd w:id="0"/>
    </w:p>
    <w:p w14:paraId="3F218F72" w14:textId="77777777" w:rsidR="00C5760A" w:rsidRDefault="00C5760A" w:rsidP="00C5760A">
      <w:pPr>
        <w:ind w:left="284" w:right="-426"/>
        <w:rPr>
          <w:b/>
        </w:rPr>
      </w:pPr>
      <w:bookmarkStart w:id="1" w:name="_Hlk176664533"/>
      <w:r w:rsidRPr="00CC5A00">
        <w:t>-</w:t>
      </w:r>
      <w:r>
        <w:rPr>
          <w:b/>
        </w:rPr>
        <w:t>semifinále</w:t>
      </w:r>
      <w:bookmarkEnd w:id="1"/>
      <w:r>
        <w:rPr>
          <w:b/>
        </w:rPr>
        <w:t xml:space="preserve"> (8-1) – (5-4), (7-2) – (6-3)</w:t>
      </w:r>
    </w:p>
    <w:p w14:paraId="0588ECF9" w14:textId="77777777" w:rsidR="00C5760A" w:rsidRDefault="00C5760A" w:rsidP="00C5760A">
      <w:pPr>
        <w:ind w:left="284" w:right="-426"/>
        <w:rPr>
          <w:b/>
        </w:rPr>
      </w:pPr>
      <w:bookmarkStart w:id="2" w:name="_Hlk176664548"/>
      <w:r w:rsidRPr="00CC5A00">
        <w:t>-</w:t>
      </w:r>
      <w:r w:rsidRPr="004F7A01">
        <w:rPr>
          <w:b/>
        </w:rPr>
        <w:t xml:space="preserve">víťazné mužstvá zo </w:t>
      </w:r>
      <w:r>
        <w:rPr>
          <w:b/>
        </w:rPr>
        <w:t>semi</w:t>
      </w:r>
      <w:r w:rsidRPr="004F7A01">
        <w:rPr>
          <w:b/>
        </w:rPr>
        <w:t>finálových dvojíc postúpia do finále</w:t>
      </w:r>
      <w:r>
        <w:rPr>
          <w:b/>
        </w:rPr>
        <w:t xml:space="preserve"> a porazení si zahrajú o 3. miesto</w:t>
      </w:r>
      <w:bookmarkEnd w:id="2"/>
    </w:p>
    <w:p w14:paraId="70F7B6CA" w14:textId="77777777" w:rsidR="00C5760A" w:rsidRDefault="00C5760A" w:rsidP="00C5760A">
      <w:pPr>
        <w:ind w:left="284" w:right="-426"/>
        <w:rPr>
          <w:b/>
        </w:rPr>
      </w:pPr>
      <w:r w:rsidRPr="00CC5A00">
        <w:t>-</w:t>
      </w:r>
      <w:r>
        <w:rPr>
          <w:b/>
        </w:rPr>
        <w:t>prvé stretnutia všetkých zápasov nadstavbovej časti sa odohrajú na ľade mužstva s horším</w:t>
      </w:r>
    </w:p>
    <w:p w14:paraId="6A2C5546" w14:textId="72302F01" w:rsidR="00C5760A" w:rsidRPr="00F7360D" w:rsidRDefault="00C5760A" w:rsidP="00C5760A">
      <w:pPr>
        <w:ind w:left="284" w:right="-426"/>
        <w:rPr>
          <w:b/>
        </w:rPr>
      </w:pPr>
      <w:r>
        <w:rPr>
          <w:b/>
        </w:rPr>
        <w:t xml:space="preserve"> umiestnením po skončení základnej časti</w:t>
      </w:r>
    </w:p>
    <w:p w14:paraId="41D03BDE" w14:textId="77777777" w:rsidR="00C5760A" w:rsidRPr="00F7360D" w:rsidRDefault="00C5760A" w:rsidP="00C5760A">
      <w:pPr>
        <w:ind w:right="-426" w:firstLine="284"/>
        <w:rPr>
          <w:b/>
        </w:rPr>
      </w:pPr>
      <w:r w:rsidRPr="00CC5A00">
        <w:t>-</w:t>
      </w:r>
      <w:r w:rsidRPr="004F7A01">
        <w:rPr>
          <w:b/>
        </w:rPr>
        <w:t>všetky stretnutia</w:t>
      </w:r>
      <w:r w:rsidRPr="00F7360D">
        <w:rPr>
          <w:b/>
        </w:rPr>
        <w:t xml:space="preserve"> nadstavbovej časti sa odohrajú</w:t>
      </w:r>
      <w:r>
        <w:rPr>
          <w:b/>
        </w:rPr>
        <w:t xml:space="preserve"> </w:t>
      </w:r>
      <w:r w:rsidRPr="00F7360D">
        <w:rPr>
          <w:b/>
        </w:rPr>
        <w:t>na 2 zápasy</w:t>
      </w:r>
    </w:p>
    <w:p w14:paraId="6C957A87" w14:textId="77777777" w:rsidR="00C5760A" w:rsidRDefault="00C5760A" w:rsidP="00C5760A">
      <w:pPr>
        <w:ind w:left="284" w:right="-426"/>
      </w:pPr>
      <w:r>
        <w:t xml:space="preserve"> </w:t>
      </w:r>
      <w:r w:rsidRPr="00F7360D">
        <w:t xml:space="preserve">V prípade rovnakého bodového zisku po druhom stretnutí </w:t>
      </w:r>
      <w:r>
        <w:t xml:space="preserve">play off </w:t>
      </w:r>
      <w:r w:rsidRPr="00F7360D">
        <w:t>nasleduje predĺženie</w:t>
      </w:r>
      <w:r>
        <w:t xml:space="preserve"> (ktoré sa bude</w:t>
      </w:r>
    </w:p>
    <w:p w14:paraId="3D8A86CD" w14:textId="77777777" w:rsidR="00C5760A" w:rsidRDefault="00C5760A" w:rsidP="00C5760A">
      <w:pPr>
        <w:ind w:left="284" w:right="-426"/>
      </w:pPr>
      <w:r>
        <w:t xml:space="preserve"> </w:t>
      </w:r>
      <w:r w:rsidRPr="006B39FC">
        <w:t xml:space="preserve">hrať ako </w:t>
      </w:r>
      <w:r w:rsidRPr="006B39FC">
        <w:rPr>
          <w:b/>
        </w:rPr>
        <w:t>tzv. tretí zápas</w:t>
      </w:r>
      <w:r w:rsidRPr="006B39FC">
        <w:t xml:space="preserve"> v trvaní 10 minút čistého</w:t>
      </w:r>
      <w:r>
        <w:t xml:space="preserve"> </w:t>
      </w:r>
      <w:r w:rsidRPr="006B39FC">
        <w:t>času (platí zlatý gól), v</w:t>
      </w:r>
      <w:r>
        <w:t>o formáte 5 na 5, pričom</w:t>
      </w:r>
    </w:p>
    <w:p w14:paraId="066246C2" w14:textId="77777777" w:rsidR="00C5760A" w:rsidRDefault="00C5760A" w:rsidP="00C5760A">
      <w:pPr>
        <w:ind w:left="284" w:right="-426"/>
      </w:pPr>
      <w:r>
        <w:t xml:space="preserve"> menšie </w:t>
      </w:r>
      <w:r w:rsidRPr="006B39FC">
        <w:t>tresty zo základnej hracej doby sa do predĺženia</w:t>
      </w:r>
      <w:r>
        <w:t xml:space="preserve"> </w:t>
      </w:r>
      <w:r w:rsidRPr="006B39FC">
        <w:t>neprenášajú, ale hráč ktorý v základn</w:t>
      </w:r>
      <w:r>
        <w:t>ej hracej</w:t>
      </w:r>
    </w:p>
    <w:p w14:paraId="0341439E" w14:textId="77777777" w:rsidR="00C5760A" w:rsidRDefault="00C5760A" w:rsidP="00C5760A">
      <w:pPr>
        <w:ind w:left="284" w:right="-426"/>
      </w:pPr>
      <w:r>
        <w:t xml:space="preserve"> dobe </w:t>
      </w:r>
      <w:r w:rsidRPr="006B39FC">
        <w:t>dostane vyšší trest už nemôže v predĺžení hrať</w:t>
      </w:r>
      <w:r>
        <w:t>)</w:t>
      </w:r>
      <w:r w:rsidRPr="00F7360D">
        <w:t>, prípadne 5</w:t>
      </w:r>
      <w:r>
        <w:t xml:space="preserve"> </w:t>
      </w:r>
      <w:r w:rsidRPr="00F7360D">
        <w:t>samostatných nájazdov, poprípade</w:t>
      </w:r>
      <w:r>
        <w:t xml:space="preserve"> po</w:t>
      </w:r>
    </w:p>
    <w:p w14:paraId="79CBAE48" w14:textId="77777777" w:rsidR="00C5760A" w:rsidRPr="00F7360D" w:rsidRDefault="00C5760A" w:rsidP="00C5760A">
      <w:pPr>
        <w:ind w:left="284" w:right="-426"/>
      </w:pPr>
      <w:r>
        <w:t xml:space="preserve"> jednom </w:t>
      </w:r>
      <w:r w:rsidRPr="00F7360D">
        <w:t>samostatnom nájaz</w:t>
      </w:r>
      <w:r>
        <w:t>de až do konečného rozhodnutia.</w:t>
      </w:r>
    </w:p>
    <w:p w14:paraId="630D09DC" w14:textId="0703E460" w:rsidR="00C5760A" w:rsidRDefault="00C5760A" w:rsidP="00C5760A">
      <w:pPr>
        <w:ind w:firstLine="284"/>
        <w:rPr>
          <w:b/>
          <w:bCs/>
        </w:rPr>
      </w:pPr>
      <w:r w:rsidRPr="00CC5A00">
        <w:t>-</w:t>
      </w:r>
      <w:r w:rsidRPr="00E73BC7">
        <w:rPr>
          <w:b/>
          <w:color w:val="FF0000"/>
        </w:rPr>
        <w:t>poplatky za stretnutia v nadstavbovej časti si mužstvá hradia samostatne</w:t>
      </w:r>
      <w:r w:rsidR="00BF6211">
        <w:rPr>
          <w:b/>
          <w:color w:val="FF0000"/>
        </w:rPr>
        <w:t xml:space="preserve"> !!!</w:t>
      </w:r>
    </w:p>
    <w:p w14:paraId="29217066" w14:textId="77777777" w:rsidR="00C5760A" w:rsidRDefault="00C5760A">
      <w:pPr>
        <w:rPr>
          <w:b/>
          <w:bCs/>
        </w:rPr>
      </w:pPr>
    </w:p>
    <w:p w14:paraId="7EBBA167" w14:textId="77777777" w:rsidR="00F73201" w:rsidRDefault="00F73201">
      <w:pPr>
        <w:rPr>
          <w:b/>
          <w:bCs/>
        </w:rPr>
      </w:pPr>
    </w:p>
    <w:p w14:paraId="476A5C0D" w14:textId="5A5420CC" w:rsidR="008C059A" w:rsidRDefault="00CF3F68">
      <w:pPr>
        <w:rPr>
          <w:b/>
        </w:rPr>
      </w:pPr>
      <w:r>
        <w:rPr>
          <w:b/>
        </w:rPr>
        <w:t>Rozpis a v</w:t>
      </w:r>
      <w:r w:rsidR="008C059A">
        <w:rPr>
          <w:b/>
        </w:rPr>
        <w:t xml:space="preserve">ýsledky zápasov </w:t>
      </w:r>
      <w:r w:rsidR="008A7C4F">
        <w:rPr>
          <w:b/>
        </w:rPr>
        <w:t>semi</w:t>
      </w:r>
      <w:r w:rsidR="00C57238">
        <w:rPr>
          <w:b/>
        </w:rPr>
        <w:t xml:space="preserve">finále play off v sobotu </w:t>
      </w:r>
      <w:r w:rsidR="008A7C4F">
        <w:rPr>
          <w:b/>
        </w:rPr>
        <w:t>14</w:t>
      </w:r>
      <w:r w:rsidR="00C57238">
        <w:rPr>
          <w:b/>
        </w:rPr>
        <w:t>. marca 202</w:t>
      </w:r>
      <w:r w:rsidR="00F73201">
        <w:rPr>
          <w:b/>
        </w:rPr>
        <w:t>6</w:t>
      </w:r>
      <w:r w:rsidR="008C059A">
        <w:rPr>
          <w:b/>
        </w:rPr>
        <w:t>:</w:t>
      </w:r>
    </w:p>
    <w:p w14:paraId="6E64F108" w14:textId="5E110DDE" w:rsidR="003C0448" w:rsidRDefault="003C0448">
      <w:pPr>
        <w:rPr>
          <w:b/>
        </w:rPr>
      </w:pPr>
    </w:p>
    <w:tbl>
      <w:tblPr>
        <w:tblW w:w="966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C57238" w:rsidRPr="00F23942" w14:paraId="238ABB48" w14:textId="77777777" w:rsidTr="008A7C4F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EA4FAA" w14:textId="5649788D" w:rsidR="00C57238" w:rsidRPr="00F23942" w:rsidRDefault="00C86BF3" w:rsidP="0030064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81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C1BA63" w14:textId="0809A1DC" w:rsidR="00C57238" w:rsidRPr="00C57238" w:rsidRDefault="008A7C4F" w:rsidP="0030064A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14</w:t>
            </w:r>
            <w:r w:rsidR="00C57238" w:rsidRPr="00C57238">
              <w:rPr>
                <w:rFonts w:ascii="Calibri" w:hAnsi="Calibri" w:cs="Calibri"/>
                <w:sz w:val="22"/>
                <w:szCs w:val="22"/>
                <w:lang w:eastAsia="sk-SK"/>
              </w:rPr>
              <w:t>.</w:t>
            </w: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  <w:r w:rsidR="003A46ED">
              <w:rPr>
                <w:rFonts w:ascii="Calibri" w:hAnsi="Calibri" w:cs="Calibri"/>
                <w:sz w:val="22"/>
                <w:szCs w:val="22"/>
                <w:lang w:eastAsia="sk-SK"/>
              </w:rPr>
              <w:t>3</w:t>
            </w:r>
            <w:r w:rsidR="00C57238" w:rsidRPr="00C57238">
              <w:rPr>
                <w:rFonts w:ascii="Calibri" w:hAnsi="Calibri" w:cs="Calibri"/>
                <w:sz w:val="22"/>
                <w:szCs w:val="22"/>
                <w:lang w:eastAsia="sk-SK"/>
              </w:rPr>
              <w:t>.202</w:t>
            </w:r>
            <w:r w:rsidR="00F73201">
              <w:rPr>
                <w:rFonts w:ascii="Calibri" w:hAnsi="Calibri" w:cs="Calibri"/>
                <w:sz w:val="22"/>
                <w:szCs w:val="22"/>
                <w:lang w:eastAsia="sk-SK"/>
              </w:rPr>
              <w:t>6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518542A" w14:textId="3C97190E" w:rsidR="00C57238" w:rsidRPr="009175B7" w:rsidRDefault="009E305A" w:rsidP="0030064A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12</w:t>
            </w:r>
            <w:r w:rsidR="00C57238" w:rsidRPr="009175B7">
              <w:rPr>
                <w:rFonts w:ascii="Calibri" w:hAnsi="Calibri" w:cs="Calibri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3</w:t>
            </w:r>
            <w:r w:rsidR="008A7C4F"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618DD3" w14:textId="036F7487" w:rsidR="00C57238" w:rsidRPr="00443EEB" w:rsidRDefault="00443EEB" w:rsidP="0030064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8AA4D5" w14:textId="24FC0E30" w:rsidR="00C57238" w:rsidRPr="00443EEB" w:rsidRDefault="00892656" w:rsidP="0030064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 xml:space="preserve">HK </w:t>
            </w:r>
            <w:r w:rsidR="00C86BF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Slovan Trstená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E2364E" w14:textId="77777777" w:rsidR="00C57238" w:rsidRPr="00443EEB" w:rsidRDefault="00C57238" w:rsidP="0030064A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443E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4A0747" w14:textId="2C668129" w:rsidR="00C57238" w:rsidRPr="00443EEB" w:rsidRDefault="00C57238" w:rsidP="0030064A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443E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 xml:space="preserve">HK </w:t>
            </w:r>
            <w:r w:rsidR="00C86BF3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Liesek 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0630CB" w14:textId="6B7604E1" w:rsidR="00C57238" w:rsidRPr="00F23942" w:rsidRDefault="00A43BF7" w:rsidP="0030064A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6:5 (2:2, 4:2, 0:1)</w:t>
            </w:r>
          </w:p>
        </w:tc>
      </w:tr>
      <w:tr w:rsidR="00411252" w:rsidRPr="00F23942" w14:paraId="56754290" w14:textId="77777777" w:rsidTr="00F7320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3F8356" w14:textId="717117E8" w:rsidR="00411252" w:rsidRPr="00F23942" w:rsidRDefault="00C86BF3" w:rsidP="0041125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09C6F1" w14:textId="74932DF0" w:rsidR="00411252" w:rsidRPr="00C57238" w:rsidRDefault="008A7C4F" w:rsidP="0041125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14</w:t>
            </w:r>
            <w:r w:rsidR="00411252" w:rsidRPr="00C57238">
              <w:rPr>
                <w:rFonts w:ascii="Calibri" w:hAnsi="Calibri" w:cs="Calibri"/>
                <w:sz w:val="22"/>
                <w:szCs w:val="22"/>
                <w:lang w:eastAsia="sk-SK"/>
              </w:rPr>
              <w:t>.</w:t>
            </w: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  <w:r w:rsidR="00411252">
              <w:rPr>
                <w:rFonts w:ascii="Calibri" w:hAnsi="Calibri" w:cs="Calibri"/>
                <w:sz w:val="22"/>
                <w:szCs w:val="22"/>
                <w:lang w:eastAsia="sk-SK"/>
              </w:rPr>
              <w:t>3</w:t>
            </w:r>
            <w:r w:rsidR="00411252" w:rsidRPr="00C57238">
              <w:rPr>
                <w:rFonts w:ascii="Calibri" w:hAnsi="Calibri" w:cs="Calibri"/>
                <w:sz w:val="22"/>
                <w:szCs w:val="22"/>
                <w:lang w:eastAsia="sk-SK"/>
              </w:rPr>
              <w:t>.202</w:t>
            </w:r>
            <w:r w:rsidR="00411252">
              <w:rPr>
                <w:rFonts w:ascii="Calibri" w:hAnsi="Calibri" w:cs="Calibri"/>
                <w:sz w:val="22"/>
                <w:szCs w:val="22"/>
                <w:lang w:eastAsia="sk-SK"/>
              </w:rPr>
              <w:t>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921D833" w14:textId="2F2A4284" w:rsidR="00411252" w:rsidRPr="009175B7" w:rsidRDefault="00C46470" w:rsidP="0041125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21</w:t>
            </w:r>
            <w:r w:rsidR="00411252" w:rsidRPr="009175B7">
              <w:rPr>
                <w:rFonts w:ascii="Calibri" w:hAnsi="Calibri" w:cs="Calibri"/>
                <w:sz w:val="22"/>
                <w:szCs w:val="22"/>
                <w:lang w:eastAsia="sk-SK"/>
              </w:rPr>
              <w:t>:</w:t>
            </w:r>
            <w:r w:rsidR="00411252"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  <w:r w:rsidR="00411252" w:rsidRPr="009175B7"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27015C3" w14:textId="1B475EFD" w:rsidR="00411252" w:rsidRPr="00443EEB" w:rsidRDefault="00C86BF3" w:rsidP="0041125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0FFAFC8" w14:textId="5A30B28C" w:rsidR="00411252" w:rsidRPr="00443EEB" w:rsidRDefault="00C86BF3" w:rsidP="0041125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Draci Dolný Kubín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C07729C" w14:textId="751CE0F9" w:rsidR="00411252" w:rsidRPr="00443EEB" w:rsidRDefault="00411252" w:rsidP="0041125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443E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4C4942D" w14:textId="48955F29" w:rsidR="00411252" w:rsidRPr="00443EEB" w:rsidRDefault="00C86BF3" w:rsidP="0041125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HC Kláštor pod Znievom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4756374" w14:textId="2E0DE61C" w:rsidR="00411252" w:rsidRPr="00F23942" w:rsidRDefault="009304BD" w:rsidP="0041125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1:4 (1:1, 0:2, 0:1)</w:t>
            </w:r>
          </w:p>
        </w:tc>
      </w:tr>
    </w:tbl>
    <w:p w14:paraId="7B829ECD" w14:textId="77777777" w:rsidR="00630643" w:rsidRDefault="00630643"/>
    <w:p w14:paraId="44EA6601" w14:textId="77777777" w:rsidR="003777D7" w:rsidRDefault="003777D7">
      <w:pPr>
        <w:rPr>
          <w:b/>
        </w:rPr>
      </w:pPr>
    </w:p>
    <w:p w14:paraId="0411E4E7" w14:textId="73F5C776" w:rsidR="00630643" w:rsidRDefault="00CF3F68">
      <w:r>
        <w:rPr>
          <w:b/>
        </w:rPr>
        <w:t>Rozpis a výsledky</w:t>
      </w:r>
      <w:r w:rsidR="00C57238">
        <w:rPr>
          <w:b/>
        </w:rPr>
        <w:t xml:space="preserve"> zápasov </w:t>
      </w:r>
      <w:r w:rsidR="008A7C4F">
        <w:rPr>
          <w:b/>
        </w:rPr>
        <w:t>semi</w:t>
      </w:r>
      <w:r w:rsidR="00C57238">
        <w:rPr>
          <w:b/>
        </w:rPr>
        <w:t xml:space="preserve">finále play off v nedeľu </w:t>
      </w:r>
      <w:r w:rsidR="008A7C4F">
        <w:rPr>
          <w:b/>
        </w:rPr>
        <w:t>15</w:t>
      </w:r>
      <w:r w:rsidR="00C57238">
        <w:rPr>
          <w:b/>
        </w:rPr>
        <w:t>. marca 202</w:t>
      </w:r>
      <w:r w:rsidR="00F73201">
        <w:rPr>
          <w:b/>
        </w:rPr>
        <w:t>6</w:t>
      </w:r>
      <w:r w:rsidR="00C57238">
        <w:rPr>
          <w:b/>
        </w:rPr>
        <w:t>:</w:t>
      </w:r>
    </w:p>
    <w:p w14:paraId="3D8729AA" w14:textId="77777777" w:rsidR="00630643" w:rsidRDefault="00630643"/>
    <w:tbl>
      <w:tblPr>
        <w:tblW w:w="966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0"/>
        <w:gridCol w:w="1200"/>
        <w:gridCol w:w="645"/>
        <w:gridCol w:w="624"/>
        <w:gridCol w:w="2320"/>
        <w:gridCol w:w="300"/>
        <w:gridCol w:w="2320"/>
        <w:gridCol w:w="1800"/>
      </w:tblGrid>
      <w:tr w:rsidR="00411252" w:rsidRPr="00F23942" w14:paraId="4BA38F84" w14:textId="77777777" w:rsidTr="008A7C4F">
        <w:trPr>
          <w:trHeight w:val="300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FA63BD" w14:textId="2AEBFD43" w:rsidR="00411252" w:rsidRPr="00F23942" w:rsidRDefault="00C86BF3" w:rsidP="0041125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83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D10F6B" w14:textId="3BF79547" w:rsidR="00411252" w:rsidRPr="00C57238" w:rsidRDefault="008A7C4F" w:rsidP="0041125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15</w:t>
            </w:r>
            <w:r w:rsidR="00411252" w:rsidRPr="00C57238">
              <w:rPr>
                <w:rFonts w:ascii="Calibri" w:hAnsi="Calibri" w:cs="Calibri"/>
                <w:sz w:val="22"/>
                <w:szCs w:val="22"/>
                <w:lang w:eastAsia="sk-SK"/>
              </w:rPr>
              <w:t>.</w:t>
            </w: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  <w:r w:rsidR="00411252">
              <w:rPr>
                <w:rFonts w:ascii="Calibri" w:hAnsi="Calibri" w:cs="Calibri"/>
                <w:sz w:val="22"/>
                <w:szCs w:val="22"/>
                <w:lang w:eastAsia="sk-SK"/>
              </w:rPr>
              <w:t>3</w:t>
            </w:r>
            <w:r w:rsidR="00411252" w:rsidRPr="00C57238">
              <w:rPr>
                <w:rFonts w:ascii="Calibri" w:hAnsi="Calibri" w:cs="Calibri"/>
                <w:sz w:val="22"/>
                <w:szCs w:val="22"/>
                <w:lang w:eastAsia="sk-SK"/>
              </w:rPr>
              <w:t>.202</w:t>
            </w:r>
            <w:r w:rsidR="00411252">
              <w:rPr>
                <w:rFonts w:ascii="Calibri" w:hAnsi="Calibri" w:cs="Calibri"/>
                <w:sz w:val="22"/>
                <w:szCs w:val="22"/>
                <w:lang w:eastAsia="sk-SK"/>
              </w:rPr>
              <w:t>6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24959D5" w14:textId="5A90F977" w:rsidR="00411252" w:rsidRPr="001C75E5" w:rsidRDefault="009E305A" w:rsidP="0041125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12</w:t>
            </w:r>
            <w:r w:rsidR="00411252" w:rsidRPr="009175B7">
              <w:rPr>
                <w:rFonts w:ascii="Calibri" w:hAnsi="Calibri" w:cs="Calibri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3</w:t>
            </w:r>
            <w:r w:rsidR="00411252" w:rsidRPr="009175B7"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</w:p>
        </w:tc>
        <w:tc>
          <w:tcPr>
            <w:tcW w:w="6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30811AD" w14:textId="0551C1C9" w:rsidR="00411252" w:rsidRPr="00443EEB" w:rsidRDefault="00C86BF3" w:rsidP="0041125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Altis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79AF6C2" w14:textId="551CA53A" w:rsidR="00411252" w:rsidRPr="00443EEB" w:rsidRDefault="00C86BF3" w:rsidP="0041125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443E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 xml:space="preserve">HK 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Liesek A</w:t>
            </w:r>
          </w:p>
        </w:tc>
        <w:tc>
          <w:tcPr>
            <w:tcW w:w="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F9534F" w14:textId="77777777" w:rsidR="00411252" w:rsidRPr="00443EEB" w:rsidRDefault="00411252" w:rsidP="0041125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443E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FDC794" w14:textId="3E413F56" w:rsidR="00411252" w:rsidRPr="00443EEB" w:rsidRDefault="00C86BF3" w:rsidP="0041125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HK Slovan Trstená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BDE5659" w14:textId="5C78002A" w:rsidR="00411252" w:rsidRPr="00F23942" w:rsidRDefault="00B96124" w:rsidP="0041125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3:4 (0:2, 1:1, 2:1)</w:t>
            </w:r>
          </w:p>
        </w:tc>
      </w:tr>
      <w:tr w:rsidR="00411252" w:rsidRPr="00F23942" w14:paraId="244BAFB8" w14:textId="77777777" w:rsidTr="00F73201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C5861B" w14:textId="457E7475" w:rsidR="00411252" w:rsidRPr="00F23942" w:rsidRDefault="00C86BF3" w:rsidP="0041125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84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14:paraId="20B69AC5" w14:textId="58FDA9C3" w:rsidR="00411252" w:rsidRPr="00C57238" w:rsidRDefault="008A7C4F" w:rsidP="0041125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15</w:t>
            </w:r>
            <w:r w:rsidR="00411252" w:rsidRPr="00792066">
              <w:rPr>
                <w:rFonts w:ascii="Calibri" w:hAnsi="Calibri" w:cs="Calibri"/>
                <w:sz w:val="22"/>
                <w:szCs w:val="22"/>
                <w:lang w:eastAsia="sk-SK"/>
              </w:rPr>
              <w:t>.</w:t>
            </w: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  <w:r w:rsidR="00411252" w:rsidRPr="00792066">
              <w:rPr>
                <w:rFonts w:ascii="Calibri" w:hAnsi="Calibri" w:cs="Calibri"/>
                <w:sz w:val="22"/>
                <w:szCs w:val="22"/>
                <w:lang w:eastAsia="sk-SK"/>
              </w:rPr>
              <w:t>3.202</w:t>
            </w:r>
            <w:r w:rsidR="00411252">
              <w:rPr>
                <w:rFonts w:ascii="Calibri" w:hAnsi="Calibri" w:cs="Calibri"/>
                <w:sz w:val="22"/>
                <w:szCs w:val="22"/>
                <w:lang w:eastAsia="sk-SK"/>
              </w:rPr>
              <w:t>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85C2CB1" w14:textId="1501476F" w:rsidR="00411252" w:rsidRPr="004D74AE" w:rsidRDefault="00C46470" w:rsidP="00411252">
            <w:pPr>
              <w:suppressAutoHyphens w:val="0"/>
              <w:jc w:val="center"/>
              <w:rPr>
                <w:rFonts w:ascii="Calibri" w:hAnsi="Calibri" w:cs="Calibri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19</w:t>
            </w:r>
            <w:r w:rsidR="00411252" w:rsidRPr="009175B7">
              <w:rPr>
                <w:rFonts w:ascii="Calibri" w:hAnsi="Calibri" w:cs="Calibri"/>
                <w:sz w:val="22"/>
                <w:szCs w:val="22"/>
                <w:lang w:eastAsia="sk-SK"/>
              </w:rPr>
              <w:t>:</w:t>
            </w:r>
            <w:r>
              <w:rPr>
                <w:rFonts w:ascii="Calibri" w:hAnsi="Calibri" w:cs="Calibri"/>
                <w:sz w:val="22"/>
                <w:szCs w:val="22"/>
                <w:lang w:eastAsia="sk-SK"/>
              </w:rPr>
              <w:t>3</w:t>
            </w:r>
            <w:r w:rsidR="00411252" w:rsidRPr="009175B7">
              <w:rPr>
                <w:rFonts w:ascii="Calibri" w:hAnsi="Calibri" w:cs="Calibri"/>
                <w:sz w:val="22"/>
                <w:szCs w:val="22"/>
                <w:lang w:eastAsia="sk-SK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32B53D3" w14:textId="0CFEFD79" w:rsidR="00411252" w:rsidRPr="00443EEB" w:rsidRDefault="00C86BF3" w:rsidP="0041125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DK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03B911B" w14:textId="0A01AE30" w:rsidR="00411252" w:rsidRPr="00443EEB" w:rsidRDefault="00C86BF3" w:rsidP="0041125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HC Kláštor pod Znievom</w:t>
            </w:r>
          </w:p>
        </w:tc>
        <w:tc>
          <w:tcPr>
            <w:tcW w:w="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83A8F47" w14:textId="36E3B839" w:rsidR="00411252" w:rsidRPr="00443EEB" w:rsidRDefault="00411252" w:rsidP="00411252">
            <w:pPr>
              <w:suppressAutoHyphens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 w:rsidRPr="00443EEB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-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99761CD" w14:textId="3ADC1BDE" w:rsidR="00411252" w:rsidRPr="00443EEB" w:rsidRDefault="00C86BF3" w:rsidP="00411252">
            <w:pPr>
              <w:suppressAutoHyphens w:val="0"/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Draci Dolný Kubín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8FA221" w14:textId="5BB687B2" w:rsidR="00411252" w:rsidRPr="00F23942" w:rsidRDefault="00E04ACD" w:rsidP="00411252">
            <w:pPr>
              <w:suppressAutoHyphens w:val="0"/>
              <w:jc w:val="center"/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</w:pPr>
            <w:r>
              <w:rPr>
                <w:rFonts w:ascii="Calibri" w:hAnsi="Calibri" w:cs="Calibri"/>
                <w:color w:val="0000FF"/>
                <w:sz w:val="22"/>
                <w:szCs w:val="22"/>
                <w:lang w:eastAsia="sk-SK"/>
              </w:rPr>
              <w:t>0:0 (0:0, 0:0, 0:0)</w:t>
            </w:r>
          </w:p>
        </w:tc>
      </w:tr>
    </w:tbl>
    <w:p w14:paraId="08C8A70D" w14:textId="77777777" w:rsidR="00BA4199" w:rsidRDefault="00BA4199">
      <w:pPr>
        <w:rPr>
          <w:b/>
          <w:bCs/>
        </w:rPr>
      </w:pPr>
    </w:p>
    <w:p w14:paraId="5F6D5DA0" w14:textId="77777777" w:rsidR="000C7C03" w:rsidRDefault="000C7C03">
      <w:pPr>
        <w:rPr>
          <w:b/>
          <w:bCs/>
        </w:rPr>
      </w:pPr>
    </w:p>
    <w:p w14:paraId="54DC0D97" w14:textId="77777777" w:rsidR="00F73201" w:rsidRDefault="00F73201">
      <w:pPr>
        <w:rPr>
          <w:b/>
          <w:bCs/>
        </w:rPr>
      </w:pPr>
    </w:p>
    <w:p w14:paraId="6295721A" w14:textId="0CFAF79F" w:rsidR="00EF5F9C" w:rsidRDefault="00EF5F9C">
      <w:pPr>
        <w:rPr>
          <w:b/>
          <w:bCs/>
        </w:rPr>
      </w:pPr>
      <w:r>
        <w:rPr>
          <w:b/>
          <w:bCs/>
        </w:rPr>
        <w:t xml:space="preserve">Sobota </w:t>
      </w:r>
      <w:r w:rsidR="000C7C03">
        <w:rPr>
          <w:b/>
          <w:bCs/>
        </w:rPr>
        <w:t>14</w:t>
      </w:r>
      <w:r>
        <w:rPr>
          <w:b/>
          <w:bCs/>
        </w:rPr>
        <w:t>. marca 202</w:t>
      </w:r>
      <w:r w:rsidR="00E61A27">
        <w:rPr>
          <w:b/>
          <w:bCs/>
        </w:rPr>
        <w:t>6</w:t>
      </w:r>
    </w:p>
    <w:p w14:paraId="3AC5F772" w14:textId="77777777" w:rsidR="00E61A27" w:rsidRDefault="00E61A27">
      <w:pPr>
        <w:rPr>
          <w:b/>
          <w:bCs/>
        </w:rPr>
      </w:pPr>
    </w:p>
    <w:p w14:paraId="139FBA7A" w14:textId="356E1D2F" w:rsidR="00BA4199" w:rsidRPr="00BA4199" w:rsidRDefault="00BA4199">
      <w:pPr>
        <w:rPr>
          <w:b/>
          <w:bCs/>
        </w:rPr>
      </w:pPr>
      <w:r w:rsidRPr="00BA4199">
        <w:rPr>
          <w:b/>
          <w:bCs/>
          <w:color w:val="000000"/>
          <w:lang w:eastAsia="sk-SK"/>
        </w:rPr>
        <w:t xml:space="preserve">HK </w:t>
      </w:r>
      <w:r w:rsidR="006225D9">
        <w:rPr>
          <w:b/>
          <w:bCs/>
          <w:color w:val="000000"/>
          <w:lang w:eastAsia="sk-SK"/>
        </w:rPr>
        <w:t>Slovan Trstená</w:t>
      </w:r>
      <w:r w:rsidRPr="00BA4199">
        <w:rPr>
          <w:b/>
          <w:bCs/>
          <w:color w:val="000000"/>
          <w:lang w:eastAsia="sk-SK"/>
        </w:rPr>
        <w:t xml:space="preserve"> - HK </w:t>
      </w:r>
      <w:r w:rsidR="006225D9">
        <w:rPr>
          <w:b/>
          <w:bCs/>
          <w:color w:val="000000"/>
          <w:lang w:eastAsia="sk-SK"/>
        </w:rPr>
        <w:t>Liesek A</w:t>
      </w:r>
      <w:r w:rsidRPr="00BA4199">
        <w:rPr>
          <w:b/>
          <w:bCs/>
          <w:color w:val="000000"/>
          <w:lang w:eastAsia="sk-SK"/>
        </w:rPr>
        <w:t xml:space="preserve">  </w:t>
      </w:r>
      <w:r w:rsidR="00A43BF7">
        <w:rPr>
          <w:b/>
          <w:bCs/>
          <w:color w:val="0000FF"/>
          <w:lang w:eastAsia="sk-SK"/>
        </w:rPr>
        <w:t>6</w:t>
      </w:r>
      <w:r w:rsidR="000C7C03" w:rsidRPr="00BA4199">
        <w:rPr>
          <w:b/>
          <w:bCs/>
          <w:color w:val="0000FF"/>
          <w:lang w:eastAsia="sk-SK"/>
        </w:rPr>
        <w:t>:</w:t>
      </w:r>
      <w:r w:rsidR="00A43BF7">
        <w:rPr>
          <w:b/>
          <w:bCs/>
          <w:color w:val="0000FF"/>
          <w:lang w:eastAsia="sk-SK"/>
        </w:rPr>
        <w:t>5</w:t>
      </w:r>
      <w:r w:rsidR="000C7C03" w:rsidRPr="00BA4199">
        <w:rPr>
          <w:b/>
          <w:bCs/>
          <w:color w:val="0000FF"/>
          <w:lang w:eastAsia="sk-SK"/>
        </w:rPr>
        <w:t xml:space="preserve"> (</w:t>
      </w:r>
      <w:r w:rsidR="00A43BF7">
        <w:rPr>
          <w:b/>
          <w:bCs/>
          <w:color w:val="0000FF"/>
          <w:lang w:eastAsia="sk-SK"/>
        </w:rPr>
        <w:t>2</w:t>
      </w:r>
      <w:r w:rsidR="000C7C03" w:rsidRPr="00BA4199">
        <w:rPr>
          <w:b/>
          <w:bCs/>
          <w:color w:val="0000FF"/>
          <w:lang w:eastAsia="sk-SK"/>
        </w:rPr>
        <w:t>:</w:t>
      </w:r>
      <w:r w:rsidR="00A43BF7">
        <w:rPr>
          <w:b/>
          <w:bCs/>
          <w:color w:val="0000FF"/>
          <w:lang w:eastAsia="sk-SK"/>
        </w:rPr>
        <w:t>2</w:t>
      </w:r>
      <w:r w:rsidR="000C7C03" w:rsidRPr="00BA4199">
        <w:rPr>
          <w:b/>
          <w:bCs/>
          <w:color w:val="0000FF"/>
          <w:lang w:eastAsia="sk-SK"/>
        </w:rPr>
        <w:t xml:space="preserve">, </w:t>
      </w:r>
      <w:r w:rsidR="00A43BF7">
        <w:rPr>
          <w:b/>
          <w:bCs/>
          <w:color w:val="0000FF"/>
          <w:lang w:eastAsia="sk-SK"/>
        </w:rPr>
        <w:t>4</w:t>
      </w:r>
      <w:r w:rsidR="000C7C03" w:rsidRPr="00BA4199">
        <w:rPr>
          <w:b/>
          <w:bCs/>
          <w:color w:val="0000FF"/>
          <w:lang w:eastAsia="sk-SK"/>
        </w:rPr>
        <w:t>:</w:t>
      </w:r>
      <w:r w:rsidR="00A43BF7">
        <w:rPr>
          <w:b/>
          <w:bCs/>
          <w:color w:val="0000FF"/>
          <w:lang w:eastAsia="sk-SK"/>
        </w:rPr>
        <w:t>2</w:t>
      </w:r>
      <w:r w:rsidR="000C7C03" w:rsidRPr="00BA4199">
        <w:rPr>
          <w:b/>
          <w:bCs/>
          <w:color w:val="0000FF"/>
          <w:lang w:eastAsia="sk-SK"/>
        </w:rPr>
        <w:t xml:space="preserve">, </w:t>
      </w:r>
      <w:r w:rsidR="000C7C03">
        <w:rPr>
          <w:b/>
          <w:bCs/>
          <w:color w:val="0000FF"/>
          <w:lang w:eastAsia="sk-SK"/>
        </w:rPr>
        <w:t>0</w:t>
      </w:r>
      <w:r w:rsidR="000C7C03" w:rsidRPr="00BA4199">
        <w:rPr>
          <w:b/>
          <w:bCs/>
          <w:color w:val="0000FF"/>
          <w:lang w:eastAsia="sk-SK"/>
        </w:rPr>
        <w:t>:</w:t>
      </w:r>
      <w:r w:rsidR="00A43BF7">
        <w:rPr>
          <w:b/>
          <w:bCs/>
          <w:color w:val="0000FF"/>
          <w:lang w:eastAsia="sk-SK"/>
        </w:rPr>
        <w:t>1</w:t>
      </w:r>
      <w:r w:rsidR="000C7C03" w:rsidRPr="00BA4199">
        <w:rPr>
          <w:b/>
          <w:bCs/>
          <w:color w:val="0000FF"/>
          <w:lang w:eastAsia="sk-SK"/>
        </w:rPr>
        <w:t>)</w:t>
      </w:r>
    </w:p>
    <w:p w14:paraId="48C17C48" w14:textId="5875400C" w:rsidR="00491887" w:rsidRPr="00491887" w:rsidRDefault="00491887" w:rsidP="00491887">
      <w:r w:rsidRPr="00491887">
        <w:t xml:space="preserve">V rýchlom bojovnom a vyrovnanom zápase sa hneď v úvode uvoľnil </w:t>
      </w:r>
      <w:r w:rsidR="00177CC9">
        <w:t xml:space="preserve">hosťujúci </w:t>
      </w:r>
      <w:r w:rsidRPr="00491887">
        <w:t xml:space="preserve">Boris Kuráň a jeho samostatný nájazd </w:t>
      </w:r>
      <w:r w:rsidR="00177CC9">
        <w:t>skončil</w:t>
      </w:r>
      <w:r w:rsidRPr="00491887">
        <w:t xml:space="preserve"> na tyčke</w:t>
      </w:r>
      <w:r w:rsidR="00177CC9">
        <w:t xml:space="preserve"> bránky Jozefa Sochu</w:t>
      </w:r>
      <w:r w:rsidRPr="00491887">
        <w:t>. Hra postupne grad</w:t>
      </w:r>
      <w:r w:rsidR="00177CC9">
        <w:t>ovala</w:t>
      </w:r>
      <w:r w:rsidRPr="00491887">
        <w:t xml:space="preserve"> a vedenia sa </w:t>
      </w:r>
      <w:r w:rsidR="00177CC9">
        <w:t>ujali</w:t>
      </w:r>
      <w:r w:rsidRPr="00491887">
        <w:t xml:space="preserve"> domáci v</w:t>
      </w:r>
      <w:r w:rsidR="00177CC9">
        <w:t> 6.</w:t>
      </w:r>
      <w:r w:rsidRPr="00491887">
        <w:t xml:space="preserve"> min, keď Filip Šuhaj prekvapil prudkou strelou brankára Dominika Lužbeťáka. Ubehli 3 minúty a </w:t>
      </w:r>
      <w:r w:rsidR="00177CC9">
        <w:t>hostia</w:t>
      </w:r>
      <w:r w:rsidRPr="00491887">
        <w:t xml:space="preserve"> vyrovn</w:t>
      </w:r>
      <w:r w:rsidR="00177CC9">
        <w:t>ali</w:t>
      </w:r>
      <w:r w:rsidRPr="00491887">
        <w:t xml:space="preserve"> Borisom Kuráňom gólom z blízka. V 13. min Liesek strhol vedenie na svoju stranu, keď sa v presilovke znova presadil Boris Kuráň</w:t>
      </w:r>
      <w:r w:rsidR="00177CC9">
        <w:t>. Už po</w:t>
      </w:r>
      <w:r w:rsidRPr="00491887">
        <w:t xml:space="preserve"> minút</w:t>
      </w:r>
      <w:r w:rsidR="00177CC9">
        <w:t>e</w:t>
      </w:r>
      <w:r w:rsidRPr="00491887">
        <w:t xml:space="preserve"> Trstená vyrovn</w:t>
      </w:r>
      <w:r w:rsidR="00177CC9">
        <w:t>ala</w:t>
      </w:r>
      <w:r w:rsidRPr="00491887">
        <w:t xml:space="preserve"> Adriánom Betušťákom, ktorý svojou pozornosťou sledoval puk a z blízka ho dorazil do prázdnej brán</w:t>
      </w:r>
      <w:r w:rsidR="00177CC9">
        <w:t>k</w:t>
      </w:r>
      <w:r w:rsidRPr="00491887">
        <w:t>y.</w:t>
      </w:r>
    </w:p>
    <w:p w14:paraId="7476EF85" w14:textId="6CAF12C7" w:rsidR="00491887" w:rsidRPr="00491887" w:rsidRDefault="00491887" w:rsidP="00491887">
      <w:r w:rsidRPr="00491887">
        <w:t>Druhá tretina bola bohatá na góly, ale Trstenej sa podarilo do konca tretiny odskočiť na rozdiel dvoch gólov, keď sa postupne za Trstenú presadili Mário Balún, 2x Filip Jasenek a Adrián Betušťák. Za zmienku stojí gól Lie</w:t>
      </w:r>
      <w:r w:rsidR="004671E2">
        <w:t>sečanov</w:t>
      </w:r>
      <w:r w:rsidRPr="00491887">
        <w:t>, ktorý dal Timotej Kuráň</w:t>
      </w:r>
      <w:r w:rsidR="004671E2">
        <w:t xml:space="preserve"> </w:t>
      </w:r>
      <w:r w:rsidRPr="00491887">
        <w:t>keď sa zmocnil puku vo vlastnej tretine, obišiel všetko čo mu stálo v ceste, aj bránku domácich a rusnákovským spôsobom vyrovnal na 3:3. V priebehu štyroch minút padlo 5 gólov, a mužstvá šli do šatní po druhej tretine za stavu 6:4</w:t>
      </w:r>
      <w:r w:rsidR="004671E2">
        <w:t>.</w:t>
      </w:r>
    </w:p>
    <w:p w14:paraId="3C5714EB" w14:textId="78305DD2" w:rsidR="00BA4199" w:rsidRDefault="00491887" w:rsidP="00491887">
      <w:r w:rsidRPr="00491887">
        <w:t xml:space="preserve">Hneď v úvode tretej tretiny mal Liesek výhodu presilovky, </w:t>
      </w:r>
      <w:r w:rsidR="004671E2">
        <w:t>ktorú ale</w:t>
      </w:r>
      <w:r w:rsidRPr="00491887">
        <w:t xml:space="preserve"> nevyužil ju. Potom sa hra rozkúskovala, ale nič sa neubralo na bojovnosti, rýchlosti a nasadení a v 40. minúte </w:t>
      </w:r>
      <w:r w:rsidR="004671E2">
        <w:t>s chuťou</w:t>
      </w:r>
      <w:r w:rsidRPr="00491887">
        <w:t xml:space="preserve"> hrajúci Boris Kuráň tra</w:t>
      </w:r>
      <w:r w:rsidR="004671E2">
        <w:t>fil</w:t>
      </w:r>
      <w:r w:rsidRPr="00491887">
        <w:t xml:space="preserve"> brvno domácej brán</w:t>
      </w:r>
      <w:r w:rsidR="004671E2">
        <w:t>k</w:t>
      </w:r>
      <w:r w:rsidRPr="00491887">
        <w:t xml:space="preserve">y. </w:t>
      </w:r>
      <w:r w:rsidR="004671E2">
        <w:t xml:space="preserve">Boris Kuráň 15 sekúnd pred záverečnou sirénou hattrickovým gólom stanovil konečný výsledok 6:5. </w:t>
      </w:r>
      <w:r w:rsidRPr="00491887">
        <w:t xml:space="preserve">Trstená </w:t>
      </w:r>
      <w:r w:rsidR="004671E2">
        <w:t xml:space="preserve">už krátkemu záverečnému </w:t>
      </w:r>
      <w:r w:rsidRPr="00491887">
        <w:t xml:space="preserve">náporu Liesku odolala a do </w:t>
      </w:r>
      <w:r w:rsidR="004671E2">
        <w:t xml:space="preserve">zajtrajšej </w:t>
      </w:r>
      <w:r w:rsidRPr="00491887">
        <w:t xml:space="preserve">odvety si </w:t>
      </w:r>
      <w:r w:rsidR="00307204">
        <w:t>o</w:t>
      </w:r>
      <w:r w:rsidRPr="00491887">
        <w:t xml:space="preserve">dniesla </w:t>
      </w:r>
      <w:r w:rsidR="00307204">
        <w:t xml:space="preserve">jednogólové </w:t>
      </w:r>
      <w:r w:rsidRPr="00491887">
        <w:t>víťazstvo.</w:t>
      </w:r>
    </w:p>
    <w:p w14:paraId="7587F9C3" w14:textId="77777777" w:rsidR="00BA4199" w:rsidRDefault="00BA4199" w:rsidP="00BA4199"/>
    <w:p w14:paraId="2D284820" w14:textId="6B8974A3" w:rsidR="00BA4199" w:rsidRDefault="009304BD" w:rsidP="00BA4199">
      <w:pPr>
        <w:rPr>
          <w:b/>
          <w:bCs/>
          <w:color w:val="0000FF"/>
          <w:lang w:eastAsia="sk-SK"/>
        </w:rPr>
      </w:pPr>
      <w:r>
        <w:rPr>
          <w:b/>
          <w:bCs/>
          <w:color w:val="000000"/>
          <w:lang w:eastAsia="sk-SK"/>
        </w:rPr>
        <w:t>Draci Dolný Kubín</w:t>
      </w:r>
      <w:r w:rsidRPr="00BA4199">
        <w:rPr>
          <w:b/>
          <w:bCs/>
          <w:color w:val="000000"/>
          <w:lang w:eastAsia="sk-SK"/>
        </w:rPr>
        <w:t xml:space="preserve"> - </w:t>
      </w:r>
      <w:r>
        <w:rPr>
          <w:b/>
          <w:bCs/>
          <w:color w:val="000000"/>
          <w:lang w:eastAsia="sk-SK"/>
        </w:rPr>
        <w:t>HC Kláštor pod Znievom</w:t>
      </w:r>
      <w:r w:rsidRPr="00BA4199">
        <w:rPr>
          <w:b/>
          <w:bCs/>
          <w:color w:val="000000"/>
          <w:lang w:eastAsia="sk-SK"/>
        </w:rPr>
        <w:t xml:space="preserve">  </w:t>
      </w:r>
      <w:r>
        <w:rPr>
          <w:b/>
          <w:bCs/>
          <w:color w:val="0000FF"/>
          <w:lang w:eastAsia="sk-SK"/>
        </w:rPr>
        <w:t>1</w:t>
      </w:r>
      <w:r w:rsidRPr="00BA4199">
        <w:rPr>
          <w:b/>
          <w:bCs/>
          <w:color w:val="0000FF"/>
          <w:lang w:eastAsia="sk-SK"/>
        </w:rPr>
        <w:t>:</w:t>
      </w:r>
      <w:r>
        <w:rPr>
          <w:b/>
          <w:bCs/>
          <w:color w:val="0000FF"/>
          <w:lang w:eastAsia="sk-SK"/>
        </w:rPr>
        <w:t>4</w:t>
      </w:r>
      <w:r w:rsidRPr="00BA4199">
        <w:rPr>
          <w:b/>
          <w:bCs/>
          <w:color w:val="0000FF"/>
          <w:lang w:eastAsia="sk-SK"/>
        </w:rPr>
        <w:t xml:space="preserve"> (</w:t>
      </w:r>
      <w:r>
        <w:rPr>
          <w:b/>
          <w:bCs/>
          <w:color w:val="0000FF"/>
          <w:lang w:eastAsia="sk-SK"/>
        </w:rPr>
        <w:t>1</w:t>
      </w:r>
      <w:r w:rsidRPr="00BA4199">
        <w:rPr>
          <w:b/>
          <w:bCs/>
          <w:color w:val="0000FF"/>
          <w:lang w:eastAsia="sk-SK"/>
        </w:rPr>
        <w:t>:</w:t>
      </w:r>
      <w:r>
        <w:rPr>
          <w:b/>
          <w:bCs/>
          <w:color w:val="0000FF"/>
          <w:lang w:eastAsia="sk-SK"/>
        </w:rPr>
        <w:t>1</w:t>
      </w:r>
      <w:r w:rsidRPr="00BA4199">
        <w:rPr>
          <w:b/>
          <w:bCs/>
          <w:color w:val="0000FF"/>
          <w:lang w:eastAsia="sk-SK"/>
        </w:rPr>
        <w:t>, 0:</w:t>
      </w:r>
      <w:r>
        <w:rPr>
          <w:b/>
          <w:bCs/>
          <w:color w:val="0000FF"/>
          <w:lang w:eastAsia="sk-SK"/>
        </w:rPr>
        <w:t>2</w:t>
      </w:r>
      <w:r w:rsidRPr="00BA4199">
        <w:rPr>
          <w:b/>
          <w:bCs/>
          <w:color w:val="0000FF"/>
          <w:lang w:eastAsia="sk-SK"/>
        </w:rPr>
        <w:t xml:space="preserve">, </w:t>
      </w:r>
      <w:r>
        <w:rPr>
          <w:b/>
          <w:bCs/>
          <w:color w:val="0000FF"/>
          <w:lang w:eastAsia="sk-SK"/>
        </w:rPr>
        <w:t>0</w:t>
      </w:r>
      <w:r w:rsidRPr="00BA4199">
        <w:rPr>
          <w:b/>
          <w:bCs/>
          <w:color w:val="0000FF"/>
          <w:lang w:eastAsia="sk-SK"/>
        </w:rPr>
        <w:t>:</w:t>
      </w:r>
      <w:r>
        <w:rPr>
          <w:b/>
          <w:bCs/>
          <w:color w:val="0000FF"/>
          <w:lang w:eastAsia="sk-SK"/>
        </w:rPr>
        <w:t>1</w:t>
      </w:r>
      <w:r w:rsidRPr="00BA4199">
        <w:rPr>
          <w:b/>
          <w:bCs/>
          <w:color w:val="0000FF"/>
          <w:lang w:eastAsia="sk-SK"/>
        </w:rPr>
        <w:t>)</w:t>
      </w:r>
    </w:p>
    <w:p w14:paraId="262888E9" w14:textId="3FD23624" w:rsidR="00BA4199" w:rsidRDefault="009304BD" w:rsidP="00BA4199">
      <w:r>
        <w:lastRenderedPageBreak/>
        <w:t>Hostia sa ujali vedenia na začiatku 8. min keď skóroval Martin Rovný (Róbert Ivan). Draci vyrovnali o dve minúty neskôr zásluhou Dominika Záňa (Peter Hanušniak). Víťazný gól Kláštora pod Znievom dal, po samostatnej akcii počas presilovej hry v druhej tretine, v 19. min Kristián Malík. Poisťujúci gól hostí pridal v závere tejto tretiny Denis Štefanica (Lukáš Zagrapan). Konečný výsledok 1:4 stanovil v poslednej tretine na začiatku 34. min  Lukáš Zagrapan (Dominik Libutka).</w:t>
      </w:r>
    </w:p>
    <w:p w14:paraId="668FF4DE" w14:textId="77777777" w:rsidR="00F73201" w:rsidRDefault="00F73201" w:rsidP="00BA4199"/>
    <w:p w14:paraId="3C5985B1" w14:textId="77777777" w:rsidR="00510D13" w:rsidRDefault="00510D13" w:rsidP="00BA4199"/>
    <w:p w14:paraId="3E00B038" w14:textId="149B6785" w:rsidR="00FB6EAF" w:rsidRDefault="00FB6EAF" w:rsidP="00BA4199">
      <w:pPr>
        <w:rPr>
          <w:b/>
          <w:bCs/>
        </w:rPr>
      </w:pPr>
      <w:bookmarkStart w:id="3" w:name="_Hlk192355434"/>
      <w:r w:rsidRPr="00814E24">
        <w:rPr>
          <w:b/>
          <w:bCs/>
        </w:rPr>
        <w:t xml:space="preserve">Nedeľa </w:t>
      </w:r>
      <w:r w:rsidR="000C7C03">
        <w:rPr>
          <w:b/>
          <w:bCs/>
        </w:rPr>
        <w:t>15</w:t>
      </w:r>
      <w:r w:rsidRPr="00814E24">
        <w:rPr>
          <w:b/>
          <w:bCs/>
        </w:rPr>
        <w:t>. marca 202</w:t>
      </w:r>
      <w:r w:rsidR="004E65D9">
        <w:rPr>
          <w:b/>
          <w:bCs/>
        </w:rPr>
        <w:t>6</w:t>
      </w:r>
    </w:p>
    <w:p w14:paraId="4AEA2ECC" w14:textId="77777777" w:rsidR="00E61A27" w:rsidRPr="00814E24" w:rsidRDefault="00E61A27" w:rsidP="00BA4199">
      <w:pPr>
        <w:rPr>
          <w:b/>
          <w:bCs/>
        </w:rPr>
      </w:pPr>
    </w:p>
    <w:p w14:paraId="1013A4CA" w14:textId="01D4F85A" w:rsidR="004E65D9" w:rsidRDefault="00FB6EAF" w:rsidP="004E65D9">
      <w:r w:rsidRPr="00814E24">
        <w:rPr>
          <w:b/>
          <w:bCs/>
          <w:color w:val="000000"/>
          <w:lang w:eastAsia="sk-SK"/>
        </w:rPr>
        <w:t xml:space="preserve">HK </w:t>
      </w:r>
      <w:r w:rsidR="006225D9">
        <w:rPr>
          <w:b/>
          <w:bCs/>
          <w:color w:val="000000"/>
          <w:lang w:eastAsia="sk-SK"/>
        </w:rPr>
        <w:t>Liesek A</w:t>
      </w:r>
      <w:r w:rsidRPr="00814E24">
        <w:rPr>
          <w:b/>
          <w:bCs/>
          <w:color w:val="000000"/>
          <w:lang w:eastAsia="sk-SK"/>
        </w:rPr>
        <w:t xml:space="preserve"> – </w:t>
      </w:r>
      <w:r w:rsidR="006225D9" w:rsidRPr="00BA4199">
        <w:rPr>
          <w:b/>
          <w:bCs/>
          <w:color w:val="000000"/>
          <w:lang w:eastAsia="sk-SK"/>
        </w:rPr>
        <w:t xml:space="preserve">HK </w:t>
      </w:r>
      <w:r w:rsidR="006225D9">
        <w:rPr>
          <w:b/>
          <w:bCs/>
          <w:color w:val="000000"/>
          <w:lang w:eastAsia="sk-SK"/>
        </w:rPr>
        <w:t>Slovan Trstená</w:t>
      </w:r>
      <w:r w:rsidRPr="00814E24">
        <w:rPr>
          <w:b/>
          <w:bCs/>
          <w:color w:val="000000"/>
          <w:lang w:eastAsia="sk-SK"/>
        </w:rPr>
        <w:t xml:space="preserve">  </w:t>
      </w:r>
      <w:r w:rsidR="00B96124">
        <w:rPr>
          <w:b/>
          <w:bCs/>
          <w:color w:val="0000FF"/>
          <w:lang w:eastAsia="sk-SK"/>
        </w:rPr>
        <w:t>3</w:t>
      </w:r>
      <w:r w:rsidR="000C7C03" w:rsidRPr="00BA4199">
        <w:rPr>
          <w:b/>
          <w:bCs/>
          <w:color w:val="0000FF"/>
          <w:lang w:eastAsia="sk-SK"/>
        </w:rPr>
        <w:t>:</w:t>
      </w:r>
      <w:r w:rsidR="00B96124">
        <w:rPr>
          <w:b/>
          <w:bCs/>
          <w:color w:val="0000FF"/>
          <w:lang w:eastAsia="sk-SK"/>
        </w:rPr>
        <w:t>4</w:t>
      </w:r>
      <w:r w:rsidR="000C7C03" w:rsidRPr="00BA4199">
        <w:rPr>
          <w:b/>
          <w:bCs/>
          <w:color w:val="0000FF"/>
          <w:lang w:eastAsia="sk-SK"/>
        </w:rPr>
        <w:t xml:space="preserve"> (</w:t>
      </w:r>
      <w:r w:rsidR="000C7C03">
        <w:rPr>
          <w:b/>
          <w:bCs/>
          <w:color w:val="0000FF"/>
          <w:lang w:eastAsia="sk-SK"/>
        </w:rPr>
        <w:t>0</w:t>
      </w:r>
      <w:r w:rsidR="000C7C03" w:rsidRPr="00BA4199">
        <w:rPr>
          <w:b/>
          <w:bCs/>
          <w:color w:val="0000FF"/>
          <w:lang w:eastAsia="sk-SK"/>
        </w:rPr>
        <w:t>:</w:t>
      </w:r>
      <w:r w:rsidR="00B96124">
        <w:rPr>
          <w:b/>
          <w:bCs/>
          <w:color w:val="0000FF"/>
          <w:lang w:eastAsia="sk-SK"/>
        </w:rPr>
        <w:t>2</w:t>
      </w:r>
      <w:r w:rsidR="000C7C03" w:rsidRPr="00BA4199">
        <w:rPr>
          <w:b/>
          <w:bCs/>
          <w:color w:val="0000FF"/>
          <w:lang w:eastAsia="sk-SK"/>
        </w:rPr>
        <w:t xml:space="preserve">, </w:t>
      </w:r>
      <w:r w:rsidR="00B96124">
        <w:rPr>
          <w:b/>
          <w:bCs/>
          <w:color w:val="0000FF"/>
          <w:lang w:eastAsia="sk-SK"/>
        </w:rPr>
        <w:t>1</w:t>
      </w:r>
      <w:r w:rsidR="000C7C03" w:rsidRPr="00BA4199">
        <w:rPr>
          <w:b/>
          <w:bCs/>
          <w:color w:val="0000FF"/>
          <w:lang w:eastAsia="sk-SK"/>
        </w:rPr>
        <w:t>:</w:t>
      </w:r>
      <w:r w:rsidR="00B96124">
        <w:rPr>
          <w:b/>
          <w:bCs/>
          <w:color w:val="0000FF"/>
          <w:lang w:eastAsia="sk-SK"/>
        </w:rPr>
        <w:t>1</w:t>
      </w:r>
      <w:r w:rsidR="000C7C03" w:rsidRPr="00BA4199">
        <w:rPr>
          <w:b/>
          <w:bCs/>
          <w:color w:val="0000FF"/>
          <w:lang w:eastAsia="sk-SK"/>
        </w:rPr>
        <w:t xml:space="preserve">, </w:t>
      </w:r>
      <w:r w:rsidR="00B96124">
        <w:rPr>
          <w:b/>
          <w:bCs/>
          <w:color w:val="0000FF"/>
          <w:lang w:eastAsia="sk-SK"/>
        </w:rPr>
        <w:t>2</w:t>
      </w:r>
      <w:r w:rsidR="000C7C03" w:rsidRPr="00BA4199">
        <w:rPr>
          <w:b/>
          <w:bCs/>
          <w:color w:val="0000FF"/>
          <w:lang w:eastAsia="sk-SK"/>
        </w:rPr>
        <w:t>:</w:t>
      </w:r>
      <w:r w:rsidR="00B96124">
        <w:rPr>
          <w:b/>
          <w:bCs/>
          <w:color w:val="0000FF"/>
          <w:lang w:eastAsia="sk-SK"/>
        </w:rPr>
        <w:t>1</w:t>
      </w:r>
      <w:r w:rsidR="000C7C03" w:rsidRPr="00BA4199">
        <w:rPr>
          <w:b/>
          <w:bCs/>
          <w:color w:val="0000FF"/>
          <w:lang w:eastAsia="sk-SK"/>
        </w:rPr>
        <w:t>)</w:t>
      </w:r>
    </w:p>
    <w:p w14:paraId="56C61DD5" w14:textId="2BF6A385" w:rsidR="004E65D9" w:rsidRDefault="00B96124" w:rsidP="004E65D9">
      <w:r w:rsidRPr="00B96124">
        <w:t>Opatrný úvod zápasu bleskovo vyšiel Trstenej, ktorá už v 14. sekunde otvoril</w:t>
      </w:r>
      <w:r>
        <w:t>a</w:t>
      </w:r>
      <w:r w:rsidRPr="00B96124">
        <w:t xml:space="preserve"> skóre </w:t>
      </w:r>
      <w:r>
        <w:t xml:space="preserve">zásluhou </w:t>
      </w:r>
      <w:r w:rsidRPr="00B96124">
        <w:t>Fi</w:t>
      </w:r>
      <w:r>
        <w:t>l</w:t>
      </w:r>
      <w:r w:rsidRPr="00B96124">
        <w:t>ip</w:t>
      </w:r>
      <w:r>
        <w:t>a</w:t>
      </w:r>
      <w:r w:rsidRPr="00B96124">
        <w:t xml:space="preserve"> Jasenek</w:t>
      </w:r>
      <w:r>
        <w:t>a</w:t>
      </w:r>
      <w:r w:rsidRPr="00B96124">
        <w:t>. Hra sa postupne uvoľnila, útočilo sa na obidvoch stranách. Prišla však 14. min a h</w:t>
      </w:r>
      <w:r>
        <w:t>osťujúci</w:t>
      </w:r>
      <w:r w:rsidRPr="00B96124">
        <w:t xml:space="preserve"> A</w:t>
      </w:r>
      <w:r>
        <w:t>ndrej</w:t>
      </w:r>
      <w:r w:rsidRPr="00B96124">
        <w:t xml:space="preserve"> Betušťák po nenápadnej akcií krásne obišiel obranu domácich, a nekompromisne zavesil do hornej časti bránky</w:t>
      </w:r>
      <w:r>
        <w:t>.</w:t>
      </w:r>
    </w:p>
    <w:p w14:paraId="0BD0B165" w14:textId="5154977D" w:rsidR="00B96124" w:rsidRDefault="00B96124" w:rsidP="004E65D9">
      <w:r>
        <w:t xml:space="preserve">Na začiatku druhej tretiny, v </w:t>
      </w:r>
      <w:r w:rsidRPr="00B96124">
        <w:t>17. min počas presilovej hry si zobral puk vo vlastnej tretine Kevin Jendroľ, prešiel celé ihrisko,  pekne prihral Timo</w:t>
      </w:r>
      <w:r>
        <w:t>tejo</w:t>
      </w:r>
      <w:r w:rsidRPr="00B96124">
        <w:t xml:space="preserve">vi Kuráňovi ten však po ľade našiel pripraveného brankára, aby vzápätí Boris Kuráň využil </w:t>
      </w:r>
      <w:r>
        <w:t>túto</w:t>
      </w:r>
      <w:r w:rsidRPr="00B96124">
        <w:t xml:space="preserve"> p</w:t>
      </w:r>
      <w:r>
        <w:t>očetnú výhodu</w:t>
      </w:r>
      <w:r w:rsidRPr="00B96124">
        <w:t xml:space="preserve"> a znížil na </w:t>
      </w:r>
      <w:r>
        <w:t>1</w:t>
      </w:r>
      <w:r w:rsidRPr="00B96124">
        <w:t>:</w:t>
      </w:r>
      <w:r>
        <w:t>2</w:t>
      </w:r>
      <w:r w:rsidRPr="00B96124">
        <w:t xml:space="preserve">. V 23. min keď sa hra odvíjala v obrannom pásme domácich sa puk dostal ku Kevinovi Jendroľovi, ten však zoči voči </w:t>
      </w:r>
      <w:r>
        <w:t xml:space="preserve">gólmanovi Jozefovi </w:t>
      </w:r>
      <w:r w:rsidRPr="00B96124">
        <w:t>Sochovi neuspel. Hra sa mierne pritvrdila a ožili aj fanúšikovia na ob</w:t>
      </w:r>
      <w:r>
        <w:t>idv</w:t>
      </w:r>
      <w:r w:rsidRPr="00B96124">
        <w:t xml:space="preserve">och stranách. V 26. min sa dostali hostia do presilovej hry a po 13 sekundách ju premenili krásnou strelou </w:t>
      </w:r>
      <w:r>
        <w:t xml:space="preserve">Adriána Betušťáka </w:t>
      </w:r>
      <w:r w:rsidRPr="00B96124">
        <w:t>do horného pravého rohu brán</w:t>
      </w:r>
      <w:r>
        <w:t>k</w:t>
      </w:r>
      <w:r w:rsidRPr="00B96124">
        <w:t>y Liesku. V poslednej minúte čel</w:t>
      </w:r>
      <w:r>
        <w:t>ila</w:t>
      </w:r>
      <w:r w:rsidRPr="00B96124">
        <w:t xml:space="preserve"> Trstená obrovskému tlaku domácich </w:t>
      </w:r>
      <w:r>
        <w:t>ale</w:t>
      </w:r>
      <w:r w:rsidRPr="00B96124">
        <w:t xml:space="preserve"> brankár </w:t>
      </w:r>
      <w:r>
        <w:t xml:space="preserve">Jozef </w:t>
      </w:r>
      <w:r w:rsidRPr="00B96124">
        <w:t xml:space="preserve">Socha </w:t>
      </w:r>
      <w:r>
        <w:t>všetko ustál.</w:t>
      </w:r>
    </w:p>
    <w:p w14:paraId="1F9881A5" w14:textId="23E8FDC7" w:rsidR="00B96124" w:rsidRDefault="00B96124" w:rsidP="004E65D9">
      <w:r w:rsidRPr="00B96124">
        <w:t>Neuplynula ani minúta poslednej tretiny a Kevin Jendroľ strelou zblízka</w:t>
      </w:r>
      <w:r>
        <w:t xml:space="preserve"> </w:t>
      </w:r>
      <w:r w:rsidR="002E0B9D">
        <w:t>dal kontaktný gól – 2:3</w:t>
      </w:r>
      <w:r w:rsidRPr="00B96124">
        <w:t xml:space="preserve">. </w:t>
      </w:r>
      <w:r w:rsidR="002E0B9D">
        <w:t>P</w:t>
      </w:r>
      <w:r w:rsidRPr="00B96124">
        <w:t xml:space="preserve">o dvoch  minútach </w:t>
      </w:r>
      <w:r w:rsidR="002E0B9D">
        <w:t xml:space="preserve">sa Adrián </w:t>
      </w:r>
      <w:r w:rsidRPr="00B96124">
        <w:t xml:space="preserve">Betušťák natlačil pred </w:t>
      </w:r>
      <w:r w:rsidR="002E0B9D">
        <w:t>Dominika Lužbeťáka a hattrickovým gólom poistil vedenie hostí.</w:t>
      </w:r>
      <w:r w:rsidRPr="00B96124">
        <w:t xml:space="preserve"> Hra gradovala a pritvrdzovala. </w:t>
      </w:r>
      <w:r w:rsidR="002E0B9D">
        <w:t xml:space="preserve">Nasledovná </w:t>
      </w:r>
      <w:r w:rsidRPr="00B96124">
        <w:t>presilová hra Trstenej dlho netrv</w:t>
      </w:r>
      <w:r w:rsidR="002E0B9D">
        <w:t>ala</w:t>
      </w:r>
      <w:r w:rsidRPr="00B96124">
        <w:t xml:space="preserve"> a</w:t>
      </w:r>
      <w:r w:rsidR="002E0B9D">
        <w:t> </w:t>
      </w:r>
      <w:r w:rsidRPr="00B96124">
        <w:t>pokrač</w:t>
      </w:r>
      <w:r w:rsidR="002E0B9D">
        <w:t>ovalo sa</w:t>
      </w:r>
      <w:r w:rsidRPr="00B96124">
        <w:t xml:space="preserve"> 4 na 4. Zápas sa ku koncu dramatizoval, keď v 37. min počas presilovky domácich krásne znižuje stav na 3:4 strelou po </w:t>
      </w:r>
      <w:r w:rsidR="002E0B9D">
        <w:t>ľade</w:t>
      </w:r>
      <w:r w:rsidRPr="00B96124">
        <w:t xml:space="preserve"> Kuráň Boris. V </w:t>
      </w:r>
      <w:r w:rsidR="002E0B9D">
        <w:t>poslednej</w:t>
      </w:r>
      <w:r w:rsidRPr="00B96124">
        <w:t xml:space="preserve"> minúte</w:t>
      </w:r>
      <w:r w:rsidR="002E0B9D">
        <w:t>, 40 sekúnd pred koncom,</w:t>
      </w:r>
      <w:r w:rsidRPr="00B96124">
        <w:t xml:space="preserve"> domáci odvolali brankára, ale ani to im nepomohlo a</w:t>
      </w:r>
      <w:r w:rsidR="002E0B9D">
        <w:t> Trstená uspela aj v druhom semifinálovom súboji</w:t>
      </w:r>
      <w:r w:rsidRPr="00B96124">
        <w:t>. Treba ešte vyzdvihnúť korektný výkon rozhodcov a tak diváci odchádza</w:t>
      </w:r>
      <w:r w:rsidR="002E0B9D">
        <w:t>li</w:t>
      </w:r>
      <w:r w:rsidRPr="00B96124">
        <w:t xml:space="preserve"> po peknom športovom zážitku.</w:t>
      </w:r>
    </w:p>
    <w:p w14:paraId="0973630D" w14:textId="77777777" w:rsidR="004E65D9" w:rsidRDefault="004E65D9" w:rsidP="004E65D9"/>
    <w:p w14:paraId="4BA926D7" w14:textId="4B425C1A" w:rsidR="004E65D9" w:rsidRDefault="009304BD" w:rsidP="004E65D9">
      <w:r>
        <w:rPr>
          <w:b/>
          <w:bCs/>
          <w:color w:val="000000"/>
          <w:lang w:eastAsia="sk-SK"/>
        </w:rPr>
        <w:t>HC Kláštor pod Znievom</w:t>
      </w:r>
      <w:r w:rsidRPr="00BA4199">
        <w:rPr>
          <w:b/>
          <w:bCs/>
          <w:color w:val="000000"/>
          <w:lang w:eastAsia="sk-SK"/>
        </w:rPr>
        <w:t xml:space="preserve"> </w:t>
      </w:r>
      <w:r>
        <w:rPr>
          <w:b/>
          <w:bCs/>
          <w:color w:val="000000"/>
          <w:lang w:eastAsia="sk-SK"/>
        </w:rPr>
        <w:t>–</w:t>
      </w:r>
      <w:r w:rsidRPr="00BA4199">
        <w:rPr>
          <w:b/>
          <w:bCs/>
          <w:color w:val="000000"/>
          <w:lang w:eastAsia="sk-SK"/>
        </w:rPr>
        <w:t xml:space="preserve"> </w:t>
      </w:r>
      <w:r>
        <w:rPr>
          <w:b/>
          <w:bCs/>
          <w:color w:val="000000"/>
          <w:lang w:eastAsia="sk-SK"/>
        </w:rPr>
        <w:t>Draci Dolný Kubín</w:t>
      </w:r>
      <w:r w:rsidRPr="00BA4199">
        <w:rPr>
          <w:b/>
          <w:bCs/>
          <w:color w:val="000000"/>
          <w:lang w:eastAsia="sk-SK"/>
        </w:rPr>
        <w:t xml:space="preserve">  </w:t>
      </w:r>
      <w:r>
        <w:rPr>
          <w:b/>
          <w:bCs/>
          <w:color w:val="0000FF"/>
          <w:lang w:eastAsia="sk-SK"/>
        </w:rPr>
        <w:t>0</w:t>
      </w:r>
      <w:r w:rsidRPr="00BA4199">
        <w:rPr>
          <w:b/>
          <w:bCs/>
          <w:color w:val="0000FF"/>
          <w:lang w:eastAsia="sk-SK"/>
        </w:rPr>
        <w:t>:</w:t>
      </w:r>
      <w:r>
        <w:rPr>
          <w:b/>
          <w:bCs/>
          <w:color w:val="0000FF"/>
          <w:lang w:eastAsia="sk-SK"/>
        </w:rPr>
        <w:t>0</w:t>
      </w:r>
      <w:r w:rsidRPr="00BA4199">
        <w:rPr>
          <w:b/>
          <w:bCs/>
          <w:color w:val="0000FF"/>
          <w:lang w:eastAsia="sk-SK"/>
        </w:rPr>
        <w:t xml:space="preserve"> (</w:t>
      </w:r>
      <w:r>
        <w:rPr>
          <w:b/>
          <w:bCs/>
          <w:color w:val="0000FF"/>
          <w:lang w:eastAsia="sk-SK"/>
        </w:rPr>
        <w:t>0</w:t>
      </w:r>
      <w:r w:rsidRPr="00BA4199">
        <w:rPr>
          <w:b/>
          <w:bCs/>
          <w:color w:val="0000FF"/>
          <w:lang w:eastAsia="sk-SK"/>
        </w:rPr>
        <w:t>:</w:t>
      </w:r>
      <w:r>
        <w:rPr>
          <w:b/>
          <w:bCs/>
          <w:color w:val="0000FF"/>
          <w:lang w:eastAsia="sk-SK"/>
        </w:rPr>
        <w:t>0</w:t>
      </w:r>
      <w:r w:rsidRPr="00BA4199">
        <w:rPr>
          <w:b/>
          <w:bCs/>
          <w:color w:val="0000FF"/>
          <w:lang w:eastAsia="sk-SK"/>
        </w:rPr>
        <w:t>, 0:</w:t>
      </w:r>
      <w:r>
        <w:rPr>
          <w:b/>
          <w:bCs/>
          <w:color w:val="0000FF"/>
          <w:lang w:eastAsia="sk-SK"/>
        </w:rPr>
        <w:t>0</w:t>
      </w:r>
      <w:r w:rsidRPr="00BA4199">
        <w:rPr>
          <w:b/>
          <w:bCs/>
          <w:color w:val="0000FF"/>
          <w:lang w:eastAsia="sk-SK"/>
        </w:rPr>
        <w:t xml:space="preserve">, </w:t>
      </w:r>
      <w:r>
        <w:rPr>
          <w:b/>
          <w:bCs/>
          <w:color w:val="0000FF"/>
          <w:lang w:eastAsia="sk-SK"/>
        </w:rPr>
        <w:t>0</w:t>
      </w:r>
      <w:r w:rsidRPr="00BA4199">
        <w:rPr>
          <w:b/>
          <w:bCs/>
          <w:color w:val="0000FF"/>
          <w:lang w:eastAsia="sk-SK"/>
        </w:rPr>
        <w:t>:0)</w:t>
      </w:r>
    </w:p>
    <w:p w14:paraId="4CD17CB0" w14:textId="41DDF060" w:rsidR="004E65D9" w:rsidRDefault="00DB2D2B" w:rsidP="00C355EC">
      <w:r>
        <w:t xml:space="preserve">Po včerajšom víťazstve v prvom zápase </w:t>
      </w:r>
      <w:r>
        <w:t>stačí</w:t>
      </w:r>
      <w:r>
        <w:t xml:space="preserve"> t</w:t>
      </w:r>
      <w:r w:rsidR="00E04ACD">
        <w:t>ento bezgólový futbalový výsledok mužstvu HC Kláštor pod Znievom na postup do finále play-off.</w:t>
      </w:r>
    </w:p>
    <w:p w14:paraId="1BA952E4" w14:textId="77777777" w:rsidR="004E65D9" w:rsidRDefault="004E65D9" w:rsidP="004E65D9"/>
    <w:p w14:paraId="5CB5D10A" w14:textId="77777777" w:rsidR="00965233" w:rsidRDefault="00965233" w:rsidP="004E65D9"/>
    <w:p w14:paraId="5ADBA3FC" w14:textId="00E64F50" w:rsidR="004E65D9" w:rsidRDefault="00965233" w:rsidP="004E65D9">
      <w:pPr>
        <w:rPr>
          <w:b/>
          <w:bCs/>
          <w:lang w:eastAsia="sk-SK"/>
        </w:rPr>
      </w:pPr>
      <w:r w:rsidRPr="00965233">
        <w:rPr>
          <w:b/>
          <w:bCs/>
          <w:lang w:eastAsia="sk-SK"/>
        </w:rPr>
        <w:t>V</w:t>
      </w:r>
      <w:r w:rsidR="000C7C03">
        <w:rPr>
          <w:b/>
          <w:bCs/>
          <w:lang w:eastAsia="sk-SK"/>
        </w:rPr>
        <w:t xml:space="preserve"> dvoch </w:t>
      </w:r>
      <w:r w:rsidR="00067023" w:rsidRPr="00965233">
        <w:rPr>
          <w:b/>
          <w:bCs/>
          <w:lang w:eastAsia="sk-SK"/>
        </w:rPr>
        <w:t>play</w:t>
      </w:r>
      <w:r w:rsidR="00E04ACD">
        <w:rPr>
          <w:b/>
          <w:bCs/>
          <w:lang w:eastAsia="sk-SK"/>
        </w:rPr>
        <w:t xml:space="preserve"> </w:t>
      </w:r>
      <w:r w:rsidR="00067023" w:rsidRPr="00965233">
        <w:rPr>
          <w:b/>
          <w:bCs/>
          <w:lang w:eastAsia="sk-SK"/>
        </w:rPr>
        <w:t>off</w:t>
      </w:r>
      <w:r w:rsidRPr="00965233">
        <w:rPr>
          <w:b/>
          <w:bCs/>
          <w:lang w:eastAsia="sk-SK"/>
        </w:rPr>
        <w:t xml:space="preserve"> </w:t>
      </w:r>
      <w:r w:rsidR="000C7C03">
        <w:rPr>
          <w:b/>
          <w:bCs/>
          <w:lang w:eastAsia="sk-SK"/>
        </w:rPr>
        <w:t xml:space="preserve">zápasoch o 3. miesto </w:t>
      </w:r>
      <w:r w:rsidRPr="00965233">
        <w:rPr>
          <w:b/>
          <w:bCs/>
          <w:lang w:eastAsia="sk-SK"/>
        </w:rPr>
        <w:t>sa stretn</w:t>
      </w:r>
      <w:r w:rsidR="000C7C03">
        <w:rPr>
          <w:b/>
          <w:bCs/>
          <w:lang w:eastAsia="sk-SK"/>
        </w:rPr>
        <w:t>e</w:t>
      </w:r>
      <w:r w:rsidR="00056C67">
        <w:rPr>
          <w:b/>
          <w:bCs/>
          <w:lang w:eastAsia="sk-SK"/>
        </w:rPr>
        <w:t xml:space="preserve"> nasledovn</w:t>
      </w:r>
      <w:r w:rsidR="000C7C03">
        <w:rPr>
          <w:b/>
          <w:bCs/>
          <w:lang w:eastAsia="sk-SK"/>
        </w:rPr>
        <w:t>á</w:t>
      </w:r>
      <w:r w:rsidR="00056C67">
        <w:rPr>
          <w:b/>
          <w:bCs/>
          <w:lang w:eastAsia="sk-SK"/>
        </w:rPr>
        <w:t xml:space="preserve"> dvojice</w:t>
      </w:r>
      <w:r w:rsidRPr="00965233">
        <w:rPr>
          <w:b/>
          <w:bCs/>
          <w:lang w:eastAsia="sk-SK"/>
        </w:rPr>
        <w:t>:</w:t>
      </w:r>
    </w:p>
    <w:p w14:paraId="58455F70" w14:textId="77777777" w:rsidR="00965233" w:rsidRPr="00965233" w:rsidRDefault="00965233" w:rsidP="004E65D9">
      <w:pPr>
        <w:rPr>
          <w:b/>
          <w:bCs/>
          <w:lang w:eastAsia="sk-SK"/>
        </w:rPr>
      </w:pPr>
    </w:p>
    <w:p w14:paraId="03214F69" w14:textId="7F008BFC" w:rsidR="00965233" w:rsidRDefault="00965233" w:rsidP="004E65D9">
      <w:pPr>
        <w:rPr>
          <w:b/>
          <w:bCs/>
          <w:color w:val="000000"/>
          <w:lang w:eastAsia="sk-SK"/>
        </w:rPr>
      </w:pPr>
      <w:r w:rsidRPr="00814E24">
        <w:rPr>
          <w:b/>
          <w:bCs/>
          <w:color w:val="000000"/>
          <w:lang w:eastAsia="sk-SK"/>
        </w:rPr>
        <w:t xml:space="preserve">HK </w:t>
      </w:r>
      <w:r w:rsidR="00E04ACD">
        <w:rPr>
          <w:b/>
          <w:bCs/>
          <w:color w:val="000000"/>
          <w:lang w:eastAsia="sk-SK"/>
        </w:rPr>
        <w:t>Liesek A</w:t>
      </w:r>
      <w:r w:rsidRPr="00814E24">
        <w:rPr>
          <w:b/>
          <w:bCs/>
          <w:color w:val="000000"/>
          <w:lang w:eastAsia="sk-SK"/>
        </w:rPr>
        <w:t xml:space="preserve"> – </w:t>
      </w:r>
      <w:r w:rsidR="00E04ACD">
        <w:rPr>
          <w:b/>
          <w:bCs/>
          <w:color w:val="000000"/>
          <w:lang w:eastAsia="sk-SK"/>
        </w:rPr>
        <w:t>Draci Dolný Kubín</w:t>
      </w:r>
    </w:p>
    <w:p w14:paraId="7ACE1FD1" w14:textId="77777777" w:rsidR="000C7C03" w:rsidRDefault="000C7C03" w:rsidP="004E65D9">
      <w:pPr>
        <w:rPr>
          <w:b/>
          <w:bCs/>
          <w:color w:val="000000"/>
          <w:lang w:eastAsia="sk-SK"/>
        </w:rPr>
      </w:pPr>
    </w:p>
    <w:p w14:paraId="7D9A6185" w14:textId="77777777" w:rsidR="000C7C03" w:rsidRDefault="000C7C03" w:rsidP="004E65D9">
      <w:pPr>
        <w:rPr>
          <w:b/>
          <w:bCs/>
          <w:color w:val="000000"/>
          <w:lang w:eastAsia="sk-SK"/>
        </w:rPr>
      </w:pPr>
    </w:p>
    <w:p w14:paraId="6C4407AA" w14:textId="1FED82B0" w:rsidR="000C7C03" w:rsidRDefault="000C7C03" w:rsidP="000C7C03">
      <w:pPr>
        <w:rPr>
          <w:b/>
          <w:bCs/>
          <w:lang w:eastAsia="sk-SK"/>
        </w:rPr>
      </w:pPr>
      <w:r w:rsidRPr="00965233">
        <w:rPr>
          <w:b/>
          <w:bCs/>
          <w:lang w:eastAsia="sk-SK"/>
        </w:rPr>
        <w:t>V</w:t>
      </w:r>
      <w:r>
        <w:rPr>
          <w:b/>
          <w:bCs/>
          <w:lang w:eastAsia="sk-SK"/>
        </w:rPr>
        <w:t xml:space="preserve"> dvoch </w:t>
      </w:r>
      <w:r w:rsidRPr="00965233">
        <w:rPr>
          <w:b/>
          <w:bCs/>
          <w:lang w:eastAsia="sk-SK"/>
        </w:rPr>
        <w:t>play</w:t>
      </w:r>
      <w:r w:rsidR="00E04ACD">
        <w:rPr>
          <w:b/>
          <w:bCs/>
          <w:lang w:eastAsia="sk-SK"/>
        </w:rPr>
        <w:t xml:space="preserve"> </w:t>
      </w:r>
      <w:r w:rsidRPr="00965233">
        <w:rPr>
          <w:b/>
          <w:bCs/>
          <w:lang w:eastAsia="sk-SK"/>
        </w:rPr>
        <w:t xml:space="preserve">off </w:t>
      </w:r>
      <w:r>
        <w:rPr>
          <w:b/>
          <w:bCs/>
          <w:lang w:eastAsia="sk-SK"/>
        </w:rPr>
        <w:t xml:space="preserve">finálových zápasoch </w:t>
      </w:r>
      <w:r w:rsidRPr="00965233">
        <w:rPr>
          <w:b/>
          <w:bCs/>
          <w:lang w:eastAsia="sk-SK"/>
        </w:rPr>
        <w:t>sa stretn</w:t>
      </w:r>
      <w:r>
        <w:rPr>
          <w:b/>
          <w:bCs/>
          <w:lang w:eastAsia="sk-SK"/>
        </w:rPr>
        <w:t>e nasledovná dvojice</w:t>
      </w:r>
      <w:r w:rsidRPr="00965233">
        <w:rPr>
          <w:b/>
          <w:bCs/>
          <w:lang w:eastAsia="sk-SK"/>
        </w:rPr>
        <w:t>:</w:t>
      </w:r>
    </w:p>
    <w:p w14:paraId="08E6ED23" w14:textId="77777777" w:rsidR="000C7C03" w:rsidRPr="00965233" w:rsidRDefault="000C7C03" w:rsidP="000C7C03">
      <w:pPr>
        <w:rPr>
          <w:b/>
          <w:bCs/>
          <w:lang w:eastAsia="sk-SK"/>
        </w:rPr>
      </w:pPr>
    </w:p>
    <w:p w14:paraId="7F598E3F" w14:textId="67469FED" w:rsidR="000C7C03" w:rsidRPr="00965233" w:rsidRDefault="00E04ACD" w:rsidP="000C7C03">
      <w:r>
        <w:rPr>
          <w:b/>
          <w:bCs/>
          <w:color w:val="000000"/>
          <w:lang w:eastAsia="sk-SK"/>
        </w:rPr>
        <w:t>HC Kláštor pod Znievom</w:t>
      </w:r>
      <w:r w:rsidR="000C7C03" w:rsidRPr="00814E24">
        <w:rPr>
          <w:b/>
          <w:bCs/>
          <w:color w:val="000000"/>
          <w:lang w:eastAsia="sk-SK"/>
        </w:rPr>
        <w:t xml:space="preserve"> – </w:t>
      </w:r>
      <w:r w:rsidRPr="00814E24">
        <w:rPr>
          <w:b/>
          <w:bCs/>
          <w:color w:val="000000"/>
          <w:lang w:eastAsia="sk-SK"/>
        </w:rPr>
        <w:t xml:space="preserve">HK </w:t>
      </w:r>
      <w:r>
        <w:rPr>
          <w:b/>
          <w:bCs/>
          <w:color w:val="000000"/>
          <w:lang w:eastAsia="sk-SK"/>
        </w:rPr>
        <w:t>Slovan Trstená</w:t>
      </w:r>
    </w:p>
    <w:bookmarkEnd w:id="3"/>
    <w:p w14:paraId="58AC2059" w14:textId="7805A052" w:rsidR="00145ED8" w:rsidRDefault="00145ED8" w:rsidP="00145ED8"/>
    <w:p w14:paraId="6E112C19" w14:textId="77777777" w:rsidR="00965233" w:rsidRDefault="00965233" w:rsidP="00145ED8"/>
    <w:p w14:paraId="4D3F25D6" w14:textId="2BD332BF" w:rsidR="004E65D9" w:rsidRPr="00D65CA7" w:rsidRDefault="004E65D9" w:rsidP="00145ED8">
      <w:pPr>
        <w:rPr>
          <w:b/>
          <w:bCs/>
        </w:rPr>
      </w:pPr>
      <w:r>
        <w:rPr>
          <w:b/>
          <w:bCs/>
        </w:rPr>
        <w:t>Pripravil: Jozef Babinský</w:t>
      </w:r>
      <w:r w:rsidR="00C2585B">
        <w:rPr>
          <w:b/>
          <w:bCs/>
        </w:rPr>
        <w:t xml:space="preserve"> (Martina Vojtašáková)</w:t>
      </w:r>
    </w:p>
    <w:sectPr w:rsidR="004E65D9" w:rsidRPr="00D65CA7" w:rsidSect="005B6BE1">
      <w:pgSz w:w="11906" w:h="16838"/>
      <w:pgMar w:top="540" w:right="566" w:bottom="540" w:left="851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Times New Roman" w:eastAsia="Times New Roman" w:hAnsi="Times New Roman" w:cs="Times New Roman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7515423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672"/>
    <w:rsid w:val="00002C4C"/>
    <w:rsid w:val="000155E6"/>
    <w:rsid w:val="00021DED"/>
    <w:rsid w:val="00025CA9"/>
    <w:rsid w:val="0003473D"/>
    <w:rsid w:val="00044396"/>
    <w:rsid w:val="0005313A"/>
    <w:rsid w:val="00056C67"/>
    <w:rsid w:val="00067023"/>
    <w:rsid w:val="00067674"/>
    <w:rsid w:val="00067E57"/>
    <w:rsid w:val="00081B3A"/>
    <w:rsid w:val="00090008"/>
    <w:rsid w:val="000946B7"/>
    <w:rsid w:val="000A667A"/>
    <w:rsid w:val="000B73AE"/>
    <w:rsid w:val="000B75F3"/>
    <w:rsid w:val="000C4454"/>
    <w:rsid w:val="000C5AC0"/>
    <w:rsid w:val="000C7C03"/>
    <w:rsid w:val="000D54EE"/>
    <w:rsid w:val="000D5547"/>
    <w:rsid w:val="000F2480"/>
    <w:rsid w:val="000F2B34"/>
    <w:rsid w:val="000F572F"/>
    <w:rsid w:val="000F78FD"/>
    <w:rsid w:val="00104724"/>
    <w:rsid w:val="001058E6"/>
    <w:rsid w:val="0011137C"/>
    <w:rsid w:val="00121B0A"/>
    <w:rsid w:val="00125291"/>
    <w:rsid w:val="00127672"/>
    <w:rsid w:val="0013724C"/>
    <w:rsid w:val="00142361"/>
    <w:rsid w:val="00143C9B"/>
    <w:rsid w:val="00143E35"/>
    <w:rsid w:val="0014515E"/>
    <w:rsid w:val="00145ED8"/>
    <w:rsid w:val="00147D84"/>
    <w:rsid w:val="00155768"/>
    <w:rsid w:val="001557F0"/>
    <w:rsid w:val="00156461"/>
    <w:rsid w:val="00162E35"/>
    <w:rsid w:val="00162EDA"/>
    <w:rsid w:val="00177CC9"/>
    <w:rsid w:val="00181AE4"/>
    <w:rsid w:val="00182390"/>
    <w:rsid w:val="00197877"/>
    <w:rsid w:val="001A345D"/>
    <w:rsid w:val="001A50F5"/>
    <w:rsid w:val="001A6EB9"/>
    <w:rsid w:val="001B18BC"/>
    <w:rsid w:val="001B346A"/>
    <w:rsid w:val="001C75E5"/>
    <w:rsid w:val="001C7ED2"/>
    <w:rsid w:val="001D325E"/>
    <w:rsid w:val="001D5C12"/>
    <w:rsid w:val="001D780A"/>
    <w:rsid w:val="001E066F"/>
    <w:rsid w:val="001E3A90"/>
    <w:rsid w:val="001E5238"/>
    <w:rsid w:val="001F1481"/>
    <w:rsid w:val="00216EC3"/>
    <w:rsid w:val="00217159"/>
    <w:rsid w:val="00235022"/>
    <w:rsid w:val="00240435"/>
    <w:rsid w:val="00241D99"/>
    <w:rsid w:val="002500E4"/>
    <w:rsid w:val="00254CC5"/>
    <w:rsid w:val="00260763"/>
    <w:rsid w:val="002673F9"/>
    <w:rsid w:val="00275EF9"/>
    <w:rsid w:val="00276198"/>
    <w:rsid w:val="00277BF8"/>
    <w:rsid w:val="00287121"/>
    <w:rsid w:val="00290CC9"/>
    <w:rsid w:val="0029173B"/>
    <w:rsid w:val="00294BF9"/>
    <w:rsid w:val="00294F98"/>
    <w:rsid w:val="002C09A3"/>
    <w:rsid w:val="002C54D2"/>
    <w:rsid w:val="002D030C"/>
    <w:rsid w:val="002D1E29"/>
    <w:rsid w:val="002D2CF9"/>
    <w:rsid w:val="002E0B9D"/>
    <w:rsid w:val="002E1DC2"/>
    <w:rsid w:val="002F17AC"/>
    <w:rsid w:val="002F2019"/>
    <w:rsid w:val="002F2A37"/>
    <w:rsid w:val="00306530"/>
    <w:rsid w:val="00307204"/>
    <w:rsid w:val="00314C39"/>
    <w:rsid w:val="00315D90"/>
    <w:rsid w:val="00316626"/>
    <w:rsid w:val="0032272E"/>
    <w:rsid w:val="00327377"/>
    <w:rsid w:val="00335FAA"/>
    <w:rsid w:val="00353592"/>
    <w:rsid w:val="003537B5"/>
    <w:rsid w:val="003637D2"/>
    <w:rsid w:val="00371AA0"/>
    <w:rsid w:val="00371EEA"/>
    <w:rsid w:val="003777D7"/>
    <w:rsid w:val="003806C4"/>
    <w:rsid w:val="00381D28"/>
    <w:rsid w:val="00382C13"/>
    <w:rsid w:val="0039696E"/>
    <w:rsid w:val="003A17DD"/>
    <w:rsid w:val="003A46ED"/>
    <w:rsid w:val="003B19DE"/>
    <w:rsid w:val="003C0448"/>
    <w:rsid w:val="003C33C4"/>
    <w:rsid w:val="003D1651"/>
    <w:rsid w:val="003D695C"/>
    <w:rsid w:val="003E0D2F"/>
    <w:rsid w:val="003F264D"/>
    <w:rsid w:val="003F5598"/>
    <w:rsid w:val="00401A07"/>
    <w:rsid w:val="0040613F"/>
    <w:rsid w:val="00411252"/>
    <w:rsid w:val="00411514"/>
    <w:rsid w:val="00423E19"/>
    <w:rsid w:val="00431839"/>
    <w:rsid w:val="00441A19"/>
    <w:rsid w:val="00443EEB"/>
    <w:rsid w:val="00451B72"/>
    <w:rsid w:val="004628BE"/>
    <w:rsid w:val="00462BC5"/>
    <w:rsid w:val="004671E2"/>
    <w:rsid w:val="00472B7F"/>
    <w:rsid w:val="00474154"/>
    <w:rsid w:val="00491012"/>
    <w:rsid w:val="00491887"/>
    <w:rsid w:val="004B30B9"/>
    <w:rsid w:val="004B4376"/>
    <w:rsid w:val="004B6E1A"/>
    <w:rsid w:val="004B72A0"/>
    <w:rsid w:val="004C0711"/>
    <w:rsid w:val="004D328D"/>
    <w:rsid w:val="004D53BE"/>
    <w:rsid w:val="004D74AE"/>
    <w:rsid w:val="004E435C"/>
    <w:rsid w:val="004E65D9"/>
    <w:rsid w:val="005013D5"/>
    <w:rsid w:val="00504FC0"/>
    <w:rsid w:val="005052EB"/>
    <w:rsid w:val="00510D13"/>
    <w:rsid w:val="0051675E"/>
    <w:rsid w:val="00531E71"/>
    <w:rsid w:val="00545396"/>
    <w:rsid w:val="00545514"/>
    <w:rsid w:val="00560C5D"/>
    <w:rsid w:val="0056356D"/>
    <w:rsid w:val="005657D3"/>
    <w:rsid w:val="005706A5"/>
    <w:rsid w:val="00585267"/>
    <w:rsid w:val="005870AC"/>
    <w:rsid w:val="005873E7"/>
    <w:rsid w:val="00587516"/>
    <w:rsid w:val="005909EE"/>
    <w:rsid w:val="005958D8"/>
    <w:rsid w:val="005A7B6F"/>
    <w:rsid w:val="005B23DB"/>
    <w:rsid w:val="005B6BE1"/>
    <w:rsid w:val="005C0C93"/>
    <w:rsid w:val="005C5C79"/>
    <w:rsid w:val="005D0557"/>
    <w:rsid w:val="005D7BD6"/>
    <w:rsid w:val="005E18E3"/>
    <w:rsid w:val="005F05E0"/>
    <w:rsid w:val="00603DE1"/>
    <w:rsid w:val="00615F6C"/>
    <w:rsid w:val="006225D9"/>
    <w:rsid w:val="00625F0D"/>
    <w:rsid w:val="00630643"/>
    <w:rsid w:val="00642814"/>
    <w:rsid w:val="006450AD"/>
    <w:rsid w:val="00645D3E"/>
    <w:rsid w:val="00653D66"/>
    <w:rsid w:val="00656C2D"/>
    <w:rsid w:val="00663E6D"/>
    <w:rsid w:val="0066584A"/>
    <w:rsid w:val="00665D58"/>
    <w:rsid w:val="00674CE3"/>
    <w:rsid w:val="00683BE8"/>
    <w:rsid w:val="00692C04"/>
    <w:rsid w:val="0069484B"/>
    <w:rsid w:val="006A7763"/>
    <w:rsid w:val="006B0DC5"/>
    <w:rsid w:val="006B4EB5"/>
    <w:rsid w:val="006C5BA2"/>
    <w:rsid w:val="006D1DCE"/>
    <w:rsid w:val="006D3FFB"/>
    <w:rsid w:val="006D40C1"/>
    <w:rsid w:val="006E0195"/>
    <w:rsid w:val="006F47A3"/>
    <w:rsid w:val="006F7FFD"/>
    <w:rsid w:val="00700148"/>
    <w:rsid w:val="00700C71"/>
    <w:rsid w:val="00702151"/>
    <w:rsid w:val="00705186"/>
    <w:rsid w:val="00705E6A"/>
    <w:rsid w:val="007152D8"/>
    <w:rsid w:val="0072216D"/>
    <w:rsid w:val="00723A7A"/>
    <w:rsid w:val="007260B7"/>
    <w:rsid w:val="00741454"/>
    <w:rsid w:val="00745F11"/>
    <w:rsid w:val="00761843"/>
    <w:rsid w:val="00762731"/>
    <w:rsid w:val="00766405"/>
    <w:rsid w:val="00770803"/>
    <w:rsid w:val="00774BDB"/>
    <w:rsid w:val="00780D5B"/>
    <w:rsid w:val="0079093F"/>
    <w:rsid w:val="007A37E6"/>
    <w:rsid w:val="007A3BEE"/>
    <w:rsid w:val="007A5B47"/>
    <w:rsid w:val="007A62DF"/>
    <w:rsid w:val="007B608D"/>
    <w:rsid w:val="007C28ED"/>
    <w:rsid w:val="007D24B4"/>
    <w:rsid w:val="007E1583"/>
    <w:rsid w:val="007E249E"/>
    <w:rsid w:val="007F36A5"/>
    <w:rsid w:val="0080689B"/>
    <w:rsid w:val="00806F32"/>
    <w:rsid w:val="00812D6E"/>
    <w:rsid w:val="00814E24"/>
    <w:rsid w:val="00814F57"/>
    <w:rsid w:val="008362A2"/>
    <w:rsid w:val="00841DC8"/>
    <w:rsid w:val="0084610B"/>
    <w:rsid w:val="00867080"/>
    <w:rsid w:val="0086726A"/>
    <w:rsid w:val="008752A9"/>
    <w:rsid w:val="00880834"/>
    <w:rsid w:val="008847C7"/>
    <w:rsid w:val="008866E3"/>
    <w:rsid w:val="00892656"/>
    <w:rsid w:val="00893771"/>
    <w:rsid w:val="0089703F"/>
    <w:rsid w:val="008A7C4F"/>
    <w:rsid w:val="008B7EB5"/>
    <w:rsid w:val="008C059A"/>
    <w:rsid w:val="008C0849"/>
    <w:rsid w:val="008C67B5"/>
    <w:rsid w:val="008D1F2B"/>
    <w:rsid w:val="008E29C6"/>
    <w:rsid w:val="008F03E4"/>
    <w:rsid w:val="008F18C1"/>
    <w:rsid w:val="008F5228"/>
    <w:rsid w:val="00901FEA"/>
    <w:rsid w:val="00902709"/>
    <w:rsid w:val="00904B96"/>
    <w:rsid w:val="009175B7"/>
    <w:rsid w:val="00920278"/>
    <w:rsid w:val="00925DB1"/>
    <w:rsid w:val="0092707C"/>
    <w:rsid w:val="00927EBC"/>
    <w:rsid w:val="009304BD"/>
    <w:rsid w:val="009350E9"/>
    <w:rsid w:val="0093729B"/>
    <w:rsid w:val="009455D8"/>
    <w:rsid w:val="00945EBC"/>
    <w:rsid w:val="00951607"/>
    <w:rsid w:val="009647CB"/>
    <w:rsid w:val="00965233"/>
    <w:rsid w:val="0096784A"/>
    <w:rsid w:val="0097141B"/>
    <w:rsid w:val="00987624"/>
    <w:rsid w:val="00991709"/>
    <w:rsid w:val="009A39C7"/>
    <w:rsid w:val="009C08E6"/>
    <w:rsid w:val="009C1A25"/>
    <w:rsid w:val="009D0EA4"/>
    <w:rsid w:val="009D3065"/>
    <w:rsid w:val="009D3306"/>
    <w:rsid w:val="009E305A"/>
    <w:rsid w:val="009E4210"/>
    <w:rsid w:val="009F5DC5"/>
    <w:rsid w:val="00A01581"/>
    <w:rsid w:val="00A03C3A"/>
    <w:rsid w:val="00A06776"/>
    <w:rsid w:val="00A11FBF"/>
    <w:rsid w:val="00A141F9"/>
    <w:rsid w:val="00A16AF4"/>
    <w:rsid w:val="00A3549B"/>
    <w:rsid w:val="00A43BF7"/>
    <w:rsid w:val="00A4447A"/>
    <w:rsid w:val="00A44E17"/>
    <w:rsid w:val="00A51779"/>
    <w:rsid w:val="00A55C88"/>
    <w:rsid w:val="00A62560"/>
    <w:rsid w:val="00A65C99"/>
    <w:rsid w:val="00A66327"/>
    <w:rsid w:val="00A726BF"/>
    <w:rsid w:val="00A835D0"/>
    <w:rsid w:val="00A93F8A"/>
    <w:rsid w:val="00A94405"/>
    <w:rsid w:val="00AA1295"/>
    <w:rsid w:val="00AA1567"/>
    <w:rsid w:val="00AA2C5C"/>
    <w:rsid w:val="00AA3E1E"/>
    <w:rsid w:val="00AB4BA8"/>
    <w:rsid w:val="00AB6D1E"/>
    <w:rsid w:val="00AB7EA1"/>
    <w:rsid w:val="00AC3C67"/>
    <w:rsid w:val="00AC7C2F"/>
    <w:rsid w:val="00AD7C4B"/>
    <w:rsid w:val="00AF4671"/>
    <w:rsid w:val="00AF47F1"/>
    <w:rsid w:val="00AF744E"/>
    <w:rsid w:val="00B027CF"/>
    <w:rsid w:val="00B07E19"/>
    <w:rsid w:val="00B25F61"/>
    <w:rsid w:val="00B27AAE"/>
    <w:rsid w:val="00B33CD1"/>
    <w:rsid w:val="00B365F9"/>
    <w:rsid w:val="00B4180C"/>
    <w:rsid w:val="00B4552B"/>
    <w:rsid w:val="00B46C86"/>
    <w:rsid w:val="00B54A18"/>
    <w:rsid w:val="00B5512E"/>
    <w:rsid w:val="00B65526"/>
    <w:rsid w:val="00B6568B"/>
    <w:rsid w:val="00B760A8"/>
    <w:rsid w:val="00B80B94"/>
    <w:rsid w:val="00B956CD"/>
    <w:rsid w:val="00B96124"/>
    <w:rsid w:val="00BA38A4"/>
    <w:rsid w:val="00BA4199"/>
    <w:rsid w:val="00BB10E4"/>
    <w:rsid w:val="00BD1868"/>
    <w:rsid w:val="00BD657E"/>
    <w:rsid w:val="00BE1CB4"/>
    <w:rsid w:val="00BE29A3"/>
    <w:rsid w:val="00BF21BC"/>
    <w:rsid w:val="00BF55EE"/>
    <w:rsid w:val="00BF57FB"/>
    <w:rsid w:val="00BF6211"/>
    <w:rsid w:val="00C00B38"/>
    <w:rsid w:val="00C00F3A"/>
    <w:rsid w:val="00C04282"/>
    <w:rsid w:val="00C05F2D"/>
    <w:rsid w:val="00C07219"/>
    <w:rsid w:val="00C2585B"/>
    <w:rsid w:val="00C32144"/>
    <w:rsid w:val="00C35304"/>
    <w:rsid w:val="00C355EC"/>
    <w:rsid w:val="00C43CE3"/>
    <w:rsid w:val="00C45EE0"/>
    <w:rsid w:val="00C45F86"/>
    <w:rsid w:val="00C46470"/>
    <w:rsid w:val="00C57238"/>
    <w:rsid w:val="00C572F0"/>
    <w:rsid w:val="00C5760A"/>
    <w:rsid w:val="00C60FA3"/>
    <w:rsid w:val="00C629C2"/>
    <w:rsid w:val="00C67AA5"/>
    <w:rsid w:val="00C805E0"/>
    <w:rsid w:val="00C8352F"/>
    <w:rsid w:val="00C85A4C"/>
    <w:rsid w:val="00C86BF3"/>
    <w:rsid w:val="00C95F7E"/>
    <w:rsid w:val="00C96FD9"/>
    <w:rsid w:val="00CA1A20"/>
    <w:rsid w:val="00CA683F"/>
    <w:rsid w:val="00CB013C"/>
    <w:rsid w:val="00CC07B4"/>
    <w:rsid w:val="00CC56CB"/>
    <w:rsid w:val="00CD5EA7"/>
    <w:rsid w:val="00CF3F68"/>
    <w:rsid w:val="00CF5EF1"/>
    <w:rsid w:val="00D02C32"/>
    <w:rsid w:val="00D07498"/>
    <w:rsid w:val="00D2596C"/>
    <w:rsid w:val="00D324ED"/>
    <w:rsid w:val="00D5257C"/>
    <w:rsid w:val="00D52C7F"/>
    <w:rsid w:val="00D550BA"/>
    <w:rsid w:val="00D62D0B"/>
    <w:rsid w:val="00D65CA7"/>
    <w:rsid w:val="00D70613"/>
    <w:rsid w:val="00D73B7C"/>
    <w:rsid w:val="00D81403"/>
    <w:rsid w:val="00D8712D"/>
    <w:rsid w:val="00D93782"/>
    <w:rsid w:val="00D96061"/>
    <w:rsid w:val="00DA121D"/>
    <w:rsid w:val="00DA42E0"/>
    <w:rsid w:val="00DB2D2B"/>
    <w:rsid w:val="00DB3F4A"/>
    <w:rsid w:val="00DC3277"/>
    <w:rsid w:val="00DC5E34"/>
    <w:rsid w:val="00DC6343"/>
    <w:rsid w:val="00DC647E"/>
    <w:rsid w:val="00DD1C41"/>
    <w:rsid w:val="00DD1E6D"/>
    <w:rsid w:val="00DD220D"/>
    <w:rsid w:val="00DD5BFC"/>
    <w:rsid w:val="00DE25F3"/>
    <w:rsid w:val="00DE3071"/>
    <w:rsid w:val="00DE40DE"/>
    <w:rsid w:val="00DE4482"/>
    <w:rsid w:val="00DE6CFF"/>
    <w:rsid w:val="00DF1FC8"/>
    <w:rsid w:val="00DF233F"/>
    <w:rsid w:val="00DF333C"/>
    <w:rsid w:val="00DF61B0"/>
    <w:rsid w:val="00E02389"/>
    <w:rsid w:val="00E02D9F"/>
    <w:rsid w:val="00E04115"/>
    <w:rsid w:val="00E04A47"/>
    <w:rsid w:val="00E04ACD"/>
    <w:rsid w:val="00E12AD6"/>
    <w:rsid w:val="00E21527"/>
    <w:rsid w:val="00E256D4"/>
    <w:rsid w:val="00E3188E"/>
    <w:rsid w:val="00E43DAB"/>
    <w:rsid w:val="00E51BF8"/>
    <w:rsid w:val="00E531C2"/>
    <w:rsid w:val="00E5739C"/>
    <w:rsid w:val="00E61A27"/>
    <w:rsid w:val="00E7249B"/>
    <w:rsid w:val="00E73BC7"/>
    <w:rsid w:val="00E73E1F"/>
    <w:rsid w:val="00E84969"/>
    <w:rsid w:val="00E93684"/>
    <w:rsid w:val="00E96D0E"/>
    <w:rsid w:val="00EA16E8"/>
    <w:rsid w:val="00EA4F60"/>
    <w:rsid w:val="00EA7393"/>
    <w:rsid w:val="00EB30C2"/>
    <w:rsid w:val="00EB4C33"/>
    <w:rsid w:val="00EC7CB8"/>
    <w:rsid w:val="00EE2992"/>
    <w:rsid w:val="00EF5285"/>
    <w:rsid w:val="00EF5F9C"/>
    <w:rsid w:val="00F07494"/>
    <w:rsid w:val="00F23942"/>
    <w:rsid w:val="00F324B8"/>
    <w:rsid w:val="00F3340F"/>
    <w:rsid w:val="00F43AC1"/>
    <w:rsid w:val="00F506EC"/>
    <w:rsid w:val="00F51AC8"/>
    <w:rsid w:val="00F6210B"/>
    <w:rsid w:val="00F65198"/>
    <w:rsid w:val="00F660A0"/>
    <w:rsid w:val="00F70336"/>
    <w:rsid w:val="00F70AA8"/>
    <w:rsid w:val="00F73201"/>
    <w:rsid w:val="00F73B86"/>
    <w:rsid w:val="00F77185"/>
    <w:rsid w:val="00F82489"/>
    <w:rsid w:val="00F84C4A"/>
    <w:rsid w:val="00F86C6D"/>
    <w:rsid w:val="00F90692"/>
    <w:rsid w:val="00FA5500"/>
    <w:rsid w:val="00FB6EAF"/>
    <w:rsid w:val="00FC22C9"/>
    <w:rsid w:val="00FD2ADC"/>
    <w:rsid w:val="00FF1B92"/>
    <w:rsid w:val="00FF3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5A1392B"/>
  <w15:chartTrackingRefBased/>
  <w15:docId w15:val="{AE2A5E7F-5E8A-984D-86CC-458ABF99E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uppressAutoHyphens/>
    </w:pPr>
    <w:rPr>
      <w:sz w:val="24"/>
      <w:szCs w:val="24"/>
      <w:lang w:eastAsia="ar-SA"/>
    </w:rPr>
  </w:style>
  <w:style w:type="paragraph" w:styleId="Nadpis1">
    <w:name w:val="heading 1"/>
    <w:basedOn w:val="Normlny"/>
    <w:next w:val="Normlny"/>
    <w:qFormat/>
    <w:pPr>
      <w:keepNext/>
      <w:numPr>
        <w:numId w:val="1"/>
      </w:numPr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Times New Roman" w:eastAsia="Times New Roman" w:hAnsi="Times New Roman" w:cs="Times New Roman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rPr>
      <w:rFonts w:ascii="Courier New" w:hAnsi="Courier New" w:cs="Courier New" w:hint="default"/>
    </w:rPr>
  </w:style>
  <w:style w:type="character" w:customStyle="1" w:styleId="WW8Num4z2">
    <w:name w:val="WW8Num4z2"/>
    <w:rPr>
      <w:rFonts w:ascii="Wingdings" w:hAnsi="Wingdings" w:cs="Wingdings" w:hint="default"/>
    </w:rPr>
  </w:style>
  <w:style w:type="character" w:customStyle="1" w:styleId="WW8Num4z3">
    <w:name w:val="WW8Num4z3"/>
    <w:rPr>
      <w:rFonts w:ascii="Symbol" w:hAnsi="Symbol" w:cs="Symbol" w:hint="default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2">
    <w:name w:val="WW8Num5z2"/>
    <w:rPr>
      <w:rFonts w:ascii="Wingdings" w:hAnsi="Wingdings" w:cs="Wingdings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Times New Roman" w:eastAsia="Times New Roman" w:hAnsi="Times New Roman" w:cs="Times New Roman" w:hint="default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styleId="Vrazn">
    <w:name w:val="Strong"/>
    <w:qFormat/>
    <w:rPr>
      <w:b/>
      <w:bCs/>
    </w:rPr>
  </w:style>
  <w:style w:type="character" w:customStyle="1" w:styleId="apple-converted-space">
    <w:name w:val="apple-converted-space"/>
    <w:basedOn w:val="Predvolenpsmoodseku1"/>
  </w:style>
  <w:style w:type="character" w:styleId="Hypertextovprepojenie">
    <w:name w:val="Hyperlink"/>
    <w:rPr>
      <w:color w:val="0000FF"/>
      <w:u w:val="single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Ari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pPr>
      <w:suppressLineNumbers/>
    </w:pPr>
    <w:rPr>
      <w:rFonts w:cs="Arial"/>
    </w:rPr>
  </w:style>
  <w:style w:type="paragraph" w:styleId="Normlnywebov">
    <w:name w:val="Normal (Web)"/>
    <w:basedOn w:val="Normlny"/>
    <w:pPr>
      <w:spacing w:before="280" w:after="280"/>
    </w:pPr>
    <w:rPr>
      <w:lang w:val="en-US"/>
    </w:r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94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6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5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4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5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9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5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5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6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4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6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2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8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3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6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3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7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52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3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4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12CDA-CC70-434A-B75A-071F1A9B7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1963</TotalTime>
  <Pages>2</Pages>
  <Words>952</Words>
  <Characters>5427</Characters>
  <Application>Microsoft Office Word</Application>
  <DocSecurity>0</DocSecurity>
  <Lines>45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OHS</vt:lpstr>
    </vt:vector>
  </TitlesOfParts>
  <Company/>
  <LinksUpToDate>false</LinksUpToDate>
  <CharactersWithSpaces>6367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OHS</dc:title>
  <dc:subject/>
  <dc:creator>Petit Press a.s.</dc:creator>
  <cp:keywords/>
  <cp:lastModifiedBy>Vojtech Babinský</cp:lastModifiedBy>
  <cp:revision>281</cp:revision>
  <cp:lastPrinted>1899-12-31T23:00:00Z</cp:lastPrinted>
  <dcterms:created xsi:type="dcterms:W3CDTF">2022-10-31T09:49:00Z</dcterms:created>
  <dcterms:modified xsi:type="dcterms:W3CDTF">2026-03-15T20:30:00Z</dcterms:modified>
</cp:coreProperties>
</file>