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0211854A" w:rsidR="00630643" w:rsidRDefault="002E1DC2"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8C67B5">
        <w:rPr>
          <w:b/>
        </w:rPr>
        <w:t>B</w:t>
      </w:r>
      <w:r>
        <w:rPr>
          <w:b/>
        </w:rPr>
        <w:t xml:space="preserve"> – </w:t>
      </w:r>
      <w:r w:rsidR="008A7C4F">
        <w:rPr>
          <w:b/>
        </w:rPr>
        <w:t>semi</w:t>
      </w:r>
      <w:r w:rsidR="00C57238">
        <w:rPr>
          <w:b/>
        </w:rPr>
        <w:t>finále play off</w:t>
      </w:r>
    </w:p>
    <w:p w14:paraId="3BA3E13D" w14:textId="7312F0DC" w:rsidR="00382C13" w:rsidRDefault="002E1DC2">
      <w:r>
        <w:t>V</w:t>
      </w:r>
      <w:r w:rsidR="00FF34E0">
        <w:t xml:space="preserve"> sobotu </w:t>
      </w:r>
      <w:r w:rsidR="008A7C4F">
        <w:t>14</w:t>
      </w:r>
      <w:r w:rsidR="00C57238">
        <w:t xml:space="preserve">. </w:t>
      </w:r>
      <w:r w:rsidR="00FF34E0">
        <w:t xml:space="preserve">a v </w:t>
      </w:r>
      <w:r w:rsidR="00DE4482">
        <w:t>n</w:t>
      </w:r>
      <w:r w:rsidR="000D54EE">
        <w:t>edeľu</w:t>
      </w:r>
      <w:r>
        <w:t xml:space="preserve"> </w:t>
      </w:r>
      <w:r w:rsidR="008A7C4F">
        <w:t>15</w:t>
      </w:r>
      <w:r w:rsidR="00FF34E0">
        <w:t xml:space="preserve">. </w:t>
      </w:r>
      <w:r w:rsidR="00C57238">
        <w:t>marc</w:t>
      </w:r>
      <w:r>
        <w:t>a 202</w:t>
      </w:r>
      <w:r w:rsidR="00C5760A">
        <w:t>6</w:t>
      </w:r>
      <w:r>
        <w:t xml:space="preserve"> </w:t>
      </w:r>
      <w:r w:rsidR="00C57238">
        <w:t>s</w:t>
      </w:r>
      <w:r w:rsidR="00A141F9">
        <w:t>a</w:t>
      </w:r>
      <w:r w:rsidR="001B346A">
        <w:t>,</w:t>
      </w:r>
      <w:r w:rsidR="00C57238">
        <w:t xml:space="preserve"> </w:t>
      </w:r>
      <w:r w:rsidR="00C57238" w:rsidRPr="00C57238">
        <w:t xml:space="preserve">na zimných štadiónoch </w:t>
      </w:r>
      <w:r w:rsidR="00C57238">
        <w:t xml:space="preserve">na Altise a v </w:t>
      </w:r>
      <w:r w:rsidR="00C57238" w:rsidRPr="00C57238">
        <w:t>Oravskej Lesnej</w:t>
      </w:r>
      <w:r w:rsidR="001B346A">
        <w:t>,</w:t>
      </w:r>
      <w:r w:rsidR="00C57238" w:rsidRPr="00C57238">
        <w:t xml:space="preserve"> </w:t>
      </w:r>
      <w:r w:rsidR="00C57238">
        <w:t>o</w:t>
      </w:r>
      <w:r w:rsidR="00C57238" w:rsidRPr="00C57238">
        <w:t>dohr</w:t>
      </w:r>
      <w:r w:rsidR="008A7C4F">
        <w:t>ajú</w:t>
      </w:r>
      <w:r w:rsidR="00C57238">
        <w:t xml:space="preserve"> všetk</w:t>
      </w:r>
      <w:r w:rsidR="008A7C4F">
        <w:t>y</w:t>
      </w:r>
      <w:r w:rsidR="00C57238">
        <w:t xml:space="preserve"> </w:t>
      </w:r>
      <w:r w:rsidR="008A7C4F">
        <w:t>4</w:t>
      </w:r>
      <w:r w:rsidR="00C57238">
        <w:t xml:space="preserve"> </w:t>
      </w:r>
      <w:r w:rsidR="008A7C4F">
        <w:t>semi</w:t>
      </w:r>
      <w:r w:rsidR="00C57238">
        <w:t>finálov</w:t>
      </w:r>
      <w:r w:rsidR="008A7C4F">
        <w:t>é</w:t>
      </w:r>
      <w:r w:rsidR="00C57238">
        <w:t xml:space="preserve"> play off zápas</w:t>
      </w:r>
      <w:r w:rsidR="008A7C4F">
        <w:t>y</w:t>
      </w:r>
      <w:r w:rsidR="002500E4">
        <w:t xml:space="preserve"> 4</w:t>
      </w:r>
      <w:r w:rsidR="00C5760A">
        <w:t>1</w:t>
      </w:r>
      <w:r w:rsidR="002500E4">
        <w:t>. ročníka v skupine B</w:t>
      </w:r>
      <w:r w:rsidR="00C57238">
        <w:t>.</w:t>
      </w:r>
    </w:p>
    <w:p w14:paraId="17B181A1" w14:textId="77777777" w:rsidR="001E3A90" w:rsidRDefault="001E3A90">
      <w:pPr>
        <w:rPr>
          <w:b/>
          <w:bCs/>
        </w:rPr>
      </w:pPr>
    </w:p>
    <w:p w14:paraId="43BA49AB" w14:textId="49BC1130" w:rsidR="00C5760A" w:rsidRPr="00F7360D" w:rsidRDefault="00C5760A" w:rsidP="00C5760A">
      <w:pPr>
        <w:ind w:right="-426"/>
      </w:pPr>
      <w:r w:rsidRPr="00F7360D">
        <w:t xml:space="preserve">Systém a podmienky </w:t>
      </w:r>
      <w:r>
        <w:t xml:space="preserve">(tento bod nahrádza Smernicu) </w:t>
      </w:r>
      <w:r w:rsidRPr="00F7360D">
        <w:rPr>
          <w:b/>
        </w:rPr>
        <w:t xml:space="preserve">pre </w:t>
      </w:r>
      <w:r>
        <w:rPr>
          <w:b/>
        </w:rPr>
        <w:t>41</w:t>
      </w:r>
      <w:r w:rsidRPr="00F7360D">
        <w:rPr>
          <w:b/>
        </w:rPr>
        <w:t>. ročník O</w:t>
      </w:r>
      <w:r>
        <w:rPr>
          <w:b/>
        </w:rPr>
        <w:t>L</w:t>
      </w:r>
      <w:r w:rsidRPr="00F7360D">
        <w:rPr>
          <w:b/>
        </w:rPr>
        <w:t>HS</w:t>
      </w:r>
      <w:r w:rsidRPr="00F7360D">
        <w:t xml:space="preserve"> boli dohodnuté nasledovne:</w:t>
      </w:r>
    </w:p>
    <w:p w14:paraId="5CA8F392" w14:textId="00ED825A" w:rsidR="00C5760A" w:rsidRDefault="00C5760A" w:rsidP="00C5760A">
      <w:pPr>
        <w:ind w:left="284" w:right="-426"/>
        <w:rPr>
          <w:b/>
        </w:rPr>
      </w:pPr>
      <w:r w:rsidRPr="00F7360D">
        <w:t>-</w:t>
      </w:r>
      <w:r w:rsidRPr="00F7360D">
        <w:rPr>
          <w:b/>
        </w:rPr>
        <w:t>Skupin</w:t>
      </w:r>
      <w:r>
        <w:rPr>
          <w:b/>
        </w:rPr>
        <w:t>y</w:t>
      </w:r>
      <w:r w:rsidRPr="00F7360D">
        <w:rPr>
          <w:b/>
        </w:rPr>
        <w:t xml:space="preserve"> A</w:t>
      </w:r>
      <w:r>
        <w:rPr>
          <w:b/>
        </w:rPr>
        <w:t>, B</w:t>
      </w:r>
      <w:r w:rsidRPr="00F7360D">
        <w:t xml:space="preserve"> </w:t>
      </w:r>
      <w:r w:rsidRPr="00F7360D">
        <w:rPr>
          <w:b/>
        </w:rPr>
        <w:t>(</w:t>
      </w:r>
      <w:r>
        <w:rPr>
          <w:b/>
        </w:rPr>
        <w:t>9, resp. 10</w:t>
      </w:r>
      <w:r w:rsidRPr="00F7360D">
        <w:rPr>
          <w:b/>
        </w:rPr>
        <w:t xml:space="preserve"> mužstiev)</w:t>
      </w:r>
      <w:r w:rsidRPr="00F7360D">
        <w:t xml:space="preserve"> </w:t>
      </w:r>
      <w:r w:rsidRPr="00F7360D">
        <w:rPr>
          <w:b/>
        </w:rPr>
        <w:t xml:space="preserve">– každý s každým </w:t>
      </w:r>
      <w:r>
        <w:rPr>
          <w:b/>
        </w:rPr>
        <w:t>2</w:t>
      </w:r>
      <w:r w:rsidRPr="00F7360D">
        <w:rPr>
          <w:b/>
        </w:rPr>
        <w:t>x – podľa vydan</w:t>
      </w:r>
      <w:r>
        <w:rPr>
          <w:b/>
        </w:rPr>
        <w:t>ých</w:t>
      </w:r>
      <w:r w:rsidRPr="00F7360D">
        <w:rPr>
          <w:b/>
        </w:rPr>
        <w:t xml:space="preserve"> Rozpis</w:t>
      </w:r>
      <w:r>
        <w:rPr>
          <w:b/>
        </w:rPr>
        <w:t>ov</w:t>
      </w:r>
      <w:r w:rsidRPr="00F7360D">
        <w:rPr>
          <w:b/>
        </w:rPr>
        <w:t xml:space="preserve"> zápasov </w:t>
      </w:r>
      <w:r>
        <w:rPr>
          <w:b/>
        </w:rPr>
        <w:t>s tým,</w:t>
      </w:r>
    </w:p>
    <w:p w14:paraId="589508B2" w14:textId="77777777" w:rsidR="00C5760A" w:rsidRDefault="00C5760A" w:rsidP="00C5760A">
      <w:pPr>
        <w:ind w:left="284" w:right="-426"/>
        <w:rPr>
          <w:b/>
        </w:rPr>
      </w:pPr>
      <w:r>
        <w:rPr>
          <w:b/>
        </w:rPr>
        <w:t xml:space="preserve"> </w:t>
      </w:r>
      <w:r w:rsidRPr="00F7360D">
        <w:rPr>
          <w:b/>
        </w:rPr>
        <w:t>že prv</w:t>
      </w:r>
      <w:r>
        <w:rPr>
          <w:b/>
        </w:rPr>
        <w:t>ých 8 mužstiev po základnej časti, v obidvoch skupinách, postupuje do nadstavbovej časti /</w:t>
      </w:r>
    </w:p>
    <w:p w14:paraId="687B7AA4" w14:textId="77777777" w:rsidR="00C5760A" w:rsidRDefault="00C5760A" w:rsidP="00C5760A">
      <w:pPr>
        <w:ind w:left="284" w:right="-426"/>
        <w:rPr>
          <w:b/>
        </w:rPr>
      </w:pPr>
      <w:r>
        <w:rPr>
          <w:b/>
        </w:rPr>
        <w:t xml:space="preserve"> play off o konečné umiestnenie, ktoré sa odohrá nasledovne:</w:t>
      </w:r>
    </w:p>
    <w:p w14:paraId="641CC795" w14:textId="77777777" w:rsidR="00C5760A" w:rsidRDefault="00C5760A" w:rsidP="00C5760A">
      <w:pPr>
        <w:ind w:left="284" w:right="-426"/>
        <w:rPr>
          <w:b/>
        </w:rPr>
      </w:pPr>
      <w:bookmarkStart w:id="0" w:name="_Hlk176664520"/>
      <w:r w:rsidRPr="00CC5A00">
        <w:t>-</w:t>
      </w:r>
      <w:r>
        <w:rPr>
          <w:b/>
        </w:rPr>
        <w:t>štvrťfinále systémom 8 – 1, 7 – 2, 6 – 3, 5 – 4</w:t>
      </w:r>
      <w:bookmarkEnd w:id="0"/>
    </w:p>
    <w:p w14:paraId="3F218F72" w14:textId="77777777" w:rsidR="00C5760A" w:rsidRDefault="00C5760A" w:rsidP="00C5760A">
      <w:pPr>
        <w:ind w:left="284" w:right="-426"/>
        <w:rPr>
          <w:b/>
        </w:rPr>
      </w:pPr>
      <w:bookmarkStart w:id="1" w:name="_Hlk176664533"/>
      <w:r w:rsidRPr="00CC5A00">
        <w:t>-</w:t>
      </w:r>
      <w:r>
        <w:rPr>
          <w:b/>
        </w:rPr>
        <w:t>semifinále</w:t>
      </w:r>
      <w:bookmarkEnd w:id="1"/>
      <w:r>
        <w:rPr>
          <w:b/>
        </w:rPr>
        <w:t xml:space="preserve"> (8-1) – (5-4), (7-2) – (6-3)</w:t>
      </w:r>
    </w:p>
    <w:p w14:paraId="0588ECF9" w14:textId="77777777" w:rsidR="00C5760A" w:rsidRDefault="00C5760A" w:rsidP="00C5760A">
      <w:pPr>
        <w:ind w:left="284" w:right="-426"/>
        <w:rPr>
          <w:b/>
        </w:rPr>
      </w:pPr>
      <w:bookmarkStart w:id="2" w:name="_Hlk176664548"/>
      <w:r w:rsidRPr="00CC5A00">
        <w:t>-</w:t>
      </w:r>
      <w:r w:rsidRPr="004F7A01">
        <w:rPr>
          <w:b/>
        </w:rPr>
        <w:t xml:space="preserve">víťazné mužstvá zo </w:t>
      </w:r>
      <w:r>
        <w:rPr>
          <w:b/>
        </w:rPr>
        <w:t>semi</w:t>
      </w:r>
      <w:r w:rsidRPr="004F7A01">
        <w:rPr>
          <w:b/>
        </w:rPr>
        <w:t>finálových dvojíc postúpia do finále</w:t>
      </w:r>
      <w:r>
        <w:rPr>
          <w:b/>
        </w:rPr>
        <w:t xml:space="preserve"> a porazení si zahrajú o 3. miesto</w:t>
      </w:r>
      <w:bookmarkEnd w:id="2"/>
    </w:p>
    <w:p w14:paraId="70F7B6CA" w14:textId="77777777" w:rsidR="00C5760A" w:rsidRDefault="00C5760A" w:rsidP="00C5760A">
      <w:pPr>
        <w:ind w:left="284" w:right="-426"/>
        <w:rPr>
          <w:b/>
        </w:rPr>
      </w:pPr>
      <w:r w:rsidRPr="00CC5A00">
        <w:t>-</w:t>
      </w:r>
      <w:r>
        <w:rPr>
          <w:b/>
        </w:rPr>
        <w:t>prvé stretnutia všetkých zápasov nadstavbovej časti sa odohrajú na ľade mužstva s horším</w:t>
      </w:r>
    </w:p>
    <w:p w14:paraId="6A2C5546" w14:textId="72302F01" w:rsidR="00C5760A" w:rsidRPr="00F7360D" w:rsidRDefault="00C5760A" w:rsidP="00C5760A">
      <w:pPr>
        <w:ind w:left="284" w:right="-426"/>
        <w:rPr>
          <w:b/>
        </w:rPr>
      </w:pPr>
      <w:r>
        <w:rPr>
          <w:b/>
        </w:rPr>
        <w:t xml:space="preserve"> umiestnením po skončení základnej časti</w:t>
      </w:r>
    </w:p>
    <w:p w14:paraId="41D03BDE" w14:textId="77777777" w:rsidR="00C5760A" w:rsidRPr="00F7360D" w:rsidRDefault="00C5760A" w:rsidP="00C5760A">
      <w:pPr>
        <w:ind w:right="-426" w:firstLine="284"/>
        <w:rPr>
          <w:b/>
        </w:rPr>
      </w:pPr>
      <w:r w:rsidRPr="00CC5A00">
        <w:t>-</w:t>
      </w:r>
      <w:r w:rsidRPr="004F7A01">
        <w:rPr>
          <w:b/>
        </w:rPr>
        <w:t>všetky stretnutia</w:t>
      </w:r>
      <w:r w:rsidRPr="00F7360D">
        <w:rPr>
          <w:b/>
        </w:rPr>
        <w:t xml:space="preserve"> nadstavbovej časti sa odohrajú</w:t>
      </w:r>
      <w:r>
        <w:rPr>
          <w:b/>
        </w:rPr>
        <w:t xml:space="preserve"> </w:t>
      </w:r>
      <w:r w:rsidRPr="00F7360D">
        <w:rPr>
          <w:b/>
        </w:rPr>
        <w:t>na 2 zápasy</w:t>
      </w:r>
    </w:p>
    <w:p w14:paraId="6C957A87" w14:textId="77777777" w:rsidR="00C5760A" w:rsidRDefault="00C5760A" w:rsidP="00C5760A">
      <w:pPr>
        <w:ind w:left="284" w:right="-426"/>
      </w:pPr>
      <w:r>
        <w:t xml:space="preserve"> </w:t>
      </w:r>
      <w:r w:rsidRPr="00F7360D">
        <w:t xml:space="preserve">V prípade rovnakého bodového zisku po druhom stretnutí </w:t>
      </w:r>
      <w:r>
        <w:t xml:space="preserve">play off </w:t>
      </w:r>
      <w:r w:rsidRPr="00F7360D">
        <w:t>nasleduje predĺženie</w:t>
      </w:r>
      <w:r>
        <w:t xml:space="preserve"> (ktoré sa bude</w:t>
      </w:r>
    </w:p>
    <w:p w14:paraId="3D8A86CD" w14:textId="77777777" w:rsidR="00C5760A" w:rsidRDefault="00C5760A" w:rsidP="00C5760A">
      <w:pPr>
        <w:ind w:left="284" w:right="-426"/>
      </w:pPr>
      <w:r>
        <w:t xml:space="preserve"> </w:t>
      </w:r>
      <w:r w:rsidRPr="006B39FC">
        <w:t xml:space="preserve">hrať ako </w:t>
      </w:r>
      <w:r w:rsidRPr="006B39FC">
        <w:rPr>
          <w:b/>
        </w:rPr>
        <w:t>tzv. tretí zápas</w:t>
      </w:r>
      <w:r w:rsidRPr="006B39FC">
        <w:t xml:space="preserve"> v trvaní 10 minút čistého</w:t>
      </w:r>
      <w:r>
        <w:t xml:space="preserve"> </w:t>
      </w:r>
      <w:r w:rsidRPr="006B39FC">
        <w:t>času (platí zlatý gól), v</w:t>
      </w:r>
      <w:r>
        <w:t>o formáte 5 na 5, pričom</w:t>
      </w:r>
    </w:p>
    <w:p w14:paraId="066246C2" w14:textId="77777777" w:rsidR="00C5760A" w:rsidRDefault="00C5760A" w:rsidP="00C5760A">
      <w:pPr>
        <w:ind w:left="284" w:right="-426"/>
      </w:pPr>
      <w:r>
        <w:t xml:space="preserve"> menšie </w:t>
      </w:r>
      <w:r w:rsidRPr="006B39FC">
        <w:t>tresty zo základnej hracej doby sa do predĺženia</w:t>
      </w:r>
      <w:r>
        <w:t xml:space="preserve"> </w:t>
      </w:r>
      <w:r w:rsidRPr="006B39FC">
        <w:t>neprenášajú, ale hráč ktorý v základn</w:t>
      </w:r>
      <w:r>
        <w:t>ej hracej</w:t>
      </w:r>
    </w:p>
    <w:p w14:paraId="0341439E" w14:textId="77777777" w:rsidR="00C5760A" w:rsidRDefault="00C5760A" w:rsidP="00C5760A">
      <w:pPr>
        <w:ind w:left="284" w:right="-426"/>
      </w:pPr>
      <w:r>
        <w:t xml:space="preserve"> dobe </w:t>
      </w:r>
      <w:r w:rsidRPr="006B39FC">
        <w:t>dostane vyšší trest už nemôže v predĺžení hrať</w:t>
      </w:r>
      <w:r>
        <w:t>)</w:t>
      </w:r>
      <w:r w:rsidRPr="00F7360D">
        <w:t>, prípadne 5</w:t>
      </w:r>
      <w:r>
        <w:t xml:space="preserve"> </w:t>
      </w:r>
      <w:r w:rsidRPr="00F7360D">
        <w:t>samostatných nájazdov, poprípade</w:t>
      </w:r>
      <w:r>
        <w:t xml:space="preserve"> po</w:t>
      </w:r>
    </w:p>
    <w:p w14:paraId="79CBAE48" w14:textId="77777777" w:rsidR="00C5760A" w:rsidRPr="00F7360D" w:rsidRDefault="00C5760A" w:rsidP="00C5760A">
      <w:pPr>
        <w:ind w:left="284" w:right="-426"/>
      </w:pPr>
      <w:r>
        <w:t xml:space="preserve"> jednom </w:t>
      </w:r>
      <w:r w:rsidRPr="00F7360D">
        <w:t>samostatnom nájaz</w:t>
      </w:r>
      <w:r>
        <w:t>de až do konečného rozhodnutia.</w:t>
      </w:r>
    </w:p>
    <w:p w14:paraId="630D09DC" w14:textId="0703E460" w:rsidR="00C5760A" w:rsidRDefault="00C5760A" w:rsidP="00C5760A">
      <w:pPr>
        <w:ind w:firstLine="284"/>
        <w:rPr>
          <w:b/>
          <w:bCs/>
        </w:rPr>
      </w:pPr>
      <w:r w:rsidRPr="00CC5A00">
        <w:t>-</w:t>
      </w:r>
      <w:r w:rsidRPr="00E73BC7">
        <w:rPr>
          <w:b/>
          <w:color w:val="FF0000"/>
        </w:rPr>
        <w:t>poplatky za stretnutia v nadstavbovej časti si mužstvá hradia samostatne</w:t>
      </w:r>
      <w:r w:rsidR="00BF6211">
        <w:rPr>
          <w:b/>
          <w:color w:val="FF0000"/>
        </w:rPr>
        <w:t xml:space="preserve"> !!!</w:t>
      </w:r>
    </w:p>
    <w:p w14:paraId="29217066" w14:textId="77777777" w:rsidR="00C5760A" w:rsidRDefault="00C5760A">
      <w:pPr>
        <w:rPr>
          <w:b/>
          <w:bCs/>
        </w:rPr>
      </w:pPr>
    </w:p>
    <w:p w14:paraId="7EBBA167" w14:textId="77777777" w:rsidR="00F73201" w:rsidRDefault="00F73201">
      <w:pPr>
        <w:rPr>
          <w:b/>
          <w:bCs/>
        </w:rPr>
      </w:pPr>
    </w:p>
    <w:p w14:paraId="476A5C0D" w14:textId="5A5420CC" w:rsidR="008C059A" w:rsidRDefault="00CF3F68">
      <w:pPr>
        <w:rPr>
          <w:b/>
        </w:rPr>
      </w:pPr>
      <w:r>
        <w:rPr>
          <w:b/>
        </w:rPr>
        <w:t>Rozpis a v</w:t>
      </w:r>
      <w:r w:rsidR="008C059A">
        <w:rPr>
          <w:b/>
        </w:rPr>
        <w:t xml:space="preserve">ýsledky zápasov </w:t>
      </w:r>
      <w:r w:rsidR="008A7C4F">
        <w:rPr>
          <w:b/>
        </w:rPr>
        <w:t>semi</w:t>
      </w:r>
      <w:r w:rsidR="00C57238">
        <w:rPr>
          <w:b/>
        </w:rPr>
        <w:t xml:space="preserve">finále play off v sobotu </w:t>
      </w:r>
      <w:r w:rsidR="008A7C4F">
        <w:rPr>
          <w:b/>
        </w:rPr>
        <w:t>14</w:t>
      </w:r>
      <w:r w:rsidR="00C57238">
        <w:rPr>
          <w:b/>
        </w:rPr>
        <w:t>. marca 202</w:t>
      </w:r>
      <w:r w:rsidR="00F73201">
        <w:rPr>
          <w:b/>
        </w:rPr>
        <w:t>6</w:t>
      </w:r>
      <w:r w:rsidR="008C059A">
        <w:rPr>
          <w:b/>
        </w:rPr>
        <w:t>:</w:t>
      </w:r>
    </w:p>
    <w:p w14:paraId="6E64F108" w14:textId="5E110DDE" w:rsidR="003C0448" w:rsidRDefault="003C0448">
      <w:pPr>
        <w:rPr>
          <w:b/>
        </w:rPr>
      </w:pPr>
    </w:p>
    <w:tbl>
      <w:tblPr>
        <w:tblW w:w="96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5"/>
        <w:gridCol w:w="1200"/>
        <w:gridCol w:w="645"/>
        <w:gridCol w:w="624"/>
        <w:gridCol w:w="2320"/>
        <w:gridCol w:w="300"/>
        <w:gridCol w:w="2320"/>
        <w:gridCol w:w="1800"/>
      </w:tblGrid>
      <w:tr w:rsidR="00C57238" w:rsidRPr="00F23942" w14:paraId="238ABB48" w14:textId="77777777" w:rsidTr="008A7C4F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EA4FAA" w14:textId="208E98D8" w:rsidR="00C57238" w:rsidRPr="00F23942" w:rsidRDefault="00C57238" w:rsidP="0030064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  <w:r w:rsidR="008A7C4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C1BA63" w14:textId="0809A1DC" w:rsidR="00C57238" w:rsidRPr="00C57238" w:rsidRDefault="008A7C4F" w:rsidP="0030064A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14</w:t>
            </w:r>
            <w:r w:rsidR="00C57238" w:rsidRPr="00C57238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3A46ED"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C57238" w:rsidRPr="00C57238">
              <w:rPr>
                <w:rFonts w:ascii="Calibri" w:hAnsi="Calibri" w:cs="Calibri"/>
                <w:sz w:val="22"/>
                <w:szCs w:val="22"/>
                <w:lang w:eastAsia="sk-SK"/>
              </w:rPr>
              <w:t>.202</w:t>
            </w:r>
            <w:r w:rsidR="00F73201">
              <w:rPr>
                <w:rFonts w:ascii="Calibri" w:hAnsi="Calibri" w:cs="Calibri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18542A" w14:textId="4C38D9AE" w:rsidR="00C57238" w:rsidRPr="009175B7" w:rsidRDefault="007874E3" w:rsidP="0030064A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</w:t>
            </w:r>
            <w:r w:rsidR="0088119A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C57238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8A7C4F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618DD3" w14:textId="036F7487" w:rsidR="00C57238" w:rsidRPr="00443EEB" w:rsidRDefault="00443EEB" w:rsidP="0030064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8AA4D5" w14:textId="167271A9" w:rsidR="00C57238" w:rsidRPr="00443EEB" w:rsidRDefault="00892656" w:rsidP="0030064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HK </w:t>
            </w:r>
            <w:r w:rsidR="008A7C4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Rabča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E2364E" w14:textId="77777777" w:rsidR="00C57238" w:rsidRPr="00443EEB" w:rsidRDefault="00C57238" w:rsidP="0030064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443E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4A0747" w14:textId="790CB68B" w:rsidR="00C57238" w:rsidRPr="00443EEB" w:rsidRDefault="00C57238" w:rsidP="0030064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443E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HK </w:t>
            </w:r>
            <w:r w:rsidR="00443E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0630CB" w14:textId="4E6AB2E9" w:rsidR="00C57238" w:rsidRPr="00F23942" w:rsidRDefault="005C2995" w:rsidP="0030064A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3:2 (2:1, 0:1, 1:0)</w:t>
            </w:r>
          </w:p>
        </w:tc>
      </w:tr>
      <w:tr w:rsidR="00411252" w:rsidRPr="00F23942" w14:paraId="56754290" w14:textId="77777777" w:rsidTr="00F7320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3F8356" w14:textId="636D8096" w:rsidR="00411252" w:rsidRPr="00F23942" w:rsidRDefault="008A7C4F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09C6F1" w14:textId="74932DF0" w:rsidR="00411252" w:rsidRPr="00C57238" w:rsidRDefault="008A7C4F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14</w:t>
            </w:r>
            <w:r w:rsidR="00411252" w:rsidRPr="00C57238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411252" w:rsidRPr="00C57238">
              <w:rPr>
                <w:rFonts w:ascii="Calibri" w:hAnsi="Calibri" w:cs="Calibri"/>
                <w:sz w:val="22"/>
                <w:szCs w:val="22"/>
                <w:lang w:eastAsia="sk-SK"/>
              </w:rPr>
              <w:t>.202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921D833" w14:textId="29C2038D" w:rsidR="00411252" w:rsidRPr="009175B7" w:rsidRDefault="007874E3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18</w:t>
            </w:r>
            <w:r w:rsidR="00411252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7015C3" w14:textId="7A21082D" w:rsidR="00411252" w:rsidRPr="00443EEB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0FFAFC8" w14:textId="7B8E8CF4" w:rsidR="00411252" w:rsidRPr="00443EEB" w:rsidRDefault="00411252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TJ </w:t>
            </w:r>
            <w:r w:rsidR="008A7C4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C07729C" w14:textId="751CE0F9" w:rsidR="00411252" w:rsidRPr="00443EEB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443E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4C4942D" w14:textId="4E00A959" w:rsidR="00411252" w:rsidRPr="00443EEB" w:rsidRDefault="00411252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756374" w14:textId="5FB896AF" w:rsidR="00411252" w:rsidRPr="00F23942" w:rsidRDefault="005D7E47" w:rsidP="0041125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1:5 (1:2, 0:0, 0:3)</w:t>
            </w:r>
          </w:p>
        </w:tc>
      </w:tr>
    </w:tbl>
    <w:p w14:paraId="7B829ECD" w14:textId="77777777" w:rsidR="00630643" w:rsidRDefault="00630643"/>
    <w:p w14:paraId="44EA6601" w14:textId="77777777" w:rsidR="003777D7" w:rsidRDefault="003777D7">
      <w:pPr>
        <w:rPr>
          <w:b/>
        </w:rPr>
      </w:pPr>
    </w:p>
    <w:p w14:paraId="0411E4E7" w14:textId="73F5C776" w:rsidR="00630643" w:rsidRDefault="00CF3F68">
      <w:r>
        <w:rPr>
          <w:b/>
        </w:rPr>
        <w:t>Rozpis a výsledky</w:t>
      </w:r>
      <w:r w:rsidR="00C57238">
        <w:rPr>
          <w:b/>
        </w:rPr>
        <w:t xml:space="preserve"> zápasov </w:t>
      </w:r>
      <w:r w:rsidR="008A7C4F">
        <w:rPr>
          <w:b/>
        </w:rPr>
        <w:t>semi</w:t>
      </w:r>
      <w:r w:rsidR="00C57238">
        <w:rPr>
          <w:b/>
        </w:rPr>
        <w:t xml:space="preserve">finále play off v nedeľu </w:t>
      </w:r>
      <w:r w:rsidR="008A7C4F">
        <w:rPr>
          <w:b/>
        </w:rPr>
        <w:t>15</w:t>
      </w:r>
      <w:r w:rsidR="00C57238">
        <w:rPr>
          <w:b/>
        </w:rPr>
        <w:t>. marca 202</w:t>
      </w:r>
      <w:r w:rsidR="00F73201">
        <w:rPr>
          <w:b/>
        </w:rPr>
        <w:t>6</w:t>
      </w:r>
      <w:r w:rsidR="00C57238">
        <w:rPr>
          <w:b/>
        </w:rPr>
        <w:t>:</w:t>
      </w:r>
    </w:p>
    <w:p w14:paraId="3D8729AA" w14:textId="77777777" w:rsidR="00630643" w:rsidRDefault="00630643"/>
    <w:tbl>
      <w:tblPr>
        <w:tblW w:w="96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5"/>
        <w:gridCol w:w="1200"/>
        <w:gridCol w:w="645"/>
        <w:gridCol w:w="624"/>
        <w:gridCol w:w="2320"/>
        <w:gridCol w:w="300"/>
        <w:gridCol w:w="2320"/>
        <w:gridCol w:w="1800"/>
      </w:tblGrid>
      <w:tr w:rsidR="00411252" w:rsidRPr="00F23942" w14:paraId="4BA38F84" w14:textId="77777777" w:rsidTr="008A7C4F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FA63BD" w14:textId="6FEBC0BB" w:rsidR="00411252" w:rsidRPr="00F23942" w:rsidRDefault="008A7C4F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101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D10F6B" w14:textId="3BF79547" w:rsidR="00411252" w:rsidRPr="00C57238" w:rsidRDefault="008A7C4F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15</w:t>
            </w:r>
            <w:r w:rsidR="00411252" w:rsidRPr="00C57238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411252" w:rsidRPr="00C57238">
              <w:rPr>
                <w:rFonts w:ascii="Calibri" w:hAnsi="Calibri" w:cs="Calibri"/>
                <w:sz w:val="22"/>
                <w:szCs w:val="22"/>
                <w:lang w:eastAsia="sk-SK"/>
              </w:rPr>
              <w:t>.202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4959D5" w14:textId="7028501A" w:rsidR="00411252" w:rsidRPr="001C75E5" w:rsidRDefault="007874E3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16</w:t>
            </w:r>
            <w:r w:rsidR="00411252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0811AD" w14:textId="5808E661" w:rsidR="00411252" w:rsidRPr="00443EEB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9AF6C2" w14:textId="71DFE047" w:rsidR="00411252" w:rsidRPr="00443EEB" w:rsidRDefault="00411252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443E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HK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F9534F" w14:textId="77777777" w:rsidR="00411252" w:rsidRPr="00443EEB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443E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FDC794" w14:textId="67F8A641" w:rsidR="00411252" w:rsidRPr="00443EEB" w:rsidRDefault="00411252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HK </w:t>
            </w:r>
            <w:r w:rsidR="008A7C4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Rabča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DE5659" w14:textId="40FDA100" w:rsidR="00411252" w:rsidRPr="00F23942" w:rsidRDefault="001306DB" w:rsidP="0041125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5:3 (3:2, 2:0, 0:1), 1:0</w:t>
            </w:r>
          </w:p>
        </w:tc>
      </w:tr>
      <w:tr w:rsidR="00411252" w:rsidRPr="00F23942" w14:paraId="244BAFB8" w14:textId="77777777" w:rsidTr="00F7320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C5861B" w14:textId="3B47570B" w:rsidR="00411252" w:rsidRPr="00F23942" w:rsidRDefault="008A7C4F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0B69AC5" w14:textId="58FDA9C3" w:rsidR="00411252" w:rsidRPr="00C57238" w:rsidRDefault="008A7C4F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15</w:t>
            </w:r>
            <w:r w:rsidR="00411252" w:rsidRPr="00792066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 w:rsidRPr="00792066">
              <w:rPr>
                <w:rFonts w:ascii="Calibri" w:hAnsi="Calibri" w:cs="Calibri"/>
                <w:sz w:val="22"/>
                <w:szCs w:val="22"/>
                <w:lang w:eastAsia="sk-SK"/>
              </w:rPr>
              <w:t>3.202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5C2CB1" w14:textId="2A185C66" w:rsidR="00411252" w:rsidRPr="004D74AE" w:rsidRDefault="007874E3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18</w:t>
            </w:r>
            <w:r w:rsidR="00411252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32B53D3" w14:textId="277C7C1E" w:rsidR="00411252" w:rsidRPr="00443EEB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03B911B" w14:textId="52349141" w:rsidR="00411252" w:rsidRPr="00443EEB" w:rsidRDefault="00411252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3A8F47" w14:textId="36E3B839" w:rsidR="00411252" w:rsidRPr="00443EEB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443E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99761CD" w14:textId="2C690B15" w:rsidR="00411252" w:rsidRPr="00443EEB" w:rsidRDefault="008A7C4F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8FA221" w14:textId="77C6F5D0" w:rsidR="00411252" w:rsidRPr="00F23942" w:rsidRDefault="00983B89" w:rsidP="0041125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4:1 (1:0, 2:0, 1:1)</w:t>
            </w:r>
          </w:p>
        </w:tc>
      </w:tr>
    </w:tbl>
    <w:p w14:paraId="5F6D5DA0" w14:textId="77777777" w:rsidR="000C7C03" w:rsidRDefault="000C7C03">
      <w:pPr>
        <w:rPr>
          <w:b/>
          <w:bCs/>
        </w:rPr>
      </w:pPr>
    </w:p>
    <w:p w14:paraId="54DC0D97" w14:textId="77777777" w:rsidR="00F73201" w:rsidRDefault="00F73201">
      <w:pPr>
        <w:rPr>
          <w:b/>
          <w:bCs/>
        </w:rPr>
      </w:pPr>
    </w:p>
    <w:p w14:paraId="6295721A" w14:textId="0CFAF79F" w:rsidR="00EF5F9C" w:rsidRDefault="00EF5F9C">
      <w:pPr>
        <w:rPr>
          <w:b/>
          <w:bCs/>
        </w:rPr>
      </w:pPr>
      <w:r>
        <w:rPr>
          <w:b/>
          <w:bCs/>
        </w:rPr>
        <w:t xml:space="preserve">Sobota </w:t>
      </w:r>
      <w:r w:rsidR="000C7C03">
        <w:rPr>
          <w:b/>
          <w:bCs/>
        </w:rPr>
        <w:t>14</w:t>
      </w:r>
      <w:r>
        <w:rPr>
          <w:b/>
          <w:bCs/>
        </w:rPr>
        <w:t>. marca 202</w:t>
      </w:r>
      <w:r w:rsidR="00E61A27">
        <w:rPr>
          <w:b/>
          <w:bCs/>
        </w:rPr>
        <w:t>6</w:t>
      </w:r>
    </w:p>
    <w:p w14:paraId="3AC5F772" w14:textId="77777777" w:rsidR="00E61A27" w:rsidRDefault="00E61A27">
      <w:pPr>
        <w:rPr>
          <w:b/>
          <w:bCs/>
        </w:rPr>
      </w:pPr>
    </w:p>
    <w:p w14:paraId="139FBA7A" w14:textId="2CCF363E" w:rsidR="00BA4199" w:rsidRPr="00BA4199" w:rsidRDefault="00BA4199">
      <w:pPr>
        <w:rPr>
          <w:b/>
          <w:bCs/>
        </w:rPr>
      </w:pPr>
      <w:r w:rsidRPr="00BA4199">
        <w:rPr>
          <w:b/>
          <w:bCs/>
          <w:color w:val="000000"/>
          <w:lang w:eastAsia="sk-SK"/>
        </w:rPr>
        <w:t xml:space="preserve">HK </w:t>
      </w:r>
      <w:r w:rsidR="000C7C03">
        <w:rPr>
          <w:b/>
          <w:bCs/>
          <w:color w:val="000000"/>
          <w:lang w:eastAsia="sk-SK"/>
        </w:rPr>
        <w:t>Rabča</w:t>
      </w:r>
      <w:r w:rsidRPr="00BA4199">
        <w:rPr>
          <w:b/>
          <w:bCs/>
          <w:color w:val="000000"/>
          <w:lang w:eastAsia="sk-SK"/>
        </w:rPr>
        <w:t xml:space="preserve"> - HK Nová Bystrica  </w:t>
      </w:r>
      <w:r w:rsidR="00B83E02">
        <w:rPr>
          <w:b/>
          <w:bCs/>
          <w:color w:val="0000FF"/>
          <w:lang w:eastAsia="sk-SK"/>
        </w:rPr>
        <w:t>3</w:t>
      </w:r>
      <w:r w:rsidR="000C7C03" w:rsidRPr="00BA4199">
        <w:rPr>
          <w:b/>
          <w:bCs/>
          <w:color w:val="0000FF"/>
          <w:lang w:eastAsia="sk-SK"/>
        </w:rPr>
        <w:t>:</w:t>
      </w:r>
      <w:r w:rsidR="00B83E02">
        <w:rPr>
          <w:b/>
          <w:bCs/>
          <w:color w:val="0000FF"/>
          <w:lang w:eastAsia="sk-SK"/>
        </w:rPr>
        <w:t>2</w:t>
      </w:r>
      <w:r w:rsidR="000C7C03" w:rsidRPr="00BA4199">
        <w:rPr>
          <w:b/>
          <w:bCs/>
          <w:color w:val="0000FF"/>
          <w:lang w:eastAsia="sk-SK"/>
        </w:rPr>
        <w:t xml:space="preserve"> (</w:t>
      </w:r>
      <w:r w:rsidR="00B83E02">
        <w:rPr>
          <w:b/>
          <w:bCs/>
          <w:color w:val="0000FF"/>
          <w:lang w:eastAsia="sk-SK"/>
        </w:rPr>
        <w:t>2</w:t>
      </w:r>
      <w:r w:rsidR="000C7C03" w:rsidRPr="00BA4199">
        <w:rPr>
          <w:b/>
          <w:bCs/>
          <w:color w:val="0000FF"/>
          <w:lang w:eastAsia="sk-SK"/>
        </w:rPr>
        <w:t>:</w:t>
      </w:r>
      <w:r w:rsidR="00B83E02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>, 0:</w:t>
      </w:r>
      <w:r w:rsidR="00B83E02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 xml:space="preserve">, </w:t>
      </w:r>
      <w:r w:rsidR="00B83E02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>:0)</w:t>
      </w:r>
    </w:p>
    <w:p w14:paraId="508FEAEF" w14:textId="5D49DD7C" w:rsidR="0014365E" w:rsidRPr="0014365E" w:rsidRDefault="0014365E" w:rsidP="0014365E">
      <w:r w:rsidRPr="0014365E">
        <w:t xml:space="preserve">Zápas sa začal miernym tlakom domácich, </w:t>
      </w:r>
      <w:r w:rsidR="00B83E02">
        <w:t>ale</w:t>
      </w:r>
      <w:r w:rsidRPr="0014365E">
        <w:t xml:space="preserve"> Štefan Zboroň v</w:t>
      </w:r>
      <w:r w:rsidR="00B83E02">
        <w:t> 4. min</w:t>
      </w:r>
      <w:r w:rsidRPr="0014365E">
        <w:t xml:space="preserve"> márne hľadal Tomáša Koľadu, a</w:t>
      </w:r>
      <w:r w:rsidR="00AC6B0F">
        <w:t>le</w:t>
      </w:r>
      <w:r w:rsidRPr="0014365E">
        <w:t xml:space="preserve"> hneď z protiútoku hostia ohroz</w:t>
      </w:r>
      <w:r w:rsidR="00AC6B0F">
        <w:t>ili</w:t>
      </w:r>
      <w:r w:rsidRPr="0014365E">
        <w:t xml:space="preserve"> domáceho brankára. Hra sa postupne dostala do tempa, hral sa bojovný hokej. </w:t>
      </w:r>
      <w:r w:rsidR="00AC6B0F">
        <w:t xml:space="preserve">V </w:t>
      </w:r>
      <w:r w:rsidRPr="0014365E">
        <w:t xml:space="preserve">8. min si Marián Oselský vymenil puk s Jakubom Koľadom, </w:t>
      </w:r>
      <w:r w:rsidR="00AC6B0F">
        <w:t>ale</w:t>
      </w:r>
      <w:r w:rsidRPr="0014365E">
        <w:t xml:space="preserve"> na brankára hostí Petra Čierňavu nevyzreli. Pohrozili aj </w:t>
      </w:r>
      <w:r w:rsidR="00AC6B0F">
        <w:t>Bystričania</w:t>
      </w:r>
      <w:r w:rsidRPr="0014365E">
        <w:t xml:space="preserve"> v 10. min, keď prenikli do obranného pásma </w:t>
      </w:r>
      <w:r w:rsidR="00AC6B0F">
        <w:t xml:space="preserve">domácich </w:t>
      </w:r>
      <w:r w:rsidRPr="0014365E">
        <w:t>a</w:t>
      </w:r>
      <w:r w:rsidR="00AC6B0F">
        <w:t>le</w:t>
      </w:r>
      <w:r w:rsidRPr="0014365E">
        <w:t xml:space="preserve"> prihrávku Martina Koričára, </w:t>
      </w:r>
      <w:r w:rsidR="00AC6B0F" w:rsidRPr="0014365E">
        <w:t>nepremenil Viktor</w:t>
      </w:r>
      <w:r w:rsidRPr="0014365E">
        <w:t xml:space="preserve"> Podmanický. </w:t>
      </w:r>
      <w:r w:rsidR="00AC6B0F">
        <w:t xml:space="preserve">Na konci </w:t>
      </w:r>
      <w:r w:rsidRPr="0014365E">
        <w:t>10. min</w:t>
      </w:r>
      <w:r w:rsidR="00AC6B0F">
        <w:t xml:space="preserve"> s</w:t>
      </w:r>
      <w:r w:rsidRPr="0014365E">
        <w:t>a</w:t>
      </w:r>
      <w:r w:rsidR="00AC6B0F">
        <w:t>,</w:t>
      </w:r>
      <w:r w:rsidRPr="0014365E">
        <w:t xml:space="preserve"> </w:t>
      </w:r>
      <w:r w:rsidR="00AC6B0F" w:rsidRPr="0014365E">
        <w:t>po prihrávke Štefana Zboroňa</w:t>
      </w:r>
      <w:r w:rsidR="00AC6B0F">
        <w:t>,</w:t>
      </w:r>
      <w:r w:rsidR="00AC6B0F" w:rsidRPr="0014365E">
        <w:t xml:space="preserve"> </w:t>
      </w:r>
      <w:r w:rsidRPr="0014365E">
        <w:t xml:space="preserve">presadil najlepšie zorientovaný Tomáš Koľada. Hostia odpovedali </w:t>
      </w:r>
      <w:r w:rsidR="00AC6B0F">
        <w:t>vyrovnávajúcim</w:t>
      </w:r>
      <w:r w:rsidRPr="0014365E">
        <w:t xml:space="preserve"> gólom v 13. min počas presilovky, keď Pavol Kaminský prihra</w:t>
      </w:r>
      <w:r w:rsidR="00AC6B0F">
        <w:t>l</w:t>
      </w:r>
      <w:r w:rsidRPr="0014365E">
        <w:t xml:space="preserve"> Dávidovi Čierňavovi a ten krásnou strelou prekona</w:t>
      </w:r>
      <w:r w:rsidR="00AC6B0F">
        <w:t>l</w:t>
      </w:r>
      <w:r w:rsidRPr="0014365E">
        <w:t xml:space="preserve"> domáceho brankára. Krátko na to</w:t>
      </w:r>
      <w:r w:rsidR="00E96466">
        <w:t>,</w:t>
      </w:r>
      <w:r w:rsidRPr="0014365E">
        <w:t xml:space="preserve"> v 14. minúte</w:t>
      </w:r>
      <w:r w:rsidR="00E96466">
        <w:t>,</w:t>
      </w:r>
      <w:r w:rsidRPr="0014365E">
        <w:t xml:space="preserve"> </w:t>
      </w:r>
      <w:r w:rsidR="00E96466">
        <w:t xml:space="preserve">sa </w:t>
      </w:r>
      <w:r w:rsidRPr="0014365E">
        <w:t xml:space="preserve">Rabča </w:t>
      </w:r>
      <w:r w:rsidR="00E96466">
        <w:t>opäť ujala vedenia 2:1p</w:t>
      </w:r>
      <w:r w:rsidRPr="0014365E">
        <w:t>o gól</w:t>
      </w:r>
      <w:r w:rsidR="00E96466">
        <w:t>e</w:t>
      </w:r>
      <w:r w:rsidRPr="0014365E">
        <w:t xml:space="preserve"> Ivana Kudjaka</w:t>
      </w:r>
      <w:r w:rsidR="00E96466">
        <w:t>.</w:t>
      </w:r>
    </w:p>
    <w:p w14:paraId="4DDBEFE4" w14:textId="6D4A2665" w:rsidR="0014365E" w:rsidRPr="0014365E" w:rsidRDefault="0014365E" w:rsidP="0014365E">
      <w:r w:rsidRPr="0014365E">
        <w:t>V</w:t>
      </w:r>
      <w:r w:rsidR="00B83E02">
        <w:t> druhej časti, v</w:t>
      </w:r>
      <w:r w:rsidRPr="0014365E">
        <w:t>17. min po prihrávke Dávida Č</w:t>
      </w:r>
      <w:r>
        <w:t>i</w:t>
      </w:r>
      <w:r w:rsidRPr="0014365E">
        <w:t xml:space="preserve">erňavu na modrú Martinovi Koričárovi, </w:t>
      </w:r>
      <w:r w:rsidR="00E96466">
        <w:t xml:space="preserve">ktorý </w:t>
      </w:r>
      <w:r w:rsidRPr="0014365E">
        <w:t>vyrovna</w:t>
      </w:r>
      <w:r w:rsidR="00E96466">
        <w:t>l</w:t>
      </w:r>
      <w:r w:rsidRPr="0014365E">
        <w:t xml:space="preserve"> strelou na 2:2. Po </w:t>
      </w:r>
      <w:r w:rsidR="00E96466">
        <w:t>tomto</w:t>
      </w:r>
      <w:r w:rsidRPr="0014365E">
        <w:t xml:space="preserve"> góle sa hra troška pritvrdila, čoho výsledkom boli vylúčenia na ob</w:t>
      </w:r>
      <w:r w:rsidR="00E96466">
        <w:t>idv</w:t>
      </w:r>
      <w:r w:rsidRPr="0014365E">
        <w:t xml:space="preserve">och stranách. V 20. minúte sa dostali k slovu hostia, </w:t>
      </w:r>
      <w:r w:rsidR="00E96466">
        <w:t>ale kapitán mužstva</w:t>
      </w:r>
      <w:r w:rsidRPr="0014365E">
        <w:t xml:space="preserve"> Viktor Podman</w:t>
      </w:r>
      <w:r>
        <w:t>ic</w:t>
      </w:r>
      <w:r w:rsidRPr="0014365E">
        <w:t>k</w:t>
      </w:r>
      <w:r>
        <w:t>ý</w:t>
      </w:r>
      <w:r w:rsidRPr="0014365E">
        <w:t xml:space="preserve"> pred bránkou zaváhal. </w:t>
      </w:r>
      <w:r w:rsidR="00E96466">
        <w:t xml:space="preserve">V </w:t>
      </w:r>
      <w:r w:rsidRPr="0014365E">
        <w:t xml:space="preserve">25. min </w:t>
      </w:r>
      <w:r w:rsidR="00E96466" w:rsidRPr="0014365E">
        <w:t xml:space="preserve">Martin </w:t>
      </w:r>
      <w:r w:rsidRPr="0014365E">
        <w:t xml:space="preserve">Koričár priťukol puk Tomášovi Vojtekovi, </w:t>
      </w:r>
      <w:r w:rsidR="00E96466">
        <w:t>ktorý</w:t>
      </w:r>
      <w:r w:rsidRPr="0014365E">
        <w:t xml:space="preserve"> z ľavého kruhu </w:t>
      </w:r>
      <w:r w:rsidR="00E96466" w:rsidRPr="0014365E">
        <w:t>trafi</w:t>
      </w:r>
      <w:r w:rsidR="00E96466">
        <w:t>l</w:t>
      </w:r>
      <w:r w:rsidRPr="0014365E">
        <w:t xml:space="preserve"> brvno</w:t>
      </w:r>
      <w:r w:rsidR="00E96466">
        <w:t>.</w:t>
      </w:r>
      <w:r w:rsidRPr="0014365E">
        <w:t xml:space="preserve"> </w:t>
      </w:r>
      <w:r w:rsidR="00E96466">
        <w:t>Z nasledujúceho</w:t>
      </w:r>
      <w:r w:rsidRPr="0014365E">
        <w:t xml:space="preserve"> protiútoku domáca dvojica Štefan Zboroň a Tomáš Koľada nevyužili prečíslenie dvoch na jedného. V 30. min počas oslabenia hostí obrana domácich hostí zabudla na </w:t>
      </w:r>
      <w:r w:rsidR="00E96466" w:rsidRPr="0014365E">
        <w:t xml:space="preserve">Tomáša </w:t>
      </w:r>
      <w:r w:rsidRPr="0014365E">
        <w:t xml:space="preserve">Vojteka, ale ten zoči voči domácemu brankárovi </w:t>
      </w:r>
      <w:r w:rsidR="00E96466">
        <w:t xml:space="preserve">Patrikovi </w:t>
      </w:r>
      <w:r w:rsidR="00E96466" w:rsidRPr="0014365E">
        <w:t>Bušk</w:t>
      </w:r>
      <w:r w:rsidR="00E96466">
        <w:t>ovi</w:t>
      </w:r>
      <w:r w:rsidR="00E96466" w:rsidRPr="0014365E">
        <w:t xml:space="preserve"> </w:t>
      </w:r>
      <w:r w:rsidRPr="0014365E">
        <w:t>neuspel.</w:t>
      </w:r>
    </w:p>
    <w:p w14:paraId="3C5714EB" w14:textId="2E9313B5" w:rsidR="00BA4199" w:rsidRDefault="00E96466" w:rsidP="0014365E">
      <w:r>
        <w:t>V ú</w:t>
      </w:r>
      <w:r w:rsidR="0014365E" w:rsidRPr="0014365E">
        <w:t>vod</w:t>
      </w:r>
      <w:r>
        <w:t>e</w:t>
      </w:r>
      <w:r w:rsidR="0014365E" w:rsidRPr="0014365E">
        <w:t xml:space="preserve"> poslednej časti </w:t>
      </w:r>
      <w:r w:rsidRPr="0014365E">
        <w:t xml:space="preserve">domáci </w:t>
      </w:r>
      <w:r w:rsidR="0014365E" w:rsidRPr="0014365E">
        <w:t xml:space="preserve">znova zatlačili hostí, </w:t>
      </w:r>
      <w:r>
        <w:t>ale</w:t>
      </w:r>
      <w:r w:rsidR="0014365E" w:rsidRPr="0014365E">
        <w:t xml:space="preserve"> </w:t>
      </w:r>
      <w:r w:rsidR="00BA4918">
        <w:t>hosťujúci gólman všetky ich strelecké pokusy zlikvidoval</w:t>
      </w:r>
      <w:r w:rsidR="0014365E" w:rsidRPr="0014365E">
        <w:t xml:space="preserve">. V 37. minúte </w:t>
      </w:r>
      <w:r w:rsidR="00BA4918">
        <w:t xml:space="preserve">Nová </w:t>
      </w:r>
      <w:r w:rsidR="0014365E" w:rsidRPr="0014365E">
        <w:t xml:space="preserve">Bystrica na oplátku zatlačila domácich do ich </w:t>
      </w:r>
      <w:r w:rsidR="00BA4918">
        <w:t xml:space="preserve">obrannej </w:t>
      </w:r>
      <w:r w:rsidR="0014365E" w:rsidRPr="0014365E">
        <w:t xml:space="preserve">tretiny, </w:t>
      </w:r>
      <w:r w:rsidR="00BA4918">
        <w:t>ale</w:t>
      </w:r>
      <w:r w:rsidR="0014365E" w:rsidRPr="0014365E">
        <w:t xml:space="preserve"> brankár bol tiež na svojom mieste. V 41. minúte došlo k nepeknému faulu, inak </w:t>
      </w:r>
      <w:r w:rsidR="00BA4918">
        <w:t>dobre</w:t>
      </w:r>
      <w:r w:rsidR="0014365E" w:rsidRPr="0014365E">
        <w:t xml:space="preserve"> hrajúceho hráča, Martina </w:t>
      </w:r>
      <w:r w:rsidR="0014365E" w:rsidRPr="0014365E">
        <w:lastRenderedPageBreak/>
        <w:t xml:space="preserve">Koričára, </w:t>
      </w:r>
      <w:r w:rsidR="00BA4918">
        <w:t>po ktorom</w:t>
      </w:r>
      <w:r w:rsidR="0014365E" w:rsidRPr="0014365E">
        <w:t xml:space="preserve"> nasledoval trest 5 minút plus do konca zápasu</w:t>
      </w:r>
      <w:r w:rsidR="00BA4918">
        <w:t>.</w:t>
      </w:r>
      <w:r w:rsidR="0014365E" w:rsidRPr="0014365E">
        <w:t xml:space="preserve"> </w:t>
      </w:r>
      <w:r w:rsidR="00BA4918">
        <w:t>HK</w:t>
      </w:r>
      <w:r w:rsidR="0014365E" w:rsidRPr="0014365E">
        <w:t xml:space="preserve"> Rabča túto presilovku využ</w:t>
      </w:r>
      <w:r w:rsidR="00BA4918">
        <w:t>il</w:t>
      </w:r>
      <w:r w:rsidR="0014365E" w:rsidRPr="0014365E">
        <w:t xml:space="preserve">a </w:t>
      </w:r>
      <w:r w:rsidR="00BA4918">
        <w:t xml:space="preserve">v 43. min </w:t>
      </w:r>
      <w:r w:rsidR="0014365E" w:rsidRPr="0014365E">
        <w:t xml:space="preserve">keď sa tvrdou strelou </w:t>
      </w:r>
      <w:r w:rsidR="00BA4918" w:rsidRPr="0014365E">
        <w:t>prezent</w:t>
      </w:r>
      <w:r w:rsidR="00BA4918">
        <w:t>oval</w:t>
      </w:r>
      <w:r w:rsidR="00BA4918" w:rsidRPr="0014365E">
        <w:t xml:space="preserve"> </w:t>
      </w:r>
      <w:r w:rsidR="0014365E" w:rsidRPr="0014365E">
        <w:t>Miroslav Kubasák</w:t>
      </w:r>
      <w:r w:rsidR="00BA4918">
        <w:t>,</w:t>
      </w:r>
      <w:r w:rsidR="0014365E" w:rsidRPr="0014365E">
        <w:t xml:space="preserve"> ktorú do prázdnej brán</w:t>
      </w:r>
      <w:r w:rsidR="00BA4918">
        <w:t>k</w:t>
      </w:r>
      <w:r w:rsidR="0014365E" w:rsidRPr="0014365E">
        <w:t xml:space="preserve">y dorazil </w:t>
      </w:r>
      <w:r w:rsidR="00BA4918">
        <w:t>Ivan Kudjak</w:t>
      </w:r>
      <w:r w:rsidR="0014365E" w:rsidRPr="0014365E">
        <w:t xml:space="preserve">. Do konca stretnutia sa skóre </w:t>
      </w:r>
      <w:r w:rsidR="00BA4918">
        <w:t xml:space="preserve">už </w:t>
      </w:r>
      <w:r w:rsidR="0014365E" w:rsidRPr="0014365E">
        <w:t>ne</w:t>
      </w:r>
      <w:r w:rsidR="00BA4918">
        <w:t>z</w:t>
      </w:r>
      <w:r w:rsidR="0014365E" w:rsidRPr="0014365E">
        <w:t xml:space="preserve">menilo a Rabča </w:t>
      </w:r>
      <w:r w:rsidR="00BA4918">
        <w:t>má pred nedeľňajšou odvetou výhodnejšiu pozíciu</w:t>
      </w:r>
      <w:r w:rsidR="0014365E" w:rsidRPr="0014365E">
        <w:t>.</w:t>
      </w:r>
    </w:p>
    <w:p w14:paraId="7587F9C3" w14:textId="77777777" w:rsidR="00BA4199" w:rsidRDefault="00BA4199" w:rsidP="00BA4199"/>
    <w:p w14:paraId="2D284820" w14:textId="33D82E85" w:rsidR="00BA4199" w:rsidRDefault="00B65526" w:rsidP="00BA4199">
      <w:pPr>
        <w:rPr>
          <w:b/>
          <w:bCs/>
          <w:color w:val="0000FF"/>
          <w:lang w:eastAsia="sk-SK"/>
        </w:rPr>
      </w:pPr>
      <w:r>
        <w:rPr>
          <w:b/>
          <w:bCs/>
          <w:color w:val="000000"/>
          <w:lang w:eastAsia="sk-SK"/>
        </w:rPr>
        <w:t xml:space="preserve">TJ </w:t>
      </w:r>
      <w:r w:rsidR="000C7C03">
        <w:rPr>
          <w:b/>
          <w:bCs/>
          <w:color w:val="000000"/>
          <w:lang w:eastAsia="sk-SK"/>
        </w:rPr>
        <w:t>Zákamenné</w:t>
      </w:r>
      <w:r w:rsidR="00BA4199" w:rsidRPr="00BA4199">
        <w:rPr>
          <w:b/>
          <w:bCs/>
          <w:color w:val="000000"/>
          <w:lang w:eastAsia="sk-SK"/>
        </w:rPr>
        <w:t xml:space="preserve"> - HK </w:t>
      </w:r>
      <w:r>
        <w:rPr>
          <w:b/>
          <w:bCs/>
          <w:color w:val="000000"/>
          <w:lang w:eastAsia="sk-SK"/>
        </w:rPr>
        <w:t>Novoť</w:t>
      </w:r>
      <w:r w:rsidR="00BA4199" w:rsidRPr="00BA4199">
        <w:rPr>
          <w:b/>
          <w:bCs/>
          <w:color w:val="000000"/>
          <w:lang w:eastAsia="sk-SK"/>
        </w:rPr>
        <w:t xml:space="preserve">  </w:t>
      </w:r>
      <w:r w:rsidR="005D7E47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>:</w:t>
      </w:r>
      <w:r w:rsidR="005D7E47">
        <w:rPr>
          <w:b/>
          <w:bCs/>
          <w:color w:val="0000FF"/>
          <w:lang w:eastAsia="sk-SK"/>
        </w:rPr>
        <w:t>5</w:t>
      </w:r>
      <w:r w:rsidR="000C7C03" w:rsidRPr="00BA4199">
        <w:rPr>
          <w:b/>
          <w:bCs/>
          <w:color w:val="0000FF"/>
          <w:lang w:eastAsia="sk-SK"/>
        </w:rPr>
        <w:t xml:space="preserve"> (</w:t>
      </w:r>
      <w:r w:rsidR="005D7E47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>:</w:t>
      </w:r>
      <w:r w:rsidR="005D7E47">
        <w:rPr>
          <w:b/>
          <w:bCs/>
          <w:color w:val="0000FF"/>
          <w:lang w:eastAsia="sk-SK"/>
        </w:rPr>
        <w:t>2</w:t>
      </w:r>
      <w:r w:rsidR="000C7C03" w:rsidRPr="00BA4199">
        <w:rPr>
          <w:b/>
          <w:bCs/>
          <w:color w:val="0000FF"/>
          <w:lang w:eastAsia="sk-SK"/>
        </w:rPr>
        <w:t>, 0:</w:t>
      </w:r>
      <w:r w:rsidR="000C7C03">
        <w:rPr>
          <w:b/>
          <w:bCs/>
          <w:color w:val="0000FF"/>
          <w:lang w:eastAsia="sk-SK"/>
        </w:rPr>
        <w:t>0</w:t>
      </w:r>
      <w:r w:rsidR="000C7C03" w:rsidRPr="00BA4199">
        <w:rPr>
          <w:b/>
          <w:bCs/>
          <w:color w:val="0000FF"/>
          <w:lang w:eastAsia="sk-SK"/>
        </w:rPr>
        <w:t xml:space="preserve">, </w:t>
      </w:r>
      <w:r w:rsidR="000C7C03">
        <w:rPr>
          <w:b/>
          <w:bCs/>
          <w:color w:val="0000FF"/>
          <w:lang w:eastAsia="sk-SK"/>
        </w:rPr>
        <w:t>0</w:t>
      </w:r>
      <w:r w:rsidR="000C7C03" w:rsidRPr="00BA4199">
        <w:rPr>
          <w:b/>
          <w:bCs/>
          <w:color w:val="0000FF"/>
          <w:lang w:eastAsia="sk-SK"/>
        </w:rPr>
        <w:t>:</w:t>
      </w:r>
      <w:r w:rsidR="005D7E47">
        <w:rPr>
          <w:b/>
          <w:bCs/>
          <w:color w:val="0000FF"/>
          <w:lang w:eastAsia="sk-SK"/>
        </w:rPr>
        <w:t>3</w:t>
      </w:r>
      <w:r w:rsidR="000C7C03" w:rsidRPr="00BA4199">
        <w:rPr>
          <w:b/>
          <w:bCs/>
          <w:color w:val="0000FF"/>
          <w:lang w:eastAsia="sk-SK"/>
        </w:rPr>
        <w:t>)</w:t>
      </w:r>
    </w:p>
    <w:p w14:paraId="262888E9" w14:textId="6DDA5DB7" w:rsidR="00BA4199" w:rsidRDefault="005D7E47" w:rsidP="00BA4199">
      <w:r w:rsidRPr="005D7E47">
        <w:t>Úvod zápasu priniesol rýchly, dynamický a poriadne tvrdý hokej. Hralo sa vo vysokom tempe, hráči si nič nedarovali a diváci videli viacero ostrých osobných súbojov pri mantineloch. Domácim hráčom sa podarilo skórovať ako prvým</w:t>
      </w:r>
      <w:r w:rsidR="00B85AE6">
        <w:t xml:space="preserve"> keď sa na konci 7. min presadil</w:t>
      </w:r>
      <w:r w:rsidRPr="005D7E47">
        <w:t xml:space="preserve"> </w:t>
      </w:r>
      <w:r w:rsidR="00B85AE6" w:rsidRPr="005D7E47">
        <w:t xml:space="preserve">Filip </w:t>
      </w:r>
      <w:r w:rsidRPr="005D7E47">
        <w:t xml:space="preserve">Beňuš. Po menej ako troch minútach sa hráč hosťujúceho tímu </w:t>
      </w:r>
      <w:r w:rsidR="001B7DDB" w:rsidRPr="005D7E47">
        <w:t xml:space="preserve">Ervín </w:t>
      </w:r>
      <w:r w:rsidRPr="005D7E47">
        <w:t xml:space="preserve">Ganobjak </w:t>
      </w:r>
      <w:r w:rsidR="001B7DDB">
        <w:t>pripomenul</w:t>
      </w:r>
      <w:r w:rsidRPr="005D7E47">
        <w:t xml:space="preserve"> vyrovnávajúcim gólom. </w:t>
      </w:r>
      <w:r w:rsidR="001B7DDB">
        <w:t>V 13. min</w:t>
      </w:r>
      <w:r w:rsidRPr="005D7E47">
        <w:t xml:space="preserve"> </w:t>
      </w:r>
      <w:r w:rsidR="001B7DDB" w:rsidRPr="005D7E47">
        <w:t xml:space="preserve">Juraj </w:t>
      </w:r>
      <w:r w:rsidRPr="005D7E47">
        <w:t xml:space="preserve">Bystričan </w:t>
      </w:r>
      <w:r w:rsidR="001B7DDB">
        <w:t>potešil zaplnené tribúny keď strelil víťazný gól Novote – 1:2</w:t>
      </w:r>
      <w:r w:rsidRPr="005D7E47">
        <w:t xml:space="preserve">. </w:t>
      </w:r>
      <w:r w:rsidR="001B7DDB">
        <w:t>Ani bezgólová d</w:t>
      </w:r>
      <w:r w:rsidRPr="005D7E47">
        <w:t xml:space="preserve">ruhá </w:t>
      </w:r>
      <w:r w:rsidR="001B7DDB">
        <w:t>časť</w:t>
      </w:r>
      <w:r w:rsidRPr="005D7E47">
        <w:t xml:space="preserve"> </w:t>
      </w:r>
      <w:r w:rsidR="001B7DDB">
        <w:t>nebola</w:t>
      </w:r>
      <w:r w:rsidRPr="005D7E47">
        <w:t xml:space="preserve"> pokojnejšia. Na ľade pribudlo viac emócií a</w:t>
      </w:r>
      <w:r w:rsidR="001B7DDB">
        <w:t xml:space="preserve"> ešte </w:t>
      </w:r>
      <w:r w:rsidRPr="005D7E47">
        <w:t>aj tvrdosti. Na trestných laviciach sa vystriedalo viacero hráčov z ob</w:t>
      </w:r>
      <w:r w:rsidR="001B7DDB">
        <w:t>idv</w:t>
      </w:r>
      <w:r w:rsidRPr="005D7E47">
        <w:t xml:space="preserve">och tímov. Záverečná tretina patrila hosťujúcemu družstvu, keď </w:t>
      </w:r>
      <w:r w:rsidR="00A30F48">
        <w:t xml:space="preserve">v čase od 34. do 37. min </w:t>
      </w:r>
      <w:r w:rsidR="001B7DDB" w:rsidRPr="005D7E47">
        <w:t xml:space="preserve">Martin </w:t>
      </w:r>
      <w:r w:rsidRPr="005D7E47">
        <w:t xml:space="preserve">Vojtaššák </w:t>
      </w:r>
      <w:r w:rsidR="00A30F48">
        <w:t>pridal ďalšie dva úspešné zásahy</w:t>
      </w:r>
      <w:r w:rsidRPr="005D7E47">
        <w:t>. V</w:t>
      </w:r>
      <w:r w:rsidR="00A30F48">
        <w:t> polovici 43. min Juraj Bystričan stanovil konečný výsledok</w:t>
      </w:r>
      <w:r w:rsidRPr="005D7E47">
        <w:t xml:space="preserve"> 1:5</w:t>
      </w:r>
      <w:r w:rsidR="00A30F48">
        <w:t>, čím zabezpečil pre HK Novoť pokojnejší spánok pred druhým duelom.</w:t>
      </w:r>
    </w:p>
    <w:p w14:paraId="668FF4DE" w14:textId="77777777" w:rsidR="00F73201" w:rsidRDefault="00F73201" w:rsidP="00BA4199"/>
    <w:p w14:paraId="3C5985B1" w14:textId="77777777" w:rsidR="00510D13" w:rsidRDefault="00510D13" w:rsidP="00BA4199"/>
    <w:p w14:paraId="3E00B038" w14:textId="149B6785" w:rsidR="00FB6EAF" w:rsidRDefault="00FB6EAF" w:rsidP="00BA4199">
      <w:pPr>
        <w:rPr>
          <w:b/>
          <w:bCs/>
        </w:rPr>
      </w:pPr>
      <w:bookmarkStart w:id="3" w:name="_Hlk192355434"/>
      <w:r w:rsidRPr="00814E24">
        <w:rPr>
          <w:b/>
          <w:bCs/>
        </w:rPr>
        <w:t xml:space="preserve">Nedeľa </w:t>
      </w:r>
      <w:r w:rsidR="000C7C03">
        <w:rPr>
          <w:b/>
          <w:bCs/>
        </w:rPr>
        <w:t>15</w:t>
      </w:r>
      <w:r w:rsidRPr="00814E24">
        <w:rPr>
          <w:b/>
          <w:bCs/>
        </w:rPr>
        <w:t>. marca 202</w:t>
      </w:r>
      <w:r w:rsidR="004E65D9">
        <w:rPr>
          <w:b/>
          <w:bCs/>
        </w:rPr>
        <w:t>6</w:t>
      </w:r>
    </w:p>
    <w:p w14:paraId="4AEA2ECC" w14:textId="77777777" w:rsidR="00E61A27" w:rsidRPr="00814E24" w:rsidRDefault="00E61A27" w:rsidP="00BA4199">
      <w:pPr>
        <w:rPr>
          <w:b/>
          <w:bCs/>
        </w:rPr>
      </w:pPr>
    </w:p>
    <w:p w14:paraId="1013A4CA" w14:textId="4F581395" w:rsidR="004E65D9" w:rsidRDefault="00FB6EAF" w:rsidP="004E65D9">
      <w:r w:rsidRPr="00814E24">
        <w:rPr>
          <w:b/>
          <w:bCs/>
          <w:color w:val="000000"/>
          <w:lang w:eastAsia="sk-SK"/>
        </w:rPr>
        <w:t xml:space="preserve">HK </w:t>
      </w:r>
      <w:r w:rsidR="00E61A27" w:rsidRPr="00BA4199">
        <w:rPr>
          <w:b/>
          <w:bCs/>
          <w:color w:val="000000"/>
          <w:lang w:eastAsia="sk-SK"/>
        </w:rPr>
        <w:t>Nová Bystrica</w:t>
      </w:r>
      <w:r w:rsidRPr="00814E24">
        <w:rPr>
          <w:b/>
          <w:bCs/>
          <w:color w:val="000000"/>
          <w:lang w:eastAsia="sk-SK"/>
        </w:rPr>
        <w:t xml:space="preserve"> – </w:t>
      </w:r>
      <w:r w:rsidR="00E61A27" w:rsidRPr="00BA4199">
        <w:rPr>
          <w:b/>
          <w:bCs/>
          <w:color w:val="000000"/>
          <w:lang w:eastAsia="sk-SK"/>
        </w:rPr>
        <w:t xml:space="preserve">HK </w:t>
      </w:r>
      <w:r w:rsidR="000C7C03">
        <w:rPr>
          <w:b/>
          <w:bCs/>
          <w:color w:val="000000"/>
          <w:lang w:eastAsia="sk-SK"/>
        </w:rPr>
        <w:t>Rabča</w:t>
      </w:r>
      <w:r w:rsidRPr="00814E24">
        <w:rPr>
          <w:b/>
          <w:bCs/>
          <w:color w:val="000000"/>
          <w:lang w:eastAsia="sk-SK"/>
        </w:rPr>
        <w:t xml:space="preserve">  </w:t>
      </w:r>
      <w:r w:rsidR="001306DB">
        <w:rPr>
          <w:b/>
          <w:bCs/>
          <w:color w:val="0000FF"/>
          <w:lang w:eastAsia="sk-SK"/>
        </w:rPr>
        <w:t>5</w:t>
      </w:r>
      <w:r w:rsidR="000C7C03" w:rsidRPr="00BA4199">
        <w:rPr>
          <w:b/>
          <w:bCs/>
          <w:color w:val="0000FF"/>
          <w:lang w:eastAsia="sk-SK"/>
        </w:rPr>
        <w:t>:</w:t>
      </w:r>
      <w:r w:rsidR="001306DB">
        <w:rPr>
          <w:b/>
          <w:bCs/>
          <w:color w:val="0000FF"/>
          <w:lang w:eastAsia="sk-SK"/>
        </w:rPr>
        <w:t>3</w:t>
      </w:r>
      <w:r w:rsidR="000C7C03" w:rsidRPr="00BA4199">
        <w:rPr>
          <w:b/>
          <w:bCs/>
          <w:color w:val="0000FF"/>
          <w:lang w:eastAsia="sk-SK"/>
        </w:rPr>
        <w:t xml:space="preserve"> (</w:t>
      </w:r>
      <w:r w:rsidR="001306DB">
        <w:rPr>
          <w:b/>
          <w:bCs/>
          <w:color w:val="0000FF"/>
          <w:lang w:eastAsia="sk-SK"/>
        </w:rPr>
        <w:t>3</w:t>
      </w:r>
      <w:r w:rsidR="000C7C03" w:rsidRPr="00BA4199">
        <w:rPr>
          <w:b/>
          <w:bCs/>
          <w:color w:val="0000FF"/>
          <w:lang w:eastAsia="sk-SK"/>
        </w:rPr>
        <w:t>:</w:t>
      </w:r>
      <w:r w:rsidR="001306DB">
        <w:rPr>
          <w:b/>
          <w:bCs/>
          <w:color w:val="0000FF"/>
          <w:lang w:eastAsia="sk-SK"/>
        </w:rPr>
        <w:t>2</w:t>
      </w:r>
      <w:r w:rsidR="000C7C03" w:rsidRPr="00BA4199">
        <w:rPr>
          <w:b/>
          <w:bCs/>
          <w:color w:val="0000FF"/>
          <w:lang w:eastAsia="sk-SK"/>
        </w:rPr>
        <w:t xml:space="preserve">, </w:t>
      </w:r>
      <w:r w:rsidR="001306DB">
        <w:rPr>
          <w:b/>
          <w:bCs/>
          <w:color w:val="0000FF"/>
          <w:lang w:eastAsia="sk-SK"/>
        </w:rPr>
        <w:t>2</w:t>
      </w:r>
      <w:r w:rsidR="000C7C03" w:rsidRPr="00BA4199">
        <w:rPr>
          <w:b/>
          <w:bCs/>
          <w:color w:val="0000FF"/>
          <w:lang w:eastAsia="sk-SK"/>
        </w:rPr>
        <w:t>:</w:t>
      </w:r>
      <w:r w:rsidR="000C7C03">
        <w:rPr>
          <w:b/>
          <w:bCs/>
          <w:color w:val="0000FF"/>
          <w:lang w:eastAsia="sk-SK"/>
        </w:rPr>
        <w:t>0</w:t>
      </w:r>
      <w:r w:rsidR="000C7C03" w:rsidRPr="00BA4199">
        <w:rPr>
          <w:b/>
          <w:bCs/>
          <w:color w:val="0000FF"/>
          <w:lang w:eastAsia="sk-SK"/>
        </w:rPr>
        <w:t xml:space="preserve">, </w:t>
      </w:r>
      <w:r w:rsidR="000C7C03">
        <w:rPr>
          <w:b/>
          <w:bCs/>
          <w:color w:val="0000FF"/>
          <w:lang w:eastAsia="sk-SK"/>
        </w:rPr>
        <w:t>0</w:t>
      </w:r>
      <w:r w:rsidR="000C7C03" w:rsidRPr="00BA4199">
        <w:rPr>
          <w:b/>
          <w:bCs/>
          <w:color w:val="0000FF"/>
          <w:lang w:eastAsia="sk-SK"/>
        </w:rPr>
        <w:t>:</w:t>
      </w:r>
      <w:r w:rsidR="001306DB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>)</w:t>
      </w:r>
      <w:r w:rsidR="001306DB">
        <w:rPr>
          <w:b/>
          <w:bCs/>
          <w:color w:val="0000FF"/>
          <w:lang w:eastAsia="sk-SK"/>
        </w:rPr>
        <w:t>, 1:0</w:t>
      </w:r>
    </w:p>
    <w:p w14:paraId="535BFA8E" w14:textId="63A2539A" w:rsidR="001306DB" w:rsidRDefault="001306DB" w:rsidP="004E65D9">
      <w:r w:rsidRPr="001306DB">
        <w:t xml:space="preserve">Duel medzi HK Nová Bystrica a HK Rabča priniesol dramatický priebeh. Po prvej tretine viedli domáci 3:2. Tretí gól strelili 7 sekúnd pred koncom </w:t>
      </w:r>
      <w:r>
        <w:t xml:space="preserve">prvej tretiny </w:t>
      </w:r>
      <w:r w:rsidRPr="001306DB">
        <w:t xml:space="preserve">a k tomu v dvojnásobnom oslabení. A v druhej časti pridali ďalšie dva presné zásahy, takže po štyridsiatich minútach svietilo na tabuli skóre 5:2. Hostia z Rabče však v tretej tretine ešte znížili na 5:3 a keďže výsledok z prvého zápasu znamenal </w:t>
      </w:r>
      <w:r>
        <w:t xml:space="preserve">bodovo </w:t>
      </w:r>
      <w:r w:rsidRPr="001306DB">
        <w:t>vyrovnanú semifinálovú bilanciu, stretnutie muselo pokračovať v predĺžení.</w:t>
      </w:r>
    </w:p>
    <w:p w14:paraId="56C61DD5" w14:textId="3FA2CD14" w:rsidR="004E65D9" w:rsidRDefault="001306DB" w:rsidP="004E65D9">
      <w:r w:rsidRPr="001306DB">
        <w:t>V</w:t>
      </w:r>
      <w:r w:rsidR="00FB74FB">
        <w:t> desať minútovom predĺžení</w:t>
      </w:r>
      <w:r w:rsidRPr="001306DB">
        <w:t xml:space="preserve"> napokon rozhodol o postupe domácich Dávid Čierňava, ktorý </w:t>
      </w:r>
      <w:r>
        <w:t>presilovkovým</w:t>
      </w:r>
      <w:r w:rsidRPr="001306DB">
        <w:t xml:space="preserve"> gólom </w:t>
      </w:r>
      <w:r>
        <w:t xml:space="preserve">na konci 5. min </w:t>
      </w:r>
      <w:r w:rsidRPr="001306DB">
        <w:t xml:space="preserve">poslal </w:t>
      </w:r>
      <w:r w:rsidR="00FB74FB">
        <w:t xml:space="preserve">mužstvo </w:t>
      </w:r>
      <w:r w:rsidRPr="001306DB">
        <w:t>HK Nová Bystrica do finále</w:t>
      </w:r>
      <w:r w:rsidR="00FB74FB">
        <w:t xml:space="preserve"> play-off</w:t>
      </w:r>
      <w:r w:rsidRPr="001306DB">
        <w:t>.</w:t>
      </w:r>
    </w:p>
    <w:p w14:paraId="0973630D" w14:textId="77777777" w:rsidR="004E65D9" w:rsidRDefault="004E65D9" w:rsidP="004E65D9"/>
    <w:p w14:paraId="165B4C73" w14:textId="2EA0D4A6" w:rsidR="004E65D9" w:rsidRDefault="00B65526" w:rsidP="004E65D9">
      <w:r w:rsidRPr="00BA4199">
        <w:rPr>
          <w:b/>
          <w:bCs/>
          <w:color w:val="000000"/>
          <w:lang w:eastAsia="sk-SK"/>
        </w:rPr>
        <w:t xml:space="preserve">HK </w:t>
      </w:r>
      <w:r>
        <w:rPr>
          <w:b/>
          <w:bCs/>
          <w:color w:val="000000"/>
          <w:lang w:eastAsia="sk-SK"/>
        </w:rPr>
        <w:t>Novoť</w:t>
      </w:r>
      <w:r w:rsidR="00E61A27" w:rsidRPr="00BA4199">
        <w:rPr>
          <w:b/>
          <w:bCs/>
          <w:color w:val="000000"/>
          <w:lang w:eastAsia="sk-SK"/>
        </w:rPr>
        <w:t xml:space="preserve"> - </w:t>
      </w:r>
      <w:r>
        <w:rPr>
          <w:b/>
          <w:bCs/>
          <w:color w:val="000000"/>
          <w:lang w:eastAsia="sk-SK"/>
        </w:rPr>
        <w:t xml:space="preserve">TJ </w:t>
      </w:r>
      <w:r w:rsidR="000C7C03">
        <w:rPr>
          <w:b/>
          <w:bCs/>
          <w:color w:val="000000"/>
          <w:lang w:eastAsia="sk-SK"/>
        </w:rPr>
        <w:t>Zákamenné</w:t>
      </w:r>
      <w:r w:rsidR="00E61A27" w:rsidRPr="00BA4199">
        <w:rPr>
          <w:b/>
          <w:bCs/>
          <w:color w:val="000000"/>
          <w:lang w:eastAsia="sk-SK"/>
        </w:rPr>
        <w:t xml:space="preserve">  </w:t>
      </w:r>
      <w:r w:rsidR="00983B89">
        <w:rPr>
          <w:b/>
          <w:bCs/>
          <w:color w:val="0000FF"/>
          <w:lang w:eastAsia="sk-SK"/>
        </w:rPr>
        <w:t>4</w:t>
      </w:r>
      <w:r w:rsidR="000C7C03" w:rsidRPr="00BA4199">
        <w:rPr>
          <w:b/>
          <w:bCs/>
          <w:color w:val="0000FF"/>
          <w:lang w:eastAsia="sk-SK"/>
        </w:rPr>
        <w:t>:</w:t>
      </w:r>
      <w:r w:rsidR="00983B89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 xml:space="preserve"> (</w:t>
      </w:r>
      <w:r w:rsidR="00983B89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>:</w:t>
      </w:r>
      <w:r w:rsidR="000C7C03">
        <w:rPr>
          <w:b/>
          <w:bCs/>
          <w:color w:val="0000FF"/>
          <w:lang w:eastAsia="sk-SK"/>
        </w:rPr>
        <w:t>0</w:t>
      </w:r>
      <w:r w:rsidR="000C7C03" w:rsidRPr="00BA4199">
        <w:rPr>
          <w:b/>
          <w:bCs/>
          <w:color w:val="0000FF"/>
          <w:lang w:eastAsia="sk-SK"/>
        </w:rPr>
        <w:t xml:space="preserve">, </w:t>
      </w:r>
      <w:r w:rsidR="00983B89">
        <w:rPr>
          <w:b/>
          <w:bCs/>
          <w:color w:val="0000FF"/>
          <w:lang w:eastAsia="sk-SK"/>
        </w:rPr>
        <w:t>2</w:t>
      </w:r>
      <w:r w:rsidR="000C7C03" w:rsidRPr="00BA4199">
        <w:rPr>
          <w:b/>
          <w:bCs/>
          <w:color w:val="0000FF"/>
          <w:lang w:eastAsia="sk-SK"/>
        </w:rPr>
        <w:t>:</w:t>
      </w:r>
      <w:r w:rsidR="000C7C03">
        <w:rPr>
          <w:b/>
          <w:bCs/>
          <w:color w:val="0000FF"/>
          <w:lang w:eastAsia="sk-SK"/>
        </w:rPr>
        <w:t>0</w:t>
      </w:r>
      <w:r w:rsidR="000C7C03" w:rsidRPr="00BA4199">
        <w:rPr>
          <w:b/>
          <w:bCs/>
          <w:color w:val="0000FF"/>
          <w:lang w:eastAsia="sk-SK"/>
        </w:rPr>
        <w:t xml:space="preserve">, </w:t>
      </w:r>
      <w:r w:rsidR="00983B89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>:</w:t>
      </w:r>
      <w:r w:rsidR="00983B89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>)</w:t>
      </w:r>
    </w:p>
    <w:p w14:paraId="5C0E5541" w14:textId="5A923147" w:rsidR="000C7C03" w:rsidRDefault="00983B89" w:rsidP="00C355EC">
      <w:r>
        <w:t>Druhý s</w:t>
      </w:r>
      <w:r w:rsidRPr="00983B89">
        <w:t xml:space="preserve">emifinálový amatérsky duel o postup do finále medzi HK Novoť a TJ Zákamenné priniesol energický a napínavý hokej pred </w:t>
      </w:r>
      <w:r>
        <w:t>za</w:t>
      </w:r>
      <w:r w:rsidRPr="00983B89">
        <w:t>pl</w:t>
      </w:r>
      <w:r>
        <w:t>ne</w:t>
      </w:r>
      <w:r w:rsidRPr="00983B89">
        <w:t xml:space="preserve">nými tribúnami. </w:t>
      </w:r>
      <w:r>
        <w:t>Domáci</w:t>
      </w:r>
      <w:r w:rsidRPr="00983B89">
        <w:t xml:space="preserve"> sa ujal</w:t>
      </w:r>
      <w:r>
        <w:t>i</w:t>
      </w:r>
      <w:r w:rsidRPr="00983B89">
        <w:t xml:space="preserve"> vedenia už v</w:t>
      </w:r>
      <w:r>
        <w:t> 2.</w:t>
      </w:r>
      <w:r w:rsidRPr="00983B89">
        <w:t xml:space="preserve"> min</w:t>
      </w:r>
      <w:r>
        <w:t xml:space="preserve"> keď sa samostatnou akciou presadil Ervín Ganobjak</w:t>
      </w:r>
      <w:r w:rsidRPr="00983B89">
        <w:t xml:space="preserve">. V druhej časti domáci pridali ďalšie dva góly a po dvoch tretinách viedli presvedčivo 3:0. </w:t>
      </w:r>
      <w:r>
        <w:t xml:space="preserve">Úspešnými strelcami boli Martin Vojtaššák a Juraj Bystričan. Štvrtý gól </w:t>
      </w:r>
      <w:r w:rsidR="00FB74FB">
        <w:t>domácich</w:t>
      </w:r>
      <w:r w:rsidRPr="00983B89">
        <w:t xml:space="preserve"> </w:t>
      </w:r>
      <w:r>
        <w:t xml:space="preserve">dal </w:t>
      </w:r>
      <w:r w:rsidR="00F53899">
        <w:t xml:space="preserve">v poslednej tretine, </w:t>
      </w:r>
      <w:r>
        <w:t>na začiatku 44.</w:t>
      </w:r>
      <w:r w:rsidR="00F53899">
        <w:t xml:space="preserve"> min počas dvojnásobnej početnej výhody, Juraj Bystričan</w:t>
      </w:r>
      <w:r w:rsidR="00FB74FB">
        <w:t>, čím podčiarkol postup HK Novoť do finále play-off</w:t>
      </w:r>
      <w:r w:rsidR="00F53899">
        <w:t xml:space="preserve">. Jediný úspešný zásah Zákamenného videli diváci na začiatku 45. min keď sa vo vlastnom oslabení presadil Jordan Habľák. </w:t>
      </w:r>
      <w:r w:rsidRPr="00983B89">
        <w:t>Zápas plný tvrdých súbojov priniesol aj viacero vylúčení, keď rozhodcovia udelili 12 trestných minút Novoti a 26 Zákamennému.</w:t>
      </w:r>
    </w:p>
    <w:p w14:paraId="1BA952E4" w14:textId="77777777" w:rsidR="004E65D9" w:rsidRDefault="004E65D9" w:rsidP="004E65D9"/>
    <w:p w14:paraId="5CB5D10A" w14:textId="77777777" w:rsidR="00965233" w:rsidRDefault="00965233" w:rsidP="004E65D9"/>
    <w:p w14:paraId="5ADBA3FC" w14:textId="7E952BEC" w:rsidR="004E65D9" w:rsidRDefault="00965233" w:rsidP="004E65D9">
      <w:pPr>
        <w:rPr>
          <w:b/>
          <w:bCs/>
          <w:lang w:eastAsia="sk-SK"/>
        </w:rPr>
      </w:pPr>
      <w:r w:rsidRPr="00965233">
        <w:rPr>
          <w:b/>
          <w:bCs/>
          <w:lang w:eastAsia="sk-SK"/>
        </w:rPr>
        <w:t>V</w:t>
      </w:r>
      <w:r w:rsidR="000C7C03">
        <w:rPr>
          <w:b/>
          <w:bCs/>
          <w:lang w:eastAsia="sk-SK"/>
        </w:rPr>
        <w:t xml:space="preserve"> dvoch </w:t>
      </w:r>
      <w:r w:rsidR="00067023" w:rsidRPr="00965233">
        <w:rPr>
          <w:b/>
          <w:bCs/>
          <w:lang w:eastAsia="sk-SK"/>
        </w:rPr>
        <w:t>play</w:t>
      </w:r>
      <w:r w:rsidR="008362A2" w:rsidRPr="00965233">
        <w:rPr>
          <w:b/>
          <w:bCs/>
          <w:lang w:eastAsia="sk-SK"/>
        </w:rPr>
        <w:t>-</w:t>
      </w:r>
      <w:r w:rsidR="00067023" w:rsidRPr="00965233">
        <w:rPr>
          <w:b/>
          <w:bCs/>
          <w:lang w:eastAsia="sk-SK"/>
        </w:rPr>
        <w:t>off</w:t>
      </w:r>
      <w:r w:rsidRPr="00965233">
        <w:rPr>
          <w:b/>
          <w:bCs/>
          <w:lang w:eastAsia="sk-SK"/>
        </w:rPr>
        <w:t xml:space="preserve"> </w:t>
      </w:r>
      <w:r w:rsidR="000C7C03">
        <w:rPr>
          <w:b/>
          <w:bCs/>
          <w:lang w:eastAsia="sk-SK"/>
        </w:rPr>
        <w:t xml:space="preserve">zápasoch o 3. miesto </w:t>
      </w:r>
      <w:r w:rsidRPr="00965233">
        <w:rPr>
          <w:b/>
          <w:bCs/>
          <w:lang w:eastAsia="sk-SK"/>
        </w:rPr>
        <w:t>sa stretn</w:t>
      </w:r>
      <w:r w:rsidR="000C7C03">
        <w:rPr>
          <w:b/>
          <w:bCs/>
          <w:lang w:eastAsia="sk-SK"/>
        </w:rPr>
        <w:t>e</w:t>
      </w:r>
      <w:r w:rsidR="00056C67">
        <w:rPr>
          <w:b/>
          <w:bCs/>
          <w:lang w:eastAsia="sk-SK"/>
        </w:rPr>
        <w:t xml:space="preserve"> nasledovn</w:t>
      </w:r>
      <w:r w:rsidR="000C7C03">
        <w:rPr>
          <w:b/>
          <w:bCs/>
          <w:lang w:eastAsia="sk-SK"/>
        </w:rPr>
        <w:t>á</w:t>
      </w:r>
      <w:r w:rsidR="00056C67">
        <w:rPr>
          <w:b/>
          <w:bCs/>
          <w:lang w:eastAsia="sk-SK"/>
        </w:rPr>
        <w:t xml:space="preserve"> dvojice</w:t>
      </w:r>
      <w:r w:rsidRPr="00965233">
        <w:rPr>
          <w:b/>
          <w:bCs/>
          <w:lang w:eastAsia="sk-SK"/>
        </w:rPr>
        <w:t>:</w:t>
      </w:r>
    </w:p>
    <w:p w14:paraId="58455F70" w14:textId="77777777" w:rsidR="00965233" w:rsidRPr="00965233" w:rsidRDefault="00965233" w:rsidP="004E65D9">
      <w:pPr>
        <w:rPr>
          <w:b/>
          <w:bCs/>
          <w:lang w:eastAsia="sk-SK"/>
        </w:rPr>
      </w:pPr>
    </w:p>
    <w:p w14:paraId="03214F69" w14:textId="20161312" w:rsidR="00965233" w:rsidRDefault="00FB74FB" w:rsidP="004E65D9">
      <w:pPr>
        <w:rPr>
          <w:b/>
          <w:bCs/>
          <w:color w:val="000000"/>
          <w:lang w:eastAsia="sk-SK"/>
        </w:rPr>
      </w:pPr>
      <w:r>
        <w:rPr>
          <w:b/>
          <w:bCs/>
          <w:color w:val="000000"/>
          <w:lang w:eastAsia="sk-SK"/>
        </w:rPr>
        <w:t>TJ Zákamenné</w:t>
      </w:r>
      <w:r w:rsidRPr="00814E24">
        <w:rPr>
          <w:b/>
          <w:bCs/>
          <w:color w:val="000000"/>
          <w:lang w:eastAsia="sk-SK"/>
        </w:rPr>
        <w:t xml:space="preserve"> </w:t>
      </w:r>
      <w:r w:rsidR="00965233" w:rsidRPr="00814E24">
        <w:rPr>
          <w:b/>
          <w:bCs/>
          <w:color w:val="000000"/>
          <w:lang w:eastAsia="sk-SK"/>
        </w:rPr>
        <w:t xml:space="preserve">– </w:t>
      </w:r>
      <w:r w:rsidRPr="00814E24">
        <w:rPr>
          <w:b/>
          <w:bCs/>
          <w:color w:val="000000"/>
          <w:lang w:eastAsia="sk-SK"/>
        </w:rPr>
        <w:t xml:space="preserve">HK </w:t>
      </w:r>
      <w:r>
        <w:rPr>
          <w:b/>
          <w:bCs/>
          <w:color w:val="000000"/>
          <w:lang w:eastAsia="sk-SK"/>
        </w:rPr>
        <w:t>Rabča</w:t>
      </w:r>
    </w:p>
    <w:p w14:paraId="7ACE1FD1" w14:textId="77777777" w:rsidR="000C7C03" w:rsidRDefault="000C7C03" w:rsidP="004E65D9">
      <w:pPr>
        <w:rPr>
          <w:b/>
          <w:bCs/>
          <w:color w:val="000000"/>
          <w:lang w:eastAsia="sk-SK"/>
        </w:rPr>
      </w:pPr>
    </w:p>
    <w:p w14:paraId="7D9A6185" w14:textId="77777777" w:rsidR="000C7C03" w:rsidRDefault="000C7C03" w:rsidP="004E65D9">
      <w:pPr>
        <w:rPr>
          <w:b/>
          <w:bCs/>
          <w:color w:val="000000"/>
          <w:lang w:eastAsia="sk-SK"/>
        </w:rPr>
      </w:pPr>
    </w:p>
    <w:p w14:paraId="6C4407AA" w14:textId="55C8E67F" w:rsidR="000C7C03" w:rsidRDefault="000C7C03" w:rsidP="000C7C03">
      <w:pPr>
        <w:rPr>
          <w:b/>
          <w:bCs/>
          <w:lang w:eastAsia="sk-SK"/>
        </w:rPr>
      </w:pPr>
      <w:r w:rsidRPr="00965233">
        <w:rPr>
          <w:b/>
          <w:bCs/>
          <w:lang w:eastAsia="sk-SK"/>
        </w:rPr>
        <w:t>V</w:t>
      </w:r>
      <w:r>
        <w:rPr>
          <w:b/>
          <w:bCs/>
          <w:lang w:eastAsia="sk-SK"/>
        </w:rPr>
        <w:t xml:space="preserve"> dvoch </w:t>
      </w:r>
      <w:r w:rsidRPr="00965233">
        <w:rPr>
          <w:b/>
          <w:bCs/>
          <w:lang w:eastAsia="sk-SK"/>
        </w:rPr>
        <w:t xml:space="preserve">play-off </w:t>
      </w:r>
      <w:r>
        <w:rPr>
          <w:b/>
          <w:bCs/>
          <w:lang w:eastAsia="sk-SK"/>
        </w:rPr>
        <w:t xml:space="preserve">finálových zápasoch </w:t>
      </w:r>
      <w:r w:rsidRPr="00965233">
        <w:rPr>
          <w:b/>
          <w:bCs/>
          <w:lang w:eastAsia="sk-SK"/>
        </w:rPr>
        <w:t>sa stretn</w:t>
      </w:r>
      <w:r>
        <w:rPr>
          <w:b/>
          <w:bCs/>
          <w:lang w:eastAsia="sk-SK"/>
        </w:rPr>
        <w:t>e nasledovná dvojice</w:t>
      </w:r>
      <w:r w:rsidRPr="00965233">
        <w:rPr>
          <w:b/>
          <w:bCs/>
          <w:lang w:eastAsia="sk-SK"/>
        </w:rPr>
        <w:t>:</w:t>
      </w:r>
    </w:p>
    <w:p w14:paraId="08E6ED23" w14:textId="77777777" w:rsidR="000C7C03" w:rsidRPr="00965233" w:rsidRDefault="000C7C03" w:rsidP="000C7C03">
      <w:pPr>
        <w:rPr>
          <w:b/>
          <w:bCs/>
          <w:lang w:eastAsia="sk-SK"/>
        </w:rPr>
      </w:pPr>
    </w:p>
    <w:p w14:paraId="7F598E3F" w14:textId="222F188B" w:rsidR="000C7C03" w:rsidRPr="00965233" w:rsidRDefault="00FB74FB" w:rsidP="000C7C03">
      <w:r w:rsidRPr="00BA4199">
        <w:rPr>
          <w:b/>
          <w:bCs/>
          <w:color w:val="000000"/>
          <w:lang w:eastAsia="sk-SK"/>
        </w:rPr>
        <w:t>HK</w:t>
      </w:r>
      <w:r>
        <w:rPr>
          <w:b/>
          <w:bCs/>
          <w:color w:val="000000"/>
          <w:lang w:eastAsia="sk-SK"/>
        </w:rPr>
        <w:t xml:space="preserve"> Nová Bystrica</w:t>
      </w:r>
      <w:r w:rsidRPr="00814E24">
        <w:rPr>
          <w:b/>
          <w:bCs/>
          <w:color w:val="000000"/>
          <w:lang w:eastAsia="sk-SK"/>
        </w:rPr>
        <w:t xml:space="preserve"> </w:t>
      </w:r>
      <w:r w:rsidR="000C7C03" w:rsidRPr="00814E24">
        <w:rPr>
          <w:b/>
          <w:bCs/>
          <w:color w:val="000000"/>
          <w:lang w:eastAsia="sk-SK"/>
        </w:rPr>
        <w:t xml:space="preserve">– </w:t>
      </w:r>
      <w:r w:rsidRPr="00814E24">
        <w:rPr>
          <w:b/>
          <w:bCs/>
          <w:color w:val="000000"/>
          <w:lang w:eastAsia="sk-SK"/>
        </w:rPr>
        <w:t xml:space="preserve">HK </w:t>
      </w:r>
      <w:r>
        <w:rPr>
          <w:b/>
          <w:bCs/>
          <w:color w:val="000000"/>
          <w:lang w:eastAsia="sk-SK"/>
        </w:rPr>
        <w:t>Novoť</w:t>
      </w:r>
    </w:p>
    <w:bookmarkEnd w:id="3"/>
    <w:p w14:paraId="1CEC90BD" w14:textId="3BC2F392" w:rsidR="004E65D9" w:rsidRDefault="004E65D9" w:rsidP="004E65D9"/>
    <w:p w14:paraId="6E112C19" w14:textId="77777777" w:rsidR="00965233" w:rsidRDefault="00965233" w:rsidP="00145ED8"/>
    <w:p w14:paraId="4D3F25D6" w14:textId="2CD7883F" w:rsidR="004E65D9" w:rsidRPr="00D65CA7" w:rsidRDefault="004E65D9" w:rsidP="00145ED8">
      <w:pPr>
        <w:rPr>
          <w:b/>
          <w:bCs/>
        </w:rPr>
      </w:pPr>
      <w:r>
        <w:rPr>
          <w:b/>
          <w:bCs/>
        </w:rPr>
        <w:t>Pripravil: Jozef Babinský</w:t>
      </w:r>
      <w:r w:rsidR="00F53899">
        <w:rPr>
          <w:b/>
          <w:bCs/>
        </w:rPr>
        <w:t xml:space="preserve"> (Martina Vojtašáková, Nikola Holubčíková)</w:t>
      </w:r>
    </w:p>
    <w:sectPr w:rsidR="004E65D9" w:rsidRPr="00D65CA7" w:rsidSect="005B6BE1">
      <w:pgSz w:w="11906" w:h="16838"/>
      <w:pgMar w:top="540" w:right="566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02C4C"/>
    <w:rsid w:val="000155E6"/>
    <w:rsid w:val="00021DED"/>
    <w:rsid w:val="00025CA9"/>
    <w:rsid w:val="0003473D"/>
    <w:rsid w:val="00044396"/>
    <w:rsid w:val="0005313A"/>
    <w:rsid w:val="00056C67"/>
    <w:rsid w:val="00067023"/>
    <w:rsid w:val="00067674"/>
    <w:rsid w:val="00067E57"/>
    <w:rsid w:val="00081B3A"/>
    <w:rsid w:val="00090008"/>
    <w:rsid w:val="000946B7"/>
    <w:rsid w:val="00097199"/>
    <w:rsid w:val="000A667A"/>
    <w:rsid w:val="000B73AE"/>
    <w:rsid w:val="000B75F3"/>
    <w:rsid w:val="000C4454"/>
    <w:rsid w:val="000C5AC0"/>
    <w:rsid w:val="000C7C03"/>
    <w:rsid w:val="000D54EE"/>
    <w:rsid w:val="000D5547"/>
    <w:rsid w:val="000F2480"/>
    <w:rsid w:val="000F2B34"/>
    <w:rsid w:val="000F572F"/>
    <w:rsid w:val="000F78FD"/>
    <w:rsid w:val="00104724"/>
    <w:rsid w:val="001058E6"/>
    <w:rsid w:val="0011137C"/>
    <w:rsid w:val="00125291"/>
    <w:rsid w:val="00127672"/>
    <w:rsid w:val="001306DB"/>
    <w:rsid w:val="0013724C"/>
    <w:rsid w:val="00142361"/>
    <w:rsid w:val="0014365E"/>
    <w:rsid w:val="00143C9B"/>
    <w:rsid w:val="00143E35"/>
    <w:rsid w:val="0014515E"/>
    <w:rsid w:val="00145ED8"/>
    <w:rsid w:val="00147D84"/>
    <w:rsid w:val="00155768"/>
    <w:rsid w:val="001557F0"/>
    <w:rsid w:val="00156461"/>
    <w:rsid w:val="00162E35"/>
    <w:rsid w:val="00162EDA"/>
    <w:rsid w:val="00181AE4"/>
    <w:rsid w:val="00182390"/>
    <w:rsid w:val="00197877"/>
    <w:rsid w:val="001A345D"/>
    <w:rsid w:val="001A50F5"/>
    <w:rsid w:val="001A6EB9"/>
    <w:rsid w:val="001B18BC"/>
    <w:rsid w:val="001B346A"/>
    <w:rsid w:val="001B7DDB"/>
    <w:rsid w:val="001C75E5"/>
    <w:rsid w:val="001C7ED2"/>
    <w:rsid w:val="001D325E"/>
    <w:rsid w:val="001D5C12"/>
    <w:rsid w:val="001D780A"/>
    <w:rsid w:val="001E066F"/>
    <w:rsid w:val="001E3A90"/>
    <w:rsid w:val="001E5238"/>
    <w:rsid w:val="001F1481"/>
    <w:rsid w:val="00216EC3"/>
    <w:rsid w:val="00217159"/>
    <w:rsid w:val="00235022"/>
    <w:rsid w:val="00240435"/>
    <w:rsid w:val="00241D99"/>
    <w:rsid w:val="002500E4"/>
    <w:rsid w:val="00254CC5"/>
    <w:rsid w:val="00260763"/>
    <w:rsid w:val="002673F9"/>
    <w:rsid w:val="00275EF9"/>
    <w:rsid w:val="00276198"/>
    <w:rsid w:val="00277BF8"/>
    <w:rsid w:val="00287121"/>
    <w:rsid w:val="00290CC9"/>
    <w:rsid w:val="0029173B"/>
    <w:rsid w:val="00294BF9"/>
    <w:rsid w:val="00294F98"/>
    <w:rsid w:val="002C09A3"/>
    <w:rsid w:val="002C54D2"/>
    <w:rsid w:val="002D030C"/>
    <w:rsid w:val="002D1E29"/>
    <w:rsid w:val="002D2CF9"/>
    <w:rsid w:val="002E1DC2"/>
    <w:rsid w:val="002F17AC"/>
    <w:rsid w:val="002F2019"/>
    <w:rsid w:val="002F2A37"/>
    <w:rsid w:val="00306530"/>
    <w:rsid w:val="00314C39"/>
    <w:rsid w:val="00315D90"/>
    <w:rsid w:val="00316626"/>
    <w:rsid w:val="0032272E"/>
    <w:rsid w:val="00327377"/>
    <w:rsid w:val="00335FAA"/>
    <w:rsid w:val="0034409E"/>
    <w:rsid w:val="003537B5"/>
    <w:rsid w:val="003637D2"/>
    <w:rsid w:val="00371AA0"/>
    <w:rsid w:val="00371EEA"/>
    <w:rsid w:val="003777D7"/>
    <w:rsid w:val="003806C4"/>
    <w:rsid w:val="00381D28"/>
    <w:rsid w:val="00382C13"/>
    <w:rsid w:val="0039696E"/>
    <w:rsid w:val="003A17DD"/>
    <w:rsid w:val="003A46ED"/>
    <w:rsid w:val="003B19DE"/>
    <w:rsid w:val="003B1CAA"/>
    <w:rsid w:val="003C0448"/>
    <w:rsid w:val="003C33C4"/>
    <w:rsid w:val="003D1651"/>
    <w:rsid w:val="003E0D2F"/>
    <w:rsid w:val="003F264D"/>
    <w:rsid w:val="003F5598"/>
    <w:rsid w:val="00400498"/>
    <w:rsid w:val="00401A07"/>
    <w:rsid w:val="0040613F"/>
    <w:rsid w:val="00411252"/>
    <w:rsid w:val="00411514"/>
    <w:rsid w:val="004179D5"/>
    <w:rsid w:val="00423E19"/>
    <w:rsid w:val="00431839"/>
    <w:rsid w:val="00441A19"/>
    <w:rsid w:val="00443EEB"/>
    <w:rsid w:val="00451B72"/>
    <w:rsid w:val="004628BE"/>
    <w:rsid w:val="00462BC5"/>
    <w:rsid w:val="00472B7F"/>
    <w:rsid w:val="00474154"/>
    <w:rsid w:val="00491012"/>
    <w:rsid w:val="004B30B9"/>
    <w:rsid w:val="004B4376"/>
    <w:rsid w:val="004B6E1A"/>
    <w:rsid w:val="004B72A0"/>
    <w:rsid w:val="004C0711"/>
    <w:rsid w:val="004D328D"/>
    <w:rsid w:val="004D53BE"/>
    <w:rsid w:val="004D74AE"/>
    <w:rsid w:val="004E435C"/>
    <w:rsid w:val="004E65D9"/>
    <w:rsid w:val="005013D5"/>
    <w:rsid w:val="005052EB"/>
    <w:rsid w:val="00510D13"/>
    <w:rsid w:val="0051675E"/>
    <w:rsid w:val="00531E71"/>
    <w:rsid w:val="00545396"/>
    <w:rsid w:val="00545514"/>
    <w:rsid w:val="00560C5D"/>
    <w:rsid w:val="0056356D"/>
    <w:rsid w:val="005657D3"/>
    <w:rsid w:val="005706A5"/>
    <w:rsid w:val="00585267"/>
    <w:rsid w:val="005870AC"/>
    <w:rsid w:val="005873E7"/>
    <w:rsid w:val="005909EE"/>
    <w:rsid w:val="005958D8"/>
    <w:rsid w:val="005A7B6F"/>
    <w:rsid w:val="005B23DB"/>
    <w:rsid w:val="005B6BE1"/>
    <w:rsid w:val="005C0C93"/>
    <w:rsid w:val="005C2995"/>
    <w:rsid w:val="005C5C79"/>
    <w:rsid w:val="005D7BD6"/>
    <w:rsid w:val="005D7E47"/>
    <w:rsid w:val="005E18E3"/>
    <w:rsid w:val="005E1F5C"/>
    <w:rsid w:val="005F05E0"/>
    <w:rsid w:val="00615F6C"/>
    <w:rsid w:val="00625F0D"/>
    <w:rsid w:val="00630643"/>
    <w:rsid w:val="00642814"/>
    <w:rsid w:val="006450AD"/>
    <w:rsid w:val="00645D3E"/>
    <w:rsid w:val="00653D66"/>
    <w:rsid w:val="00656C2D"/>
    <w:rsid w:val="00663E6D"/>
    <w:rsid w:val="0066584A"/>
    <w:rsid w:val="00665D58"/>
    <w:rsid w:val="00674CE3"/>
    <w:rsid w:val="00683BE8"/>
    <w:rsid w:val="0069484B"/>
    <w:rsid w:val="006A7763"/>
    <w:rsid w:val="006B0DC5"/>
    <w:rsid w:val="006B4EB5"/>
    <w:rsid w:val="006C5BA2"/>
    <w:rsid w:val="006D1DCE"/>
    <w:rsid w:val="006D3FFB"/>
    <w:rsid w:val="006D40C1"/>
    <w:rsid w:val="006E0195"/>
    <w:rsid w:val="006F47A3"/>
    <w:rsid w:val="006F7FFD"/>
    <w:rsid w:val="00700148"/>
    <w:rsid w:val="00700C71"/>
    <w:rsid w:val="00705186"/>
    <w:rsid w:val="00705E6A"/>
    <w:rsid w:val="007152D8"/>
    <w:rsid w:val="0072216D"/>
    <w:rsid w:val="00723A7A"/>
    <w:rsid w:val="007260B7"/>
    <w:rsid w:val="007344A8"/>
    <w:rsid w:val="00741454"/>
    <w:rsid w:val="00745F11"/>
    <w:rsid w:val="00761843"/>
    <w:rsid w:val="00762731"/>
    <w:rsid w:val="00766405"/>
    <w:rsid w:val="00770803"/>
    <w:rsid w:val="00774BDB"/>
    <w:rsid w:val="00780D5B"/>
    <w:rsid w:val="007874E3"/>
    <w:rsid w:val="0079093F"/>
    <w:rsid w:val="007A37E6"/>
    <w:rsid w:val="007A5B47"/>
    <w:rsid w:val="007A62DF"/>
    <w:rsid w:val="007B608D"/>
    <w:rsid w:val="007C28ED"/>
    <w:rsid w:val="007D24B4"/>
    <w:rsid w:val="007E1583"/>
    <w:rsid w:val="007E249E"/>
    <w:rsid w:val="007F36A5"/>
    <w:rsid w:val="0080689B"/>
    <w:rsid w:val="00806F32"/>
    <w:rsid w:val="00812D6E"/>
    <w:rsid w:val="00814E24"/>
    <w:rsid w:val="00814F57"/>
    <w:rsid w:val="008362A2"/>
    <w:rsid w:val="00841DC8"/>
    <w:rsid w:val="0084610B"/>
    <w:rsid w:val="0086347E"/>
    <w:rsid w:val="00867080"/>
    <w:rsid w:val="0086726A"/>
    <w:rsid w:val="008752A9"/>
    <w:rsid w:val="00880834"/>
    <w:rsid w:val="0088119A"/>
    <w:rsid w:val="008866E3"/>
    <w:rsid w:val="00892656"/>
    <w:rsid w:val="00893771"/>
    <w:rsid w:val="0089703F"/>
    <w:rsid w:val="008A7C4F"/>
    <w:rsid w:val="008B7EB5"/>
    <w:rsid w:val="008C059A"/>
    <w:rsid w:val="008C0849"/>
    <w:rsid w:val="008C67B5"/>
    <w:rsid w:val="008D1F2B"/>
    <w:rsid w:val="008E29C6"/>
    <w:rsid w:val="008F03E4"/>
    <w:rsid w:val="008F18C1"/>
    <w:rsid w:val="008F5228"/>
    <w:rsid w:val="00901FEA"/>
    <w:rsid w:val="00902709"/>
    <w:rsid w:val="00904B96"/>
    <w:rsid w:val="009175B7"/>
    <w:rsid w:val="00920278"/>
    <w:rsid w:val="00925DB1"/>
    <w:rsid w:val="0092707C"/>
    <w:rsid w:val="00927EBC"/>
    <w:rsid w:val="009350E9"/>
    <w:rsid w:val="0093729B"/>
    <w:rsid w:val="009455D8"/>
    <w:rsid w:val="00945EBC"/>
    <w:rsid w:val="00951607"/>
    <w:rsid w:val="009647CB"/>
    <w:rsid w:val="00965233"/>
    <w:rsid w:val="0096784A"/>
    <w:rsid w:val="0097141B"/>
    <w:rsid w:val="00983B89"/>
    <w:rsid w:val="00987624"/>
    <w:rsid w:val="00991709"/>
    <w:rsid w:val="009A39C7"/>
    <w:rsid w:val="009B4E53"/>
    <w:rsid w:val="009C08E6"/>
    <w:rsid w:val="009C1A25"/>
    <w:rsid w:val="009D0EA4"/>
    <w:rsid w:val="009D3065"/>
    <w:rsid w:val="009D3306"/>
    <w:rsid w:val="009E4210"/>
    <w:rsid w:val="009F5DC5"/>
    <w:rsid w:val="00A01581"/>
    <w:rsid w:val="00A03C3A"/>
    <w:rsid w:val="00A06776"/>
    <w:rsid w:val="00A11FBF"/>
    <w:rsid w:val="00A141F9"/>
    <w:rsid w:val="00A16AF4"/>
    <w:rsid w:val="00A30F48"/>
    <w:rsid w:val="00A3549B"/>
    <w:rsid w:val="00A4447A"/>
    <w:rsid w:val="00A44E17"/>
    <w:rsid w:val="00A51779"/>
    <w:rsid w:val="00A55C88"/>
    <w:rsid w:val="00A62560"/>
    <w:rsid w:val="00A65C99"/>
    <w:rsid w:val="00A66327"/>
    <w:rsid w:val="00A726BF"/>
    <w:rsid w:val="00A835D0"/>
    <w:rsid w:val="00A93F8A"/>
    <w:rsid w:val="00A94405"/>
    <w:rsid w:val="00AA1295"/>
    <w:rsid w:val="00AA1567"/>
    <w:rsid w:val="00AA2C5C"/>
    <w:rsid w:val="00AA3E1E"/>
    <w:rsid w:val="00AB4BA8"/>
    <w:rsid w:val="00AB6D1E"/>
    <w:rsid w:val="00AB7EA1"/>
    <w:rsid w:val="00AC3C67"/>
    <w:rsid w:val="00AC6B0F"/>
    <w:rsid w:val="00AC7C2F"/>
    <w:rsid w:val="00AD7C4B"/>
    <w:rsid w:val="00AF4671"/>
    <w:rsid w:val="00AF47F1"/>
    <w:rsid w:val="00AF744E"/>
    <w:rsid w:val="00B027CF"/>
    <w:rsid w:val="00B07E19"/>
    <w:rsid w:val="00B25F61"/>
    <w:rsid w:val="00B27AAE"/>
    <w:rsid w:val="00B33CD1"/>
    <w:rsid w:val="00B365F9"/>
    <w:rsid w:val="00B4180C"/>
    <w:rsid w:val="00B4552B"/>
    <w:rsid w:val="00B46C86"/>
    <w:rsid w:val="00B54A18"/>
    <w:rsid w:val="00B5512E"/>
    <w:rsid w:val="00B65526"/>
    <w:rsid w:val="00B6568B"/>
    <w:rsid w:val="00B760A8"/>
    <w:rsid w:val="00B80B94"/>
    <w:rsid w:val="00B83E02"/>
    <w:rsid w:val="00B85AE6"/>
    <w:rsid w:val="00B956CD"/>
    <w:rsid w:val="00BA38A4"/>
    <w:rsid w:val="00BA4199"/>
    <w:rsid w:val="00BA4918"/>
    <w:rsid w:val="00BB10E4"/>
    <w:rsid w:val="00BD1868"/>
    <w:rsid w:val="00BD657E"/>
    <w:rsid w:val="00BE1CB4"/>
    <w:rsid w:val="00BE29A3"/>
    <w:rsid w:val="00BF21BC"/>
    <w:rsid w:val="00BF55EE"/>
    <w:rsid w:val="00BF57FB"/>
    <w:rsid w:val="00BF6211"/>
    <w:rsid w:val="00C00B38"/>
    <w:rsid w:val="00C00F3A"/>
    <w:rsid w:val="00C04282"/>
    <w:rsid w:val="00C05F2D"/>
    <w:rsid w:val="00C07219"/>
    <w:rsid w:val="00C32144"/>
    <w:rsid w:val="00C35304"/>
    <w:rsid w:val="00C355EC"/>
    <w:rsid w:val="00C43CE3"/>
    <w:rsid w:val="00C45EE0"/>
    <w:rsid w:val="00C45F86"/>
    <w:rsid w:val="00C57238"/>
    <w:rsid w:val="00C572F0"/>
    <w:rsid w:val="00C5760A"/>
    <w:rsid w:val="00C60FA3"/>
    <w:rsid w:val="00C629C2"/>
    <w:rsid w:val="00C67AA5"/>
    <w:rsid w:val="00C805E0"/>
    <w:rsid w:val="00C8352F"/>
    <w:rsid w:val="00C85A4C"/>
    <w:rsid w:val="00C85FF9"/>
    <w:rsid w:val="00C95F7E"/>
    <w:rsid w:val="00C96FD9"/>
    <w:rsid w:val="00CA1A20"/>
    <w:rsid w:val="00CA683F"/>
    <w:rsid w:val="00CC07B4"/>
    <w:rsid w:val="00CC56CB"/>
    <w:rsid w:val="00CD5EA7"/>
    <w:rsid w:val="00CF3F68"/>
    <w:rsid w:val="00CF5EF1"/>
    <w:rsid w:val="00D02C32"/>
    <w:rsid w:val="00D07498"/>
    <w:rsid w:val="00D2596C"/>
    <w:rsid w:val="00D324ED"/>
    <w:rsid w:val="00D5257C"/>
    <w:rsid w:val="00D52C7F"/>
    <w:rsid w:val="00D550BA"/>
    <w:rsid w:val="00D62D0B"/>
    <w:rsid w:val="00D65CA7"/>
    <w:rsid w:val="00D70613"/>
    <w:rsid w:val="00D73B7C"/>
    <w:rsid w:val="00D81403"/>
    <w:rsid w:val="00D8712D"/>
    <w:rsid w:val="00D93782"/>
    <w:rsid w:val="00D96061"/>
    <w:rsid w:val="00DA121D"/>
    <w:rsid w:val="00DA42E0"/>
    <w:rsid w:val="00DB3F4A"/>
    <w:rsid w:val="00DC3277"/>
    <w:rsid w:val="00DC5E34"/>
    <w:rsid w:val="00DC6343"/>
    <w:rsid w:val="00DC647E"/>
    <w:rsid w:val="00DD1C41"/>
    <w:rsid w:val="00DD1E6D"/>
    <w:rsid w:val="00DD220D"/>
    <w:rsid w:val="00DD5BFC"/>
    <w:rsid w:val="00DE25F3"/>
    <w:rsid w:val="00DE3071"/>
    <w:rsid w:val="00DE40DE"/>
    <w:rsid w:val="00DE4482"/>
    <w:rsid w:val="00DE6CFF"/>
    <w:rsid w:val="00DF1FC8"/>
    <w:rsid w:val="00DF333C"/>
    <w:rsid w:val="00DF61B0"/>
    <w:rsid w:val="00E02389"/>
    <w:rsid w:val="00E02D9F"/>
    <w:rsid w:val="00E04115"/>
    <w:rsid w:val="00E04A47"/>
    <w:rsid w:val="00E12AD6"/>
    <w:rsid w:val="00E21527"/>
    <w:rsid w:val="00E256D4"/>
    <w:rsid w:val="00E3188E"/>
    <w:rsid w:val="00E35EE8"/>
    <w:rsid w:val="00E43DAB"/>
    <w:rsid w:val="00E51BF8"/>
    <w:rsid w:val="00E531C2"/>
    <w:rsid w:val="00E5739C"/>
    <w:rsid w:val="00E61A27"/>
    <w:rsid w:val="00E7249B"/>
    <w:rsid w:val="00E73BC7"/>
    <w:rsid w:val="00E73E1F"/>
    <w:rsid w:val="00E84969"/>
    <w:rsid w:val="00E93684"/>
    <w:rsid w:val="00E96466"/>
    <w:rsid w:val="00E96D0E"/>
    <w:rsid w:val="00EA16E8"/>
    <w:rsid w:val="00EA4F60"/>
    <w:rsid w:val="00EA7393"/>
    <w:rsid w:val="00EB30C2"/>
    <w:rsid w:val="00EB4C33"/>
    <w:rsid w:val="00EC7CB8"/>
    <w:rsid w:val="00EE2992"/>
    <w:rsid w:val="00EF5285"/>
    <w:rsid w:val="00EF5F9C"/>
    <w:rsid w:val="00F07494"/>
    <w:rsid w:val="00F23942"/>
    <w:rsid w:val="00F324B8"/>
    <w:rsid w:val="00F3340F"/>
    <w:rsid w:val="00F43AC1"/>
    <w:rsid w:val="00F506EC"/>
    <w:rsid w:val="00F51AC8"/>
    <w:rsid w:val="00F53899"/>
    <w:rsid w:val="00F6210B"/>
    <w:rsid w:val="00F65198"/>
    <w:rsid w:val="00F660A0"/>
    <w:rsid w:val="00F70336"/>
    <w:rsid w:val="00F70AA8"/>
    <w:rsid w:val="00F73201"/>
    <w:rsid w:val="00F73B86"/>
    <w:rsid w:val="00F77185"/>
    <w:rsid w:val="00F82489"/>
    <w:rsid w:val="00F84C4A"/>
    <w:rsid w:val="00F86C6D"/>
    <w:rsid w:val="00F90692"/>
    <w:rsid w:val="00FA5500"/>
    <w:rsid w:val="00FB6EAF"/>
    <w:rsid w:val="00FB74FB"/>
    <w:rsid w:val="00FC22C9"/>
    <w:rsid w:val="00FD2ADC"/>
    <w:rsid w:val="00FF1B92"/>
    <w:rsid w:val="00FF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6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4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2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1893</TotalTime>
  <Pages>2</Pages>
  <Words>1021</Words>
  <Characters>5823</Characters>
  <Application>Microsoft Office Word</Application>
  <DocSecurity>0</DocSecurity>
  <Lines>48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6831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279</cp:revision>
  <cp:lastPrinted>1899-12-31T23:00:00Z</cp:lastPrinted>
  <dcterms:created xsi:type="dcterms:W3CDTF">2022-10-31T09:49:00Z</dcterms:created>
  <dcterms:modified xsi:type="dcterms:W3CDTF">2026-03-15T20:10:00Z</dcterms:modified>
</cp:coreProperties>
</file>