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578C92BA" w:rsidR="00630643" w:rsidRDefault="002E1DC2">
      <w:r>
        <w:rPr>
          <w:b/>
        </w:rPr>
        <w:t>O</w:t>
      </w:r>
      <w:r w:rsidR="008C059A">
        <w:rPr>
          <w:b/>
        </w:rPr>
        <w:t>L</w:t>
      </w:r>
      <w:r>
        <w:rPr>
          <w:b/>
        </w:rPr>
        <w:t>HS</w:t>
      </w:r>
      <w:r w:rsidR="008C059A">
        <w:rPr>
          <w:b/>
        </w:rPr>
        <w:t>-</w:t>
      </w:r>
      <w:r w:rsidR="008C67B5">
        <w:rPr>
          <w:b/>
        </w:rPr>
        <w:t>B</w:t>
      </w:r>
      <w:r>
        <w:rPr>
          <w:b/>
        </w:rPr>
        <w:t xml:space="preserve"> – </w:t>
      </w:r>
      <w:r w:rsidR="00C57238">
        <w:rPr>
          <w:b/>
        </w:rPr>
        <w:t>štvrťfinále play off</w:t>
      </w:r>
    </w:p>
    <w:p w14:paraId="3BA3E13D" w14:textId="23612B44" w:rsidR="00382C13" w:rsidRDefault="002E1DC2">
      <w:r>
        <w:t>V</w:t>
      </w:r>
      <w:r w:rsidR="00FF34E0">
        <w:t xml:space="preserve"> sobotu </w:t>
      </w:r>
      <w:r w:rsidR="00C5760A">
        <w:t>7</w:t>
      </w:r>
      <w:r w:rsidR="00C57238">
        <w:t xml:space="preserve">. </w:t>
      </w:r>
      <w:r w:rsidR="00FF34E0">
        <w:t xml:space="preserve">a v </w:t>
      </w:r>
      <w:r w:rsidR="00DE4482">
        <w:t>n</w:t>
      </w:r>
      <w:r w:rsidR="000D54EE">
        <w:t>edeľu</w:t>
      </w:r>
      <w:r>
        <w:t xml:space="preserve"> </w:t>
      </w:r>
      <w:r w:rsidR="00C5760A">
        <w:t>8</w:t>
      </w:r>
      <w:r w:rsidR="00FF34E0">
        <w:t xml:space="preserve">. </w:t>
      </w:r>
      <w:r w:rsidR="00C57238">
        <w:t>marc</w:t>
      </w:r>
      <w:r>
        <w:t>a 202</w:t>
      </w:r>
      <w:r w:rsidR="00C5760A">
        <w:t>6</w:t>
      </w:r>
      <w:r>
        <w:t xml:space="preserve"> </w:t>
      </w:r>
      <w:r w:rsidR="00C57238">
        <w:t>s</w:t>
      </w:r>
      <w:r w:rsidR="00A141F9">
        <w:t>a</w:t>
      </w:r>
      <w:r w:rsidR="001B346A">
        <w:t>,</w:t>
      </w:r>
      <w:r w:rsidR="00C57238">
        <w:t xml:space="preserve"> </w:t>
      </w:r>
      <w:r w:rsidR="00C57238" w:rsidRPr="00C57238">
        <w:t xml:space="preserve">na zimných štadiónoch </w:t>
      </w:r>
      <w:r w:rsidR="00C57238">
        <w:t xml:space="preserve">na Altise a v </w:t>
      </w:r>
      <w:r w:rsidR="00C57238" w:rsidRPr="00C57238">
        <w:t>Oravskej Lesnej</w:t>
      </w:r>
      <w:r w:rsidR="001B346A">
        <w:t>,</w:t>
      </w:r>
      <w:r w:rsidR="00C57238" w:rsidRPr="00C57238">
        <w:t xml:space="preserve"> </w:t>
      </w:r>
      <w:r w:rsidR="00C57238">
        <w:t>o</w:t>
      </w:r>
      <w:r w:rsidR="00C57238" w:rsidRPr="00C57238">
        <w:t>dohr</w:t>
      </w:r>
      <w:r w:rsidR="00D82D1F">
        <w:t>alo</w:t>
      </w:r>
      <w:r w:rsidR="00C57238">
        <w:t xml:space="preserve"> všetkých 8 štvrťfinálových play off zápasov</w:t>
      </w:r>
      <w:r w:rsidR="002500E4">
        <w:t xml:space="preserve"> 4</w:t>
      </w:r>
      <w:r w:rsidR="00C5760A">
        <w:t>1</w:t>
      </w:r>
      <w:r w:rsidR="002500E4">
        <w:t>. ročníka v skupine B</w:t>
      </w:r>
      <w:r w:rsidR="00C57238">
        <w:t>.</w:t>
      </w:r>
    </w:p>
    <w:p w14:paraId="17B181A1" w14:textId="77777777" w:rsidR="001E3A90" w:rsidRDefault="001E3A90">
      <w:pPr>
        <w:rPr>
          <w:b/>
          <w:bCs/>
        </w:rPr>
      </w:pPr>
    </w:p>
    <w:p w14:paraId="43BA49AB" w14:textId="49BC1130" w:rsidR="00C5760A" w:rsidRPr="00F7360D" w:rsidRDefault="00C5760A" w:rsidP="00C5760A">
      <w:pPr>
        <w:ind w:right="-426"/>
      </w:pPr>
      <w:r w:rsidRPr="00F7360D">
        <w:t xml:space="preserve">Systém a podmienky </w:t>
      </w:r>
      <w:r>
        <w:t xml:space="preserve">(tento bod nahrádza Smernicu) </w:t>
      </w:r>
      <w:r w:rsidRPr="00F7360D">
        <w:rPr>
          <w:b/>
        </w:rPr>
        <w:t xml:space="preserve">pre </w:t>
      </w:r>
      <w:r>
        <w:rPr>
          <w:b/>
        </w:rPr>
        <w:t>41</w:t>
      </w:r>
      <w:r w:rsidRPr="00F7360D">
        <w:rPr>
          <w:b/>
        </w:rPr>
        <w:t>. ročník O</w:t>
      </w:r>
      <w:r>
        <w:rPr>
          <w:b/>
        </w:rPr>
        <w:t>L</w:t>
      </w:r>
      <w:r w:rsidRPr="00F7360D">
        <w:rPr>
          <w:b/>
        </w:rPr>
        <w:t>HS</w:t>
      </w:r>
      <w:r w:rsidRPr="00F7360D">
        <w:t xml:space="preserve"> boli dohodnuté nasledovne:</w:t>
      </w:r>
    </w:p>
    <w:p w14:paraId="5CA8F392" w14:textId="00ED825A" w:rsidR="00C5760A" w:rsidRDefault="00C5760A" w:rsidP="00C5760A">
      <w:pPr>
        <w:ind w:left="284" w:right="-426"/>
        <w:rPr>
          <w:b/>
        </w:rPr>
      </w:pPr>
      <w:r w:rsidRPr="00F7360D">
        <w:t>-</w:t>
      </w:r>
      <w:r w:rsidRPr="00F7360D">
        <w:rPr>
          <w:b/>
        </w:rPr>
        <w:t>Skupin</w:t>
      </w:r>
      <w:r>
        <w:rPr>
          <w:b/>
        </w:rPr>
        <w:t>y</w:t>
      </w:r>
      <w:r w:rsidRPr="00F7360D">
        <w:rPr>
          <w:b/>
        </w:rPr>
        <w:t xml:space="preserve"> A</w:t>
      </w:r>
      <w:r>
        <w:rPr>
          <w:b/>
        </w:rPr>
        <w:t>, B</w:t>
      </w:r>
      <w:r w:rsidRPr="00F7360D">
        <w:t xml:space="preserve"> </w:t>
      </w:r>
      <w:r w:rsidRPr="00F7360D">
        <w:rPr>
          <w:b/>
        </w:rPr>
        <w:t>(</w:t>
      </w:r>
      <w:r>
        <w:rPr>
          <w:b/>
        </w:rPr>
        <w:t>9, resp. 10</w:t>
      </w:r>
      <w:r w:rsidRPr="00F7360D">
        <w:rPr>
          <w:b/>
        </w:rPr>
        <w:t xml:space="preserve"> mužstiev)</w:t>
      </w:r>
      <w:r w:rsidRPr="00F7360D">
        <w:t xml:space="preserve"> </w:t>
      </w:r>
      <w:r w:rsidRPr="00F7360D">
        <w:rPr>
          <w:b/>
        </w:rPr>
        <w:t xml:space="preserve">– každý s každým </w:t>
      </w:r>
      <w:r>
        <w:rPr>
          <w:b/>
        </w:rPr>
        <w:t>2</w:t>
      </w:r>
      <w:r w:rsidRPr="00F7360D">
        <w:rPr>
          <w:b/>
        </w:rPr>
        <w:t>x – podľa vydan</w:t>
      </w:r>
      <w:r>
        <w:rPr>
          <w:b/>
        </w:rPr>
        <w:t>ých</w:t>
      </w:r>
      <w:r w:rsidRPr="00F7360D">
        <w:rPr>
          <w:b/>
        </w:rPr>
        <w:t xml:space="preserve"> Rozpis</w:t>
      </w:r>
      <w:r>
        <w:rPr>
          <w:b/>
        </w:rPr>
        <w:t>ov</w:t>
      </w:r>
      <w:r w:rsidRPr="00F7360D">
        <w:rPr>
          <w:b/>
        </w:rPr>
        <w:t xml:space="preserve"> zápasov </w:t>
      </w:r>
      <w:r>
        <w:rPr>
          <w:b/>
        </w:rPr>
        <w:t>s tým,</w:t>
      </w:r>
    </w:p>
    <w:p w14:paraId="589508B2" w14:textId="77777777" w:rsidR="00C5760A" w:rsidRDefault="00C5760A" w:rsidP="00C5760A">
      <w:pPr>
        <w:ind w:left="284" w:right="-426"/>
        <w:rPr>
          <w:b/>
        </w:rPr>
      </w:pPr>
      <w:r>
        <w:rPr>
          <w:b/>
        </w:rPr>
        <w:t xml:space="preserve"> </w:t>
      </w:r>
      <w:r w:rsidRPr="00F7360D">
        <w:rPr>
          <w:b/>
        </w:rPr>
        <w:t>že prv</w:t>
      </w:r>
      <w:r>
        <w:rPr>
          <w:b/>
        </w:rPr>
        <w:t>ých 8 mužstiev po základnej časti, v obidvoch skupinách, postupuje do nadstavbovej časti /</w:t>
      </w:r>
    </w:p>
    <w:p w14:paraId="687B7AA4" w14:textId="77777777" w:rsidR="00C5760A" w:rsidRDefault="00C5760A" w:rsidP="00C5760A">
      <w:pPr>
        <w:ind w:left="284" w:right="-426"/>
        <w:rPr>
          <w:b/>
        </w:rPr>
      </w:pPr>
      <w:r>
        <w:rPr>
          <w:b/>
        </w:rPr>
        <w:t xml:space="preserve"> play off o konečné umiestnenie, ktoré sa odohrá nasledovne:</w:t>
      </w:r>
    </w:p>
    <w:p w14:paraId="641CC795" w14:textId="77777777" w:rsidR="00C5760A" w:rsidRDefault="00C5760A" w:rsidP="00C5760A">
      <w:pPr>
        <w:ind w:left="284" w:right="-426"/>
        <w:rPr>
          <w:b/>
        </w:rPr>
      </w:pPr>
      <w:bookmarkStart w:id="0" w:name="_Hlk176664520"/>
      <w:r w:rsidRPr="00CC5A00">
        <w:t>-</w:t>
      </w:r>
      <w:r>
        <w:rPr>
          <w:b/>
        </w:rPr>
        <w:t>štvrťfinále systémom 8 – 1, 7 – 2, 6 – 3, 5 – 4</w:t>
      </w:r>
      <w:bookmarkEnd w:id="0"/>
    </w:p>
    <w:p w14:paraId="3F218F72" w14:textId="77777777" w:rsidR="00C5760A" w:rsidRDefault="00C5760A" w:rsidP="00C5760A">
      <w:pPr>
        <w:ind w:left="284" w:right="-426"/>
        <w:rPr>
          <w:b/>
        </w:rPr>
      </w:pPr>
      <w:bookmarkStart w:id="1" w:name="_Hlk176664533"/>
      <w:r w:rsidRPr="00CC5A00">
        <w:t>-</w:t>
      </w:r>
      <w:r>
        <w:rPr>
          <w:b/>
        </w:rPr>
        <w:t>semifinále</w:t>
      </w:r>
      <w:bookmarkEnd w:id="1"/>
      <w:r>
        <w:rPr>
          <w:b/>
        </w:rPr>
        <w:t xml:space="preserve"> (8-1) – (5-4), (7-2) – (6-3)</w:t>
      </w:r>
    </w:p>
    <w:p w14:paraId="0588ECF9" w14:textId="77777777" w:rsidR="00C5760A" w:rsidRDefault="00C5760A" w:rsidP="00C5760A">
      <w:pPr>
        <w:ind w:left="284" w:right="-426"/>
        <w:rPr>
          <w:b/>
        </w:rPr>
      </w:pPr>
      <w:bookmarkStart w:id="2" w:name="_Hlk176664548"/>
      <w:r w:rsidRPr="00CC5A00">
        <w:t>-</w:t>
      </w:r>
      <w:r w:rsidRPr="004F7A01">
        <w:rPr>
          <w:b/>
        </w:rPr>
        <w:t xml:space="preserve">víťazné mužstvá zo </w:t>
      </w:r>
      <w:r>
        <w:rPr>
          <w:b/>
        </w:rPr>
        <w:t>semi</w:t>
      </w:r>
      <w:r w:rsidRPr="004F7A01">
        <w:rPr>
          <w:b/>
        </w:rPr>
        <w:t>finálových dvojíc postúpia do finále</w:t>
      </w:r>
      <w:r>
        <w:rPr>
          <w:b/>
        </w:rPr>
        <w:t xml:space="preserve"> a porazení si zahrajú o 3. miesto</w:t>
      </w:r>
      <w:bookmarkEnd w:id="2"/>
    </w:p>
    <w:p w14:paraId="70F7B6CA" w14:textId="77777777" w:rsidR="00C5760A" w:rsidRDefault="00C5760A" w:rsidP="00C5760A">
      <w:pPr>
        <w:ind w:left="284" w:right="-426"/>
        <w:rPr>
          <w:b/>
        </w:rPr>
      </w:pPr>
      <w:r w:rsidRPr="00CC5A00">
        <w:t>-</w:t>
      </w:r>
      <w:r>
        <w:rPr>
          <w:b/>
        </w:rPr>
        <w:t>prvé stretnutia všetkých zápasov nadstavbovej časti sa odohrajú na ľade mužstva s horším</w:t>
      </w:r>
    </w:p>
    <w:p w14:paraId="6A2C5546" w14:textId="72302F01" w:rsidR="00C5760A" w:rsidRPr="00F7360D" w:rsidRDefault="00C5760A" w:rsidP="00C5760A">
      <w:pPr>
        <w:ind w:left="284" w:right="-426"/>
        <w:rPr>
          <w:b/>
        </w:rPr>
      </w:pPr>
      <w:r>
        <w:rPr>
          <w:b/>
        </w:rPr>
        <w:t xml:space="preserve"> umiestnením po skončení základnej časti</w:t>
      </w:r>
    </w:p>
    <w:p w14:paraId="41D03BDE" w14:textId="77777777" w:rsidR="00C5760A" w:rsidRPr="00F7360D" w:rsidRDefault="00C5760A" w:rsidP="00C5760A">
      <w:pPr>
        <w:ind w:right="-426" w:firstLine="284"/>
        <w:rPr>
          <w:b/>
        </w:rPr>
      </w:pPr>
      <w:r w:rsidRPr="00CC5A00">
        <w:t>-</w:t>
      </w:r>
      <w:r w:rsidRPr="004F7A01">
        <w:rPr>
          <w:b/>
        </w:rPr>
        <w:t>všetky stretnutia</w:t>
      </w:r>
      <w:r w:rsidRPr="00F7360D">
        <w:rPr>
          <w:b/>
        </w:rPr>
        <w:t xml:space="preserve"> nadstavbovej časti sa odohrajú</w:t>
      </w:r>
      <w:r>
        <w:rPr>
          <w:b/>
        </w:rPr>
        <w:t xml:space="preserve"> </w:t>
      </w:r>
      <w:r w:rsidRPr="00F7360D">
        <w:rPr>
          <w:b/>
        </w:rPr>
        <w:t>na 2 zápasy</w:t>
      </w:r>
    </w:p>
    <w:p w14:paraId="6C957A87" w14:textId="77777777" w:rsidR="00C5760A" w:rsidRDefault="00C5760A" w:rsidP="00C5760A">
      <w:pPr>
        <w:ind w:left="284" w:right="-426"/>
      </w:pPr>
      <w:r>
        <w:t xml:space="preserve"> </w:t>
      </w:r>
      <w:r w:rsidRPr="00F7360D">
        <w:t xml:space="preserve">V prípade rovnakého bodového zisku po druhom stretnutí </w:t>
      </w:r>
      <w:r>
        <w:t xml:space="preserve">play off </w:t>
      </w:r>
      <w:r w:rsidRPr="00F7360D">
        <w:t>nasleduje predĺženie</w:t>
      </w:r>
      <w:r>
        <w:t xml:space="preserve"> (ktoré sa bude</w:t>
      </w:r>
    </w:p>
    <w:p w14:paraId="3D8A86CD" w14:textId="77777777" w:rsidR="00C5760A" w:rsidRDefault="00C5760A" w:rsidP="00C5760A">
      <w:pPr>
        <w:ind w:left="284" w:right="-426"/>
      </w:pPr>
      <w:r>
        <w:t xml:space="preserve"> </w:t>
      </w:r>
      <w:r w:rsidRPr="006B39FC">
        <w:t xml:space="preserve">hrať ako </w:t>
      </w:r>
      <w:r w:rsidRPr="006B39FC">
        <w:rPr>
          <w:b/>
        </w:rPr>
        <w:t>tzv. tretí zápas</w:t>
      </w:r>
      <w:r w:rsidRPr="006B39FC">
        <w:t xml:space="preserve"> v trvaní 10 minút čistého</w:t>
      </w:r>
      <w:r>
        <w:t xml:space="preserve"> </w:t>
      </w:r>
      <w:r w:rsidRPr="006B39FC">
        <w:t>času (platí zlatý gól), v</w:t>
      </w:r>
      <w:r>
        <w:t>o formáte 5 na 5, pričom</w:t>
      </w:r>
    </w:p>
    <w:p w14:paraId="066246C2" w14:textId="77777777" w:rsidR="00C5760A" w:rsidRDefault="00C5760A" w:rsidP="00C5760A">
      <w:pPr>
        <w:ind w:left="284" w:right="-426"/>
      </w:pPr>
      <w:r>
        <w:t xml:space="preserve"> menšie </w:t>
      </w:r>
      <w:r w:rsidRPr="006B39FC">
        <w:t>tresty zo základnej hracej doby sa do predĺženia</w:t>
      </w:r>
      <w:r>
        <w:t xml:space="preserve"> </w:t>
      </w:r>
      <w:r w:rsidRPr="006B39FC">
        <w:t>neprenášajú, ale hráč ktorý v základn</w:t>
      </w:r>
      <w:r>
        <w:t>ej hracej</w:t>
      </w:r>
    </w:p>
    <w:p w14:paraId="0341439E" w14:textId="77777777" w:rsidR="00C5760A" w:rsidRDefault="00C5760A" w:rsidP="00C5760A">
      <w:pPr>
        <w:ind w:left="284" w:right="-426"/>
      </w:pPr>
      <w:r>
        <w:t xml:space="preserve"> dobe </w:t>
      </w:r>
      <w:r w:rsidRPr="006B39FC">
        <w:t>dostane vyšší trest už nemôže v predĺžení hrať</w:t>
      </w:r>
      <w:r>
        <w:t>)</w:t>
      </w:r>
      <w:r w:rsidRPr="00F7360D">
        <w:t>, prípadne 5</w:t>
      </w:r>
      <w:r>
        <w:t xml:space="preserve"> </w:t>
      </w:r>
      <w:r w:rsidRPr="00F7360D">
        <w:t>samostatných nájazdov, poprípade</w:t>
      </w:r>
      <w:r>
        <w:t xml:space="preserve"> po</w:t>
      </w:r>
    </w:p>
    <w:p w14:paraId="79CBAE48" w14:textId="77777777" w:rsidR="00C5760A" w:rsidRPr="00F7360D" w:rsidRDefault="00C5760A" w:rsidP="00C5760A">
      <w:pPr>
        <w:ind w:left="284" w:right="-426"/>
      </w:pPr>
      <w:r>
        <w:t xml:space="preserve"> jednom </w:t>
      </w:r>
      <w:r w:rsidRPr="00F7360D">
        <w:t>samostatnom nájaz</w:t>
      </w:r>
      <w:r>
        <w:t>de až do konečného rozhodnutia.</w:t>
      </w:r>
    </w:p>
    <w:p w14:paraId="630D09DC" w14:textId="0703E460" w:rsidR="00C5760A" w:rsidRDefault="00C5760A" w:rsidP="00C5760A">
      <w:pPr>
        <w:ind w:firstLine="284"/>
        <w:rPr>
          <w:b/>
          <w:bCs/>
        </w:rPr>
      </w:pPr>
      <w:r w:rsidRPr="00CC5A00">
        <w:t>-</w:t>
      </w:r>
      <w:r w:rsidRPr="00E73BC7">
        <w:rPr>
          <w:b/>
          <w:color w:val="FF0000"/>
        </w:rPr>
        <w:t>poplatky za stretnutia v nadstavbovej časti si mužstvá hradia samostatne</w:t>
      </w:r>
      <w:r w:rsidR="00BF6211">
        <w:rPr>
          <w:b/>
          <w:color w:val="FF0000"/>
        </w:rPr>
        <w:t xml:space="preserve"> !!!</w:t>
      </w:r>
    </w:p>
    <w:p w14:paraId="29217066" w14:textId="77777777" w:rsidR="00C5760A" w:rsidRDefault="00C5760A">
      <w:pPr>
        <w:rPr>
          <w:b/>
          <w:bCs/>
        </w:rPr>
      </w:pPr>
    </w:p>
    <w:p w14:paraId="7EBBA167" w14:textId="77777777" w:rsidR="00F73201" w:rsidRDefault="00F73201">
      <w:pPr>
        <w:rPr>
          <w:b/>
          <w:bCs/>
        </w:rPr>
      </w:pPr>
    </w:p>
    <w:p w14:paraId="476A5C0D" w14:textId="49B2A329" w:rsidR="008C059A" w:rsidRDefault="00CF3F68">
      <w:pPr>
        <w:rPr>
          <w:b/>
        </w:rPr>
      </w:pPr>
      <w:r>
        <w:rPr>
          <w:b/>
        </w:rPr>
        <w:t>Rozpis a v</w:t>
      </w:r>
      <w:r w:rsidR="008C059A">
        <w:rPr>
          <w:b/>
        </w:rPr>
        <w:t xml:space="preserve">ýsledky zápasov </w:t>
      </w:r>
      <w:r w:rsidR="00C57238">
        <w:rPr>
          <w:b/>
        </w:rPr>
        <w:t xml:space="preserve">štvrťfinále play off v sobotu </w:t>
      </w:r>
      <w:r w:rsidR="00F73201">
        <w:rPr>
          <w:b/>
        </w:rPr>
        <w:t>7</w:t>
      </w:r>
      <w:r w:rsidR="00C57238">
        <w:rPr>
          <w:b/>
        </w:rPr>
        <w:t>. marca 202</w:t>
      </w:r>
      <w:r w:rsidR="00F73201">
        <w:rPr>
          <w:b/>
        </w:rPr>
        <w:t>6</w:t>
      </w:r>
      <w:r w:rsidR="008C059A">
        <w:rPr>
          <w:b/>
        </w:rPr>
        <w:t>:</w:t>
      </w:r>
    </w:p>
    <w:p w14:paraId="6E64F108" w14:textId="5E110DDE" w:rsidR="003C0448" w:rsidRDefault="003C0448">
      <w:pPr>
        <w:rPr>
          <w:b/>
        </w:rPr>
      </w:pPr>
    </w:p>
    <w:tbl>
      <w:tblPr>
        <w:tblW w:w="9669" w:type="dxa"/>
        <w:tblCellMar>
          <w:left w:w="70" w:type="dxa"/>
          <w:right w:w="70" w:type="dxa"/>
        </w:tblCellMar>
        <w:tblLook w:val="04A0" w:firstRow="1" w:lastRow="0" w:firstColumn="1" w:lastColumn="0" w:noHBand="0" w:noVBand="1"/>
      </w:tblPr>
      <w:tblGrid>
        <w:gridCol w:w="460"/>
        <w:gridCol w:w="1200"/>
        <w:gridCol w:w="645"/>
        <w:gridCol w:w="624"/>
        <w:gridCol w:w="2320"/>
        <w:gridCol w:w="300"/>
        <w:gridCol w:w="2320"/>
        <w:gridCol w:w="1800"/>
      </w:tblGrid>
      <w:tr w:rsidR="00C57238" w:rsidRPr="00F23942" w14:paraId="238ABB48" w14:textId="77777777" w:rsidTr="00C57238">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9EA4FAA" w14:textId="5B84AD20" w:rsidR="00C57238" w:rsidRPr="00F23942" w:rsidRDefault="00C57238" w:rsidP="0030064A">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w:t>
            </w:r>
            <w:r w:rsidRPr="00F23942">
              <w:rPr>
                <w:rFonts w:ascii="Calibri" w:hAnsi="Calibri" w:cs="Calibri"/>
                <w:color w:val="000000"/>
                <w:sz w:val="22"/>
                <w:szCs w:val="22"/>
                <w:lang w:eastAsia="sk-SK"/>
              </w:rPr>
              <w:t>1</w:t>
            </w:r>
          </w:p>
        </w:tc>
        <w:tc>
          <w:tcPr>
            <w:tcW w:w="1200" w:type="dxa"/>
            <w:tcBorders>
              <w:top w:val="single" w:sz="4" w:space="0" w:color="000000"/>
              <w:left w:val="nil"/>
              <w:bottom w:val="single" w:sz="4" w:space="0" w:color="000000"/>
              <w:right w:val="single" w:sz="4" w:space="0" w:color="000000"/>
            </w:tcBorders>
            <w:noWrap/>
            <w:vAlign w:val="bottom"/>
            <w:hideMark/>
          </w:tcPr>
          <w:p w14:paraId="6AC1BA63" w14:textId="254E2F5F" w:rsidR="00C57238" w:rsidRPr="00C57238" w:rsidRDefault="00F73201" w:rsidP="0030064A">
            <w:pPr>
              <w:suppressAutoHyphens w:val="0"/>
              <w:jc w:val="center"/>
              <w:rPr>
                <w:rFonts w:ascii="Calibri" w:hAnsi="Calibri" w:cs="Calibri"/>
                <w:sz w:val="22"/>
                <w:szCs w:val="22"/>
                <w:lang w:eastAsia="sk-SK"/>
              </w:rPr>
            </w:pPr>
            <w:r>
              <w:rPr>
                <w:rFonts w:ascii="Calibri" w:hAnsi="Calibri" w:cs="Calibri"/>
                <w:sz w:val="22"/>
                <w:szCs w:val="22"/>
                <w:lang w:eastAsia="sk-SK"/>
              </w:rPr>
              <w:t>7</w:t>
            </w:r>
            <w:r w:rsidR="00C57238" w:rsidRPr="00C57238">
              <w:rPr>
                <w:rFonts w:ascii="Calibri" w:hAnsi="Calibri" w:cs="Calibri"/>
                <w:sz w:val="22"/>
                <w:szCs w:val="22"/>
                <w:lang w:eastAsia="sk-SK"/>
              </w:rPr>
              <w:t>.</w:t>
            </w:r>
            <w:r w:rsidR="003A46ED">
              <w:rPr>
                <w:rFonts w:ascii="Calibri" w:hAnsi="Calibri" w:cs="Calibri"/>
                <w:sz w:val="22"/>
                <w:szCs w:val="22"/>
                <w:lang w:eastAsia="sk-SK"/>
              </w:rPr>
              <w:t>3</w:t>
            </w:r>
            <w:r w:rsidR="00C57238"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single" w:sz="4" w:space="0" w:color="000000"/>
              <w:left w:val="nil"/>
              <w:bottom w:val="single" w:sz="4" w:space="0" w:color="000000"/>
              <w:right w:val="single" w:sz="4" w:space="0" w:color="000000"/>
            </w:tcBorders>
            <w:noWrap/>
            <w:vAlign w:val="bottom"/>
            <w:hideMark/>
          </w:tcPr>
          <w:p w14:paraId="2518542A" w14:textId="0B00A9FF" w:rsidR="00C57238" w:rsidRPr="009175B7" w:rsidRDefault="00F51AC8" w:rsidP="0030064A">
            <w:pPr>
              <w:suppressAutoHyphens w:val="0"/>
              <w:jc w:val="center"/>
              <w:rPr>
                <w:rFonts w:ascii="Calibri" w:hAnsi="Calibri" w:cs="Calibri"/>
                <w:sz w:val="22"/>
                <w:szCs w:val="22"/>
                <w:lang w:eastAsia="sk-SK"/>
              </w:rPr>
            </w:pPr>
            <w:r>
              <w:rPr>
                <w:rFonts w:ascii="Calibri" w:hAnsi="Calibri" w:cs="Calibri"/>
                <w:sz w:val="22"/>
                <w:szCs w:val="22"/>
                <w:lang w:eastAsia="sk-SK"/>
              </w:rPr>
              <w:t>13</w:t>
            </w:r>
            <w:r w:rsidR="00C57238" w:rsidRPr="009175B7">
              <w:rPr>
                <w:rFonts w:ascii="Calibri" w:hAnsi="Calibri" w:cs="Calibri"/>
                <w:sz w:val="22"/>
                <w:szCs w:val="22"/>
                <w:lang w:eastAsia="sk-SK"/>
              </w:rPr>
              <w:t>:</w:t>
            </w:r>
            <w:r>
              <w:rPr>
                <w:rFonts w:ascii="Calibri" w:hAnsi="Calibri" w:cs="Calibri"/>
                <w:sz w:val="22"/>
                <w:szCs w:val="22"/>
                <w:lang w:eastAsia="sk-SK"/>
              </w:rPr>
              <w:t>45</w:t>
            </w:r>
          </w:p>
        </w:tc>
        <w:tc>
          <w:tcPr>
            <w:tcW w:w="624" w:type="dxa"/>
            <w:tcBorders>
              <w:top w:val="single" w:sz="4" w:space="0" w:color="000000"/>
              <w:left w:val="nil"/>
              <w:bottom w:val="single" w:sz="4" w:space="0" w:color="000000"/>
              <w:right w:val="single" w:sz="4" w:space="0" w:color="000000"/>
            </w:tcBorders>
            <w:noWrap/>
            <w:vAlign w:val="bottom"/>
            <w:hideMark/>
          </w:tcPr>
          <w:p w14:paraId="31618DD3" w14:textId="036F7487" w:rsidR="00C57238" w:rsidRPr="00443EEB" w:rsidRDefault="00443EEB" w:rsidP="0030064A">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single" w:sz="4" w:space="0" w:color="000000"/>
              <w:left w:val="nil"/>
              <w:bottom w:val="single" w:sz="4" w:space="0" w:color="000000"/>
              <w:right w:val="single" w:sz="4" w:space="0" w:color="000000"/>
            </w:tcBorders>
            <w:noWrap/>
            <w:vAlign w:val="bottom"/>
            <w:hideMark/>
          </w:tcPr>
          <w:p w14:paraId="068AA4D5" w14:textId="4CF0ED59" w:rsidR="00C57238" w:rsidRPr="00443EEB" w:rsidRDefault="00892656" w:rsidP="0030064A">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 xml:space="preserve">HK </w:t>
            </w:r>
            <w:r w:rsidR="00F73201">
              <w:rPr>
                <w:rFonts w:ascii="Calibri" w:hAnsi="Calibri" w:cs="Calibri"/>
                <w:color w:val="000000"/>
                <w:sz w:val="22"/>
                <w:szCs w:val="22"/>
                <w:lang w:eastAsia="sk-SK"/>
              </w:rPr>
              <w:t>Klin B</w:t>
            </w:r>
          </w:p>
        </w:tc>
        <w:tc>
          <w:tcPr>
            <w:tcW w:w="300" w:type="dxa"/>
            <w:tcBorders>
              <w:top w:val="single" w:sz="4" w:space="0" w:color="000000"/>
              <w:left w:val="nil"/>
              <w:bottom w:val="single" w:sz="4" w:space="0" w:color="000000"/>
              <w:right w:val="single" w:sz="4" w:space="0" w:color="000000"/>
            </w:tcBorders>
            <w:noWrap/>
            <w:vAlign w:val="bottom"/>
            <w:hideMark/>
          </w:tcPr>
          <w:p w14:paraId="0FE2364E" w14:textId="77777777" w:rsidR="00C57238" w:rsidRPr="00443EEB" w:rsidRDefault="00C57238" w:rsidP="0030064A">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744A0747" w14:textId="790CB68B" w:rsidR="00C57238" w:rsidRPr="00443EEB" w:rsidRDefault="00C57238" w:rsidP="0030064A">
            <w:pPr>
              <w:suppressAutoHyphens w:val="0"/>
              <w:rPr>
                <w:rFonts w:ascii="Calibri" w:hAnsi="Calibri" w:cs="Calibri"/>
                <w:color w:val="000000"/>
                <w:sz w:val="22"/>
                <w:szCs w:val="22"/>
                <w:lang w:eastAsia="sk-SK"/>
              </w:rPr>
            </w:pPr>
            <w:r w:rsidRPr="00443EEB">
              <w:rPr>
                <w:rFonts w:ascii="Calibri" w:hAnsi="Calibri" w:cs="Calibri"/>
                <w:color w:val="000000"/>
                <w:sz w:val="22"/>
                <w:szCs w:val="22"/>
                <w:lang w:eastAsia="sk-SK"/>
              </w:rPr>
              <w:t xml:space="preserve">HK </w:t>
            </w:r>
            <w:r w:rsidR="00443EEB">
              <w:rPr>
                <w:rFonts w:ascii="Calibri" w:hAnsi="Calibri" w:cs="Calibri"/>
                <w:color w:val="000000"/>
                <w:sz w:val="22"/>
                <w:szCs w:val="22"/>
                <w:lang w:eastAsia="sk-SK"/>
              </w:rPr>
              <w:t>Nová Bystrica</w:t>
            </w:r>
          </w:p>
        </w:tc>
        <w:tc>
          <w:tcPr>
            <w:tcW w:w="1800" w:type="dxa"/>
            <w:tcBorders>
              <w:top w:val="single" w:sz="4" w:space="0" w:color="auto"/>
              <w:left w:val="nil"/>
              <w:bottom w:val="single" w:sz="4" w:space="0" w:color="auto"/>
              <w:right w:val="single" w:sz="4" w:space="0" w:color="auto"/>
            </w:tcBorders>
            <w:noWrap/>
            <w:vAlign w:val="bottom"/>
            <w:hideMark/>
          </w:tcPr>
          <w:p w14:paraId="570630CB" w14:textId="58B482EA" w:rsidR="00C57238" w:rsidRPr="00F23942" w:rsidRDefault="00F90692" w:rsidP="0030064A">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0:5, kont.</w:t>
            </w:r>
          </w:p>
        </w:tc>
      </w:tr>
      <w:tr w:rsidR="00411252" w:rsidRPr="00F23942" w14:paraId="56754290"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C3F8356" w14:textId="717FE62D" w:rsidR="00411252" w:rsidRPr="00F23942"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w:t>
            </w:r>
            <w:r w:rsidRPr="00F23942">
              <w:rPr>
                <w:rFonts w:ascii="Calibri" w:hAnsi="Calibri" w:cs="Calibri"/>
                <w:color w:val="000000"/>
                <w:sz w:val="22"/>
                <w:szCs w:val="22"/>
                <w:lang w:eastAsia="sk-SK"/>
              </w:rPr>
              <w:t>2</w:t>
            </w:r>
          </w:p>
        </w:tc>
        <w:tc>
          <w:tcPr>
            <w:tcW w:w="1200" w:type="dxa"/>
            <w:tcBorders>
              <w:top w:val="nil"/>
              <w:left w:val="nil"/>
              <w:bottom w:val="single" w:sz="4" w:space="0" w:color="000000"/>
              <w:right w:val="single" w:sz="4" w:space="0" w:color="000000"/>
            </w:tcBorders>
            <w:noWrap/>
            <w:vAlign w:val="bottom"/>
            <w:hideMark/>
          </w:tcPr>
          <w:p w14:paraId="1309C6F1" w14:textId="4E99C9BD" w:rsidR="00411252" w:rsidRPr="00C57238"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7921D833" w14:textId="15C1351C" w:rsidR="00411252" w:rsidRPr="009175B7"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20</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227015C3" w14:textId="7A21082D" w:rsidR="00411252" w:rsidRPr="00443EEB"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tcPr>
          <w:p w14:paraId="40FFAFC8" w14:textId="2F929ED0"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Oravská Lesná B</w:t>
            </w:r>
          </w:p>
        </w:tc>
        <w:tc>
          <w:tcPr>
            <w:tcW w:w="300" w:type="dxa"/>
            <w:tcBorders>
              <w:top w:val="nil"/>
              <w:left w:val="nil"/>
              <w:bottom w:val="single" w:sz="4" w:space="0" w:color="000000"/>
              <w:right w:val="single" w:sz="4" w:space="0" w:color="000000"/>
            </w:tcBorders>
            <w:noWrap/>
            <w:vAlign w:val="bottom"/>
          </w:tcPr>
          <w:p w14:paraId="2C07729C" w14:textId="751CE0F9" w:rsidR="00411252" w:rsidRPr="00443EEB" w:rsidRDefault="00411252" w:rsidP="00411252">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34C4942D" w14:textId="4E00A959"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Novoť</w:t>
            </w:r>
          </w:p>
        </w:tc>
        <w:tc>
          <w:tcPr>
            <w:tcW w:w="1800" w:type="dxa"/>
            <w:tcBorders>
              <w:top w:val="nil"/>
              <w:left w:val="nil"/>
              <w:bottom w:val="single" w:sz="4" w:space="0" w:color="auto"/>
              <w:right w:val="single" w:sz="4" w:space="0" w:color="auto"/>
            </w:tcBorders>
            <w:noWrap/>
            <w:vAlign w:val="bottom"/>
          </w:tcPr>
          <w:p w14:paraId="74756374" w14:textId="3A740A8B" w:rsidR="00411252" w:rsidRPr="00F23942" w:rsidRDefault="001D325E" w:rsidP="00411252">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1:2 (1:1, 0:1, 0:0)</w:t>
            </w:r>
          </w:p>
        </w:tc>
      </w:tr>
      <w:tr w:rsidR="001A6EB9" w:rsidRPr="00F23942" w14:paraId="68A17245"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B877E07" w14:textId="004BF68C" w:rsidR="001A6EB9" w:rsidRPr="00F23942" w:rsidRDefault="001A6EB9" w:rsidP="001A6EB9">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w:t>
            </w:r>
            <w:r w:rsidRPr="00F23942">
              <w:rPr>
                <w:rFonts w:ascii="Calibri" w:hAnsi="Calibri" w:cs="Calibri"/>
                <w:color w:val="000000"/>
                <w:sz w:val="22"/>
                <w:szCs w:val="22"/>
                <w:lang w:eastAsia="sk-SK"/>
              </w:rPr>
              <w:t>3</w:t>
            </w:r>
          </w:p>
        </w:tc>
        <w:tc>
          <w:tcPr>
            <w:tcW w:w="1200" w:type="dxa"/>
            <w:tcBorders>
              <w:top w:val="nil"/>
              <w:left w:val="nil"/>
              <w:bottom w:val="single" w:sz="4" w:space="0" w:color="000000"/>
              <w:right w:val="single" w:sz="4" w:space="0" w:color="000000"/>
            </w:tcBorders>
            <w:noWrap/>
            <w:vAlign w:val="bottom"/>
            <w:hideMark/>
          </w:tcPr>
          <w:p w14:paraId="7B73E6B7" w14:textId="4B6D9C6F" w:rsidR="001A6EB9" w:rsidRPr="00C57238" w:rsidRDefault="001A6EB9" w:rsidP="001A6EB9">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2866F750" w14:textId="6E5CF155" w:rsidR="001A6EB9" w:rsidRPr="001C75E5" w:rsidRDefault="001A6EB9" w:rsidP="001A6EB9">
            <w:pPr>
              <w:suppressAutoHyphens w:val="0"/>
              <w:jc w:val="center"/>
              <w:rPr>
                <w:rFonts w:ascii="Calibri" w:hAnsi="Calibri" w:cs="Calibri"/>
                <w:sz w:val="22"/>
                <w:szCs w:val="22"/>
                <w:lang w:eastAsia="sk-SK"/>
              </w:rPr>
            </w:pPr>
            <w:r>
              <w:rPr>
                <w:rFonts w:ascii="Calibri" w:hAnsi="Calibri" w:cs="Calibri"/>
                <w:sz w:val="22"/>
                <w:szCs w:val="22"/>
                <w:lang w:eastAsia="sk-SK"/>
              </w:rPr>
              <w:t>12</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112A8338" w14:textId="59473917" w:rsidR="001A6EB9" w:rsidRPr="00443EEB" w:rsidRDefault="001A6EB9" w:rsidP="001A6EB9">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tcPr>
          <w:p w14:paraId="26F8B5F1" w14:textId="711F92B8" w:rsidR="001A6EB9" w:rsidRPr="00443EEB" w:rsidRDefault="001A6EB9" w:rsidP="001A6EB9">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OŠK Lokca</w:t>
            </w:r>
          </w:p>
        </w:tc>
        <w:tc>
          <w:tcPr>
            <w:tcW w:w="300" w:type="dxa"/>
            <w:tcBorders>
              <w:top w:val="nil"/>
              <w:left w:val="nil"/>
              <w:bottom w:val="single" w:sz="4" w:space="0" w:color="000000"/>
              <w:right w:val="single" w:sz="4" w:space="0" w:color="000000"/>
            </w:tcBorders>
            <w:noWrap/>
            <w:vAlign w:val="bottom"/>
          </w:tcPr>
          <w:p w14:paraId="2E6893AD" w14:textId="6FEFA1F9" w:rsidR="001A6EB9" w:rsidRPr="00443EEB" w:rsidRDefault="001A6EB9" w:rsidP="001A6EB9">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7CF6255E" w14:textId="4AD00E4B" w:rsidR="001A6EB9" w:rsidRPr="00443EEB" w:rsidRDefault="001A6EB9" w:rsidP="001A6EB9">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Zákamenné</w:t>
            </w:r>
          </w:p>
        </w:tc>
        <w:tc>
          <w:tcPr>
            <w:tcW w:w="1800" w:type="dxa"/>
            <w:tcBorders>
              <w:top w:val="nil"/>
              <w:left w:val="nil"/>
              <w:bottom w:val="single" w:sz="4" w:space="0" w:color="auto"/>
              <w:right w:val="single" w:sz="4" w:space="0" w:color="auto"/>
            </w:tcBorders>
            <w:noWrap/>
            <w:vAlign w:val="bottom"/>
          </w:tcPr>
          <w:p w14:paraId="0A0478F8" w14:textId="08267453" w:rsidR="001A6EB9" w:rsidRPr="00F23942" w:rsidRDefault="001A6EB9" w:rsidP="001A6EB9">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4:5 (2:1, 0:2, 2:2)</w:t>
            </w:r>
          </w:p>
        </w:tc>
      </w:tr>
      <w:tr w:rsidR="00411252" w:rsidRPr="00F23942" w14:paraId="7952CD72"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4A9B967" w14:textId="6EAFE4F6" w:rsidR="00411252" w:rsidRPr="00F23942"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w:t>
            </w:r>
            <w:r w:rsidRPr="00F23942">
              <w:rPr>
                <w:rFonts w:ascii="Calibri" w:hAnsi="Calibri" w:cs="Calibri"/>
                <w:color w:val="000000"/>
                <w:sz w:val="22"/>
                <w:szCs w:val="22"/>
                <w:lang w:eastAsia="sk-SK"/>
              </w:rPr>
              <w:t>4</w:t>
            </w:r>
          </w:p>
        </w:tc>
        <w:tc>
          <w:tcPr>
            <w:tcW w:w="1200" w:type="dxa"/>
            <w:tcBorders>
              <w:top w:val="nil"/>
              <w:left w:val="nil"/>
              <w:bottom w:val="single" w:sz="4" w:space="0" w:color="000000"/>
              <w:right w:val="single" w:sz="4" w:space="0" w:color="000000"/>
            </w:tcBorders>
            <w:noWrap/>
            <w:vAlign w:val="bottom"/>
            <w:hideMark/>
          </w:tcPr>
          <w:p w14:paraId="3366CE88" w14:textId="5C7E3B2C" w:rsidR="00411252" w:rsidRPr="00C57238"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0A0E04A9" w14:textId="6844D8D9" w:rsidR="00411252" w:rsidRPr="001C75E5"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18</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56D58549" w14:textId="517544F2" w:rsidR="00411252" w:rsidRPr="00443EEB"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tcPr>
          <w:p w14:paraId="58671CB5" w14:textId="7EB2CC50"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Oravské Veselé</w:t>
            </w:r>
          </w:p>
        </w:tc>
        <w:tc>
          <w:tcPr>
            <w:tcW w:w="300" w:type="dxa"/>
            <w:tcBorders>
              <w:top w:val="nil"/>
              <w:left w:val="nil"/>
              <w:bottom w:val="single" w:sz="4" w:space="0" w:color="000000"/>
              <w:right w:val="single" w:sz="4" w:space="0" w:color="000000"/>
            </w:tcBorders>
            <w:noWrap/>
            <w:vAlign w:val="bottom"/>
          </w:tcPr>
          <w:p w14:paraId="06C527C5" w14:textId="5725AE7D" w:rsidR="00411252" w:rsidRPr="00443EEB" w:rsidRDefault="00411252" w:rsidP="00411252">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54936624" w14:textId="4C91F6C0"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Rabča</w:t>
            </w:r>
          </w:p>
        </w:tc>
        <w:tc>
          <w:tcPr>
            <w:tcW w:w="1800" w:type="dxa"/>
            <w:tcBorders>
              <w:top w:val="nil"/>
              <w:left w:val="nil"/>
              <w:bottom w:val="single" w:sz="4" w:space="0" w:color="auto"/>
              <w:right w:val="single" w:sz="4" w:space="0" w:color="auto"/>
            </w:tcBorders>
            <w:noWrap/>
            <w:vAlign w:val="bottom"/>
          </w:tcPr>
          <w:p w14:paraId="35C2480C" w14:textId="75C6F747" w:rsidR="00411252" w:rsidRPr="00F23942" w:rsidRDefault="00B760A8" w:rsidP="00411252">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4:4 (1:1, 1:2, 2:1)</w:t>
            </w:r>
          </w:p>
        </w:tc>
      </w:tr>
    </w:tbl>
    <w:p w14:paraId="7B829ECD" w14:textId="77777777" w:rsidR="00630643" w:rsidRDefault="00630643"/>
    <w:p w14:paraId="44EA6601" w14:textId="77777777" w:rsidR="003777D7" w:rsidRDefault="003777D7">
      <w:pPr>
        <w:rPr>
          <w:b/>
        </w:rPr>
      </w:pPr>
    </w:p>
    <w:p w14:paraId="0411E4E7" w14:textId="1A1FD3FF" w:rsidR="00630643" w:rsidRDefault="00CF3F68">
      <w:r>
        <w:rPr>
          <w:b/>
        </w:rPr>
        <w:t>Rozpis a výsledky</w:t>
      </w:r>
      <w:r w:rsidR="00C57238">
        <w:rPr>
          <w:b/>
        </w:rPr>
        <w:t xml:space="preserve"> zápasov štvrťfinále play off v nedeľu </w:t>
      </w:r>
      <w:r w:rsidR="00F73201">
        <w:rPr>
          <w:b/>
        </w:rPr>
        <w:t>8</w:t>
      </w:r>
      <w:r w:rsidR="00C57238">
        <w:rPr>
          <w:b/>
        </w:rPr>
        <w:t>. marca 202</w:t>
      </w:r>
      <w:r w:rsidR="00F73201">
        <w:rPr>
          <w:b/>
        </w:rPr>
        <w:t>6</w:t>
      </w:r>
      <w:r w:rsidR="00C57238">
        <w:rPr>
          <w:b/>
        </w:rPr>
        <w:t>:</w:t>
      </w:r>
    </w:p>
    <w:p w14:paraId="3D8729AA" w14:textId="77777777" w:rsidR="00630643" w:rsidRDefault="00630643"/>
    <w:tbl>
      <w:tblPr>
        <w:tblW w:w="9669" w:type="dxa"/>
        <w:tblCellMar>
          <w:left w:w="70" w:type="dxa"/>
          <w:right w:w="70" w:type="dxa"/>
        </w:tblCellMar>
        <w:tblLook w:val="04A0" w:firstRow="1" w:lastRow="0" w:firstColumn="1" w:lastColumn="0" w:noHBand="0" w:noVBand="1"/>
      </w:tblPr>
      <w:tblGrid>
        <w:gridCol w:w="460"/>
        <w:gridCol w:w="1200"/>
        <w:gridCol w:w="645"/>
        <w:gridCol w:w="624"/>
        <w:gridCol w:w="2320"/>
        <w:gridCol w:w="300"/>
        <w:gridCol w:w="2320"/>
        <w:gridCol w:w="1800"/>
      </w:tblGrid>
      <w:tr w:rsidR="00411252" w:rsidRPr="00F23942" w14:paraId="4BA38F84" w14:textId="77777777" w:rsidTr="00B65526">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2BFA63BD" w14:textId="276EE697" w:rsidR="00411252" w:rsidRPr="00F23942"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95</w:t>
            </w:r>
          </w:p>
        </w:tc>
        <w:tc>
          <w:tcPr>
            <w:tcW w:w="1200" w:type="dxa"/>
            <w:tcBorders>
              <w:top w:val="single" w:sz="4" w:space="0" w:color="000000"/>
              <w:left w:val="nil"/>
              <w:bottom w:val="single" w:sz="4" w:space="0" w:color="000000"/>
              <w:right w:val="single" w:sz="4" w:space="0" w:color="000000"/>
            </w:tcBorders>
            <w:noWrap/>
            <w:vAlign w:val="bottom"/>
            <w:hideMark/>
          </w:tcPr>
          <w:p w14:paraId="3FD10F6B" w14:textId="42013098" w:rsidR="00411252" w:rsidRPr="00C57238"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single" w:sz="4" w:space="0" w:color="000000"/>
              <w:left w:val="nil"/>
              <w:bottom w:val="single" w:sz="4" w:space="0" w:color="000000"/>
              <w:right w:val="single" w:sz="4" w:space="0" w:color="000000"/>
            </w:tcBorders>
            <w:noWrap/>
            <w:vAlign w:val="bottom"/>
          </w:tcPr>
          <w:p w14:paraId="524959D5" w14:textId="26756568" w:rsidR="00411252" w:rsidRPr="001C75E5"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16</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single" w:sz="4" w:space="0" w:color="000000"/>
              <w:left w:val="nil"/>
              <w:bottom w:val="single" w:sz="4" w:space="0" w:color="000000"/>
              <w:right w:val="single" w:sz="4" w:space="0" w:color="000000"/>
            </w:tcBorders>
            <w:noWrap/>
            <w:vAlign w:val="bottom"/>
            <w:hideMark/>
          </w:tcPr>
          <w:p w14:paraId="630811AD" w14:textId="5808E661" w:rsidR="00411252" w:rsidRPr="00443EEB"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single" w:sz="4" w:space="0" w:color="000000"/>
              <w:left w:val="nil"/>
              <w:bottom w:val="single" w:sz="4" w:space="0" w:color="000000"/>
              <w:right w:val="single" w:sz="4" w:space="0" w:color="000000"/>
            </w:tcBorders>
            <w:noWrap/>
            <w:vAlign w:val="bottom"/>
            <w:hideMark/>
          </w:tcPr>
          <w:p w14:paraId="479AF6C2" w14:textId="71DFE047" w:rsidR="00411252" w:rsidRPr="00443EEB" w:rsidRDefault="00411252" w:rsidP="00411252">
            <w:pPr>
              <w:suppressAutoHyphens w:val="0"/>
              <w:rPr>
                <w:rFonts w:ascii="Calibri" w:hAnsi="Calibri" w:cs="Calibri"/>
                <w:color w:val="000000"/>
                <w:sz w:val="22"/>
                <w:szCs w:val="22"/>
                <w:lang w:eastAsia="sk-SK"/>
              </w:rPr>
            </w:pPr>
            <w:r w:rsidRPr="00443EEB">
              <w:rPr>
                <w:rFonts w:ascii="Calibri" w:hAnsi="Calibri" w:cs="Calibri"/>
                <w:color w:val="000000"/>
                <w:sz w:val="22"/>
                <w:szCs w:val="22"/>
                <w:lang w:eastAsia="sk-SK"/>
              </w:rPr>
              <w:t xml:space="preserve">HK </w:t>
            </w:r>
            <w:r>
              <w:rPr>
                <w:rFonts w:ascii="Calibri" w:hAnsi="Calibri" w:cs="Calibri"/>
                <w:color w:val="000000"/>
                <w:sz w:val="22"/>
                <w:szCs w:val="22"/>
                <w:lang w:eastAsia="sk-SK"/>
              </w:rPr>
              <w:t>Nová Bystrica</w:t>
            </w:r>
          </w:p>
        </w:tc>
        <w:tc>
          <w:tcPr>
            <w:tcW w:w="300" w:type="dxa"/>
            <w:tcBorders>
              <w:top w:val="single" w:sz="4" w:space="0" w:color="000000"/>
              <w:left w:val="nil"/>
              <w:bottom w:val="single" w:sz="4" w:space="0" w:color="000000"/>
              <w:right w:val="single" w:sz="4" w:space="0" w:color="000000"/>
            </w:tcBorders>
            <w:noWrap/>
            <w:vAlign w:val="bottom"/>
            <w:hideMark/>
          </w:tcPr>
          <w:p w14:paraId="1EF9534F" w14:textId="77777777" w:rsidR="00411252" w:rsidRPr="00443EEB" w:rsidRDefault="00411252" w:rsidP="00411252">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5DFDC794" w14:textId="688CD2E2"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Klin B</w:t>
            </w:r>
          </w:p>
        </w:tc>
        <w:tc>
          <w:tcPr>
            <w:tcW w:w="1800" w:type="dxa"/>
            <w:tcBorders>
              <w:top w:val="single" w:sz="4" w:space="0" w:color="auto"/>
              <w:left w:val="nil"/>
              <w:bottom w:val="single" w:sz="4" w:space="0" w:color="auto"/>
              <w:right w:val="single" w:sz="4" w:space="0" w:color="auto"/>
            </w:tcBorders>
            <w:noWrap/>
            <w:vAlign w:val="bottom"/>
            <w:hideMark/>
          </w:tcPr>
          <w:p w14:paraId="6BDE5659" w14:textId="3CAC4331" w:rsidR="00411252" w:rsidRPr="00F23942" w:rsidRDefault="00510D13" w:rsidP="00411252">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3</w:t>
            </w:r>
            <w:r w:rsidR="00411252">
              <w:rPr>
                <w:rFonts w:ascii="Calibri" w:hAnsi="Calibri" w:cs="Calibri"/>
                <w:color w:val="0000FF"/>
                <w:sz w:val="22"/>
                <w:szCs w:val="22"/>
                <w:lang w:eastAsia="sk-SK"/>
              </w:rPr>
              <w:t>:</w:t>
            </w:r>
            <w:r>
              <w:rPr>
                <w:rFonts w:ascii="Calibri" w:hAnsi="Calibri" w:cs="Calibri"/>
                <w:color w:val="0000FF"/>
                <w:sz w:val="22"/>
                <w:szCs w:val="22"/>
                <w:lang w:eastAsia="sk-SK"/>
              </w:rPr>
              <w:t>1</w:t>
            </w:r>
            <w:r w:rsidR="00411252">
              <w:rPr>
                <w:rFonts w:ascii="Calibri" w:hAnsi="Calibri" w:cs="Calibri"/>
                <w:color w:val="0000FF"/>
                <w:sz w:val="22"/>
                <w:szCs w:val="22"/>
                <w:lang w:eastAsia="sk-SK"/>
              </w:rPr>
              <w:t xml:space="preserve"> (</w:t>
            </w:r>
            <w:r>
              <w:rPr>
                <w:rFonts w:ascii="Calibri" w:hAnsi="Calibri" w:cs="Calibri"/>
                <w:color w:val="0000FF"/>
                <w:sz w:val="22"/>
                <w:szCs w:val="22"/>
                <w:lang w:eastAsia="sk-SK"/>
              </w:rPr>
              <w:t>2</w:t>
            </w:r>
            <w:r w:rsidR="00411252">
              <w:rPr>
                <w:rFonts w:ascii="Calibri" w:hAnsi="Calibri" w:cs="Calibri"/>
                <w:color w:val="0000FF"/>
                <w:sz w:val="22"/>
                <w:szCs w:val="22"/>
                <w:lang w:eastAsia="sk-SK"/>
              </w:rPr>
              <w:t xml:space="preserve">:0, </w:t>
            </w:r>
            <w:r>
              <w:rPr>
                <w:rFonts w:ascii="Calibri" w:hAnsi="Calibri" w:cs="Calibri"/>
                <w:color w:val="0000FF"/>
                <w:sz w:val="22"/>
                <w:szCs w:val="22"/>
                <w:lang w:eastAsia="sk-SK"/>
              </w:rPr>
              <w:t>1</w:t>
            </w:r>
            <w:r w:rsidR="00411252">
              <w:rPr>
                <w:rFonts w:ascii="Calibri" w:hAnsi="Calibri" w:cs="Calibri"/>
                <w:color w:val="0000FF"/>
                <w:sz w:val="22"/>
                <w:szCs w:val="22"/>
                <w:lang w:eastAsia="sk-SK"/>
              </w:rPr>
              <w:t>:</w:t>
            </w:r>
            <w:r>
              <w:rPr>
                <w:rFonts w:ascii="Calibri" w:hAnsi="Calibri" w:cs="Calibri"/>
                <w:color w:val="0000FF"/>
                <w:sz w:val="22"/>
                <w:szCs w:val="22"/>
                <w:lang w:eastAsia="sk-SK"/>
              </w:rPr>
              <w:t>1</w:t>
            </w:r>
            <w:r w:rsidR="00411252">
              <w:rPr>
                <w:rFonts w:ascii="Calibri" w:hAnsi="Calibri" w:cs="Calibri"/>
                <w:color w:val="0000FF"/>
                <w:sz w:val="22"/>
                <w:szCs w:val="22"/>
                <w:lang w:eastAsia="sk-SK"/>
              </w:rPr>
              <w:t>, 0:0)</w:t>
            </w:r>
            <w:r w:rsidR="00411252" w:rsidRPr="00F23942">
              <w:rPr>
                <w:rFonts w:ascii="Calibri" w:hAnsi="Calibri" w:cs="Calibri"/>
                <w:color w:val="0000FF"/>
                <w:sz w:val="22"/>
                <w:szCs w:val="22"/>
                <w:lang w:eastAsia="sk-SK"/>
              </w:rPr>
              <w:t> </w:t>
            </w:r>
          </w:p>
        </w:tc>
      </w:tr>
      <w:tr w:rsidR="00411252" w:rsidRPr="00F23942" w14:paraId="244BAFB8"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CC5861B" w14:textId="29721893" w:rsidR="00411252" w:rsidRPr="00F23942"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96</w:t>
            </w:r>
          </w:p>
        </w:tc>
        <w:tc>
          <w:tcPr>
            <w:tcW w:w="1200" w:type="dxa"/>
            <w:tcBorders>
              <w:top w:val="nil"/>
              <w:left w:val="nil"/>
              <w:bottom w:val="single" w:sz="4" w:space="0" w:color="000000"/>
              <w:right w:val="single" w:sz="4" w:space="0" w:color="000000"/>
            </w:tcBorders>
            <w:noWrap/>
            <w:hideMark/>
          </w:tcPr>
          <w:p w14:paraId="20B69AC5" w14:textId="71FA1027" w:rsidR="00411252" w:rsidRPr="00C57238"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185C2CB1" w14:textId="3D1303DB" w:rsidR="00411252" w:rsidRPr="004D74AE"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18</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232B53D3" w14:textId="277C7C1E" w:rsidR="00411252" w:rsidRPr="00443EEB"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tcPr>
          <w:p w14:paraId="503B911B" w14:textId="52349141"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Novoť</w:t>
            </w:r>
          </w:p>
        </w:tc>
        <w:tc>
          <w:tcPr>
            <w:tcW w:w="300" w:type="dxa"/>
            <w:tcBorders>
              <w:top w:val="nil"/>
              <w:left w:val="nil"/>
              <w:bottom w:val="single" w:sz="4" w:space="0" w:color="000000"/>
              <w:right w:val="single" w:sz="4" w:space="0" w:color="000000"/>
            </w:tcBorders>
            <w:noWrap/>
            <w:vAlign w:val="bottom"/>
          </w:tcPr>
          <w:p w14:paraId="183A8F47" w14:textId="36E3B839" w:rsidR="00411252" w:rsidRPr="00443EEB" w:rsidRDefault="00411252" w:rsidP="00411252">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199761CD" w14:textId="2002ADD5"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Oravská Lesná B</w:t>
            </w:r>
          </w:p>
        </w:tc>
        <w:tc>
          <w:tcPr>
            <w:tcW w:w="1800" w:type="dxa"/>
            <w:tcBorders>
              <w:top w:val="nil"/>
              <w:left w:val="nil"/>
              <w:bottom w:val="single" w:sz="4" w:space="0" w:color="auto"/>
              <w:right w:val="single" w:sz="4" w:space="0" w:color="auto"/>
            </w:tcBorders>
            <w:noWrap/>
            <w:vAlign w:val="bottom"/>
          </w:tcPr>
          <w:p w14:paraId="5F8FA221" w14:textId="38E7ED86" w:rsidR="00411252" w:rsidRPr="00F23942" w:rsidRDefault="00AC7C2F" w:rsidP="00411252">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8:3 (2:0, 4:1, 2:2)</w:t>
            </w:r>
          </w:p>
        </w:tc>
      </w:tr>
      <w:tr w:rsidR="00411252" w:rsidRPr="00F23942" w14:paraId="08967351"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6A0F69F" w14:textId="4D7B4A7C" w:rsidR="00411252" w:rsidRPr="00F23942"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97</w:t>
            </w:r>
          </w:p>
        </w:tc>
        <w:tc>
          <w:tcPr>
            <w:tcW w:w="1200" w:type="dxa"/>
            <w:tcBorders>
              <w:top w:val="nil"/>
              <w:left w:val="nil"/>
              <w:bottom w:val="single" w:sz="4" w:space="0" w:color="000000"/>
              <w:right w:val="single" w:sz="4" w:space="0" w:color="000000"/>
            </w:tcBorders>
            <w:noWrap/>
            <w:hideMark/>
          </w:tcPr>
          <w:p w14:paraId="6821DDE4" w14:textId="5D1D35E8" w:rsidR="00411252" w:rsidRPr="00C57238"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764A7381" w14:textId="003F9D41" w:rsidR="00411252" w:rsidRPr="004D74AE" w:rsidRDefault="00411252" w:rsidP="00411252">
            <w:pPr>
              <w:suppressAutoHyphens w:val="0"/>
              <w:jc w:val="center"/>
              <w:rPr>
                <w:rFonts w:ascii="Calibri" w:hAnsi="Calibri" w:cs="Calibri"/>
                <w:sz w:val="22"/>
                <w:szCs w:val="22"/>
                <w:lang w:eastAsia="sk-SK"/>
              </w:rPr>
            </w:pPr>
            <w:r>
              <w:rPr>
                <w:rFonts w:ascii="Calibri" w:hAnsi="Calibri" w:cs="Calibri"/>
                <w:sz w:val="22"/>
                <w:szCs w:val="22"/>
                <w:lang w:eastAsia="sk-SK"/>
              </w:rPr>
              <w:t>20</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213E097C" w14:textId="4F766D6D" w:rsidR="00411252" w:rsidRPr="00443EEB" w:rsidRDefault="00411252" w:rsidP="00411252">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tcPr>
          <w:p w14:paraId="63FEA9FE" w14:textId="10E9E6DD"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Zákamenné</w:t>
            </w:r>
          </w:p>
        </w:tc>
        <w:tc>
          <w:tcPr>
            <w:tcW w:w="300" w:type="dxa"/>
            <w:tcBorders>
              <w:top w:val="nil"/>
              <w:left w:val="nil"/>
              <w:bottom w:val="single" w:sz="4" w:space="0" w:color="000000"/>
              <w:right w:val="single" w:sz="4" w:space="0" w:color="000000"/>
            </w:tcBorders>
            <w:noWrap/>
            <w:vAlign w:val="bottom"/>
          </w:tcPr>
          <w:p w14:paraId="3BCC6E35" w14:textId="591F3A12" w:rsidR="00411252" w:rsidRPr="00443EEB" w:rsidRDefault="00411252" w:rsidP="00411252">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2CACC78A" w14:textId="3ABA7C34" w:rsidR="00411252" w:rsidRPr="00443EEB" w:rsidRDefault="00411252" w:rsidP="00411252">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OŠK Lokca</w:t>
            </w:r>
          </w:p>
        </w:tc>
        <w:tc>
          <w:tcPr>
            <w:tcW w:w="1800" w:type="dxa"/>
            <w:tcBorders>
              <w:top w:val="nil"/>
              <w:left w:val="nil"/>
              <w:bottom w:val="single" w:sz="4" w:space="0" w:color="auto"/>
              <w:right w:val="single" w:sz="4" w:space="0" w:color="auto"/>
            </w:tcBorders>
            <w:noWrap/>
            <w:vAlign w:val="bottom"/>
          </w:tcPr>
          <w:p w14:paraId="7B6FBC44" w14:textId="0FBCCF02" w:rsidR="00411252" w:rsidRPr="00F23942" w:rsidRDefault="0027274B" w:rsidP="00411252">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7:2 (2:1, 2:1, 3:0)</w:t>
            </w:r>
          </w:p>
        </w:tc>
      </w:tr>
      <w:tr w:rsidR="00B65526" w:rsidRPr="00F23942" w14:paraId="74BE8EAE"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ED2B296" w14:textId="34ACDFFD" w:rsidR="00B65526" w:rsidRPr="00F23942" w:rsidRDefault="00B65526" w:rsidP="00B65526">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98</w:t>
            </w:r>
          </w:p>
        </w:tc>
        <w:tc>
          <w:tcPr>
            <w:tcW w:w="1200" w:type="dxa"/>
            <w:tcBorders>
              <w:top w:val="nil"/>
              <w:left w:val="nil"/>
              <w:bottom w:val="single" w:sz="4" w:space="0" w:color="000000"/>
              <w:right w:val="single" w:sz="4" w:space="0" w:color="000000"/>
            </w:tcBorders>
            <w:noWrap/>
            <w:hideMark/>
          </w:tcPr>
          <w:p w14:paraId="4419D4E5" w14:textId="4955F6F7" w:rsidR="00B65526" w:rsidRPr="00C57238" w:rsidRDefault="00B65526" w:rsidP="00B65526">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2E093C12" w14:textId="400297FC" w:rsidR="00B65526" w:rsidRPr="00371AA0" w:rsidRDefault="00B65526" w:rsidP="00B65526">
            <w:pPr>
              <w:suppressAutoHyphens w:val="0"/>
              <w:jc w:val="center"/>
              <w:rPr>
                <w:rFonts w:ascii="Calibri" w:hAnsi="Calibri" w:cs="Calibri"/>
                <w:sz w:val="22"/>
                <w:szCs w:val="22"/>
                <w:highlight w:val="yellow"/>
                <w:lang w:eastAsia="sk-SK"/>
              </w:rPr>
            </w:pPr>
            <w:r>
              <w:rPr>
                <w:rFonts w:ascii="Calibri" w:hAnsi="Calibri" w:cs="Calibri"/>
                <w:sz w:val="22"/>
                <w:szCs w:val="22"/>
                <w:lang w:eastAsia="sk-SK"/>
              </w:rPr>
              <w:t>0</w:t>
            </w:r>
            <w:r w:rsidR="00F51AC8">
              <w:rPr>
                <w:rFonts w:ascii="Calibri" w:hAnsi="Calibri" w:cs="Calibri"/>
                <w:sz w:val="22"/>
                <w:szCs w:val="22"/>
                <w:lang w:eastAsia="sk-SK"/>
              </w:rPr>
              <w:t>9</w:t>
            </w:r>
            <w:r w:rsidRPr="001C75E5">
              <w:rPr>
                <w:rFonts w:ascii="Calibri" w:hAnsi="Calibri" w:cs="Calibri"/>
                <w:sz w:val="22"/>
                <w:szCs w:val="22"/>
                <w:lang w:eastAsia="sk-SK"/>
              </w:rPr>
              <w:t>:</w:t>
            </w:r>
            <w:r w:rsidR="00F51AC8">
              <w:rPr>
                <w:rFonts w:ascii="Calibri" w:hAnsi="Calibri" w:cs="Calibri"/>
                <w:sz w:val="22"/>
                <w:szCs w:val="22"/>
                <w:lang w:eastAsia="sk-SK"/>
              </w:rPr>
              <w:t>3</w:t>
            </w:r>
            <w:r w:rsidRPr="001C75E5">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33524114" w14:textId="6AC6335F" w:rsidR="00B65526" w:rsidRPr="00443EEB" w:rsidRDefault="00B65526" w:rsidP="00B65526">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tcPr>
          <w:p w14:paraId="75975B21" w14:textId="213F48C0" w:rsidR="00B65526" w:rsidRPr="00443EEB" w:rsidRDefault="00B65526" w:rsidP="00B65526">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Rabča</w:t>
            </w:r>
          </w:p>
        </w:tc>
        <w:tc>
          <w:tcPr>
            <w:tcW w:w="300" w:type="dxa"/>
            <w:tcBorders>
              <w:top w:val="nil"/>
              <w:left w:val="nil"/>
              <w:bottom w:val="single" w:sz="4" w:space="0" w:color="000000"/>
              <w:right w:val="single" w:sz="4" w:space="0" w:color="000000"/>
            </w:tcBorders>
            <w:noWrap/>
            <w:vAlign w:val="bottom"/>
          </w:tcPr>
          <w:p w14:paraId="4A8FEA0A" w14:textId="1E03BCCD" w:rsidR="00B65526" w:rsidRPr="00443EEB" w:rsidRDefault="00B65526" w:rsidP="00B65526">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0E124E96" w14:textId="57AFFF4B" w:rsidR="00B65526" w:rsidRPr="00443EEB" w:rsidRDefault="00B65526" w:rsidP="00B65526">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Oravské Veselé</w:t>
            </w:r>
          </w:p>
        </w:tc>
        <w:tc>
          <w:tcPr>
            <w:tcW w:w="1800" w:type="dxa"/>
            <w:tcBorders>
              <w:top w:val="nil"/>
              <w:left w:val="nil"/>
              <w:bottom w:val="single" w:sz="4" w:space="0" w:color="auto"/>
              <w:right w:val="single" w:sz="4" w:space="0" w:color="auto"/>
            </w:tcBorders>
            <w:noWrap/>
            <w:vAlign w:val="bottom"/>
          </w:tcPr>
          <w:p w14:paraId="6F5D98DF" w14:textId="4072B7FA" w:rsidR="00B65526" w:rsidRPr="00F23942" w:rsidRDefault="0011137C" w:rsidP="00B65526">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3:1 (0:0, 1:0, 2:1)</w:t>
            </w:r>
          </w:p>
        </w:tc>
      </w:tr>
    </w:tbl>
    <w:p w14:paraId="08C8A70D" w14:textId="77777777" w:rsidR="00BA4199" w:rsidRDefault="00BA4199">
      <w:pPr>
        <w:rPr>
          <w:b/>
          <w:bCs/>
        </w:rPr>
      </w:pPr>
    </w:p>
    <w:p w14:paraId="54DC0D97" w14:textId="77777777" w:rsidR="00F73201" w:rsidRDefault="00F73201">
      <w:pPr>
        <w:rPr>
          <w:b/>
          <w:bCs/>
        </w:rPr>
      </w:pPr>
    </w:p>
    <w:p w14:paraId="6295721A" w14:textId="28D09A91" w:rsidR="00EF5F9C" w:rsidRDefault="00EF5F9C">
      <w:pPr>
        <w:rPr>
          <w:b/>
          <w:bCs/>
        </w:rPr>
      </w:pPr>
      <w:r>
        <w:rPr>
          <w:b/>
          <w:bCs/>
        </w:rPr>
        <w:t xml:space="preserve">Sobota </w:t>
      </w:r>
      <w:r w:rsidR="00E61A27">
        <w:rPr>
          <w:b/>
          <w:bCs/>
        </w:rPr>
        <w:t>7</w:t>
      </w:r>
      <w:r>
        <w:rPr>
          <w:b/>
          <w:bCs/>
        </w:rPr>
        <w:t>. marca 202</w:t>
      </w:r>
      <w:r w:rsidR="00E61A27">
        <w:rPr>
          <w:b/>
          <w:bCs/>
        </w:rPr>
        <w:t>6</w:t>
      </w:r>
    </w:p>
    <w:p w14:paraId="3AC5F772" w14:textId="77777777" w:rsidR="00E61A27" w:rsidRDefault="00E61A27">
      <w:pPr>
        <w:rPr>
          <w:b/>
          <w:bCs/>
        </w:rPr>
      </w:pPr>
    </w:p>
    <w:p w14:paraId="139FBA7A" w14:textId="13C59FA2" w:rsidR="00BA4199" w:rsidRPr="00BA4199" w:rsidRDefault="00BA4199">
      <w:pPr>
        <w:rPr>
          <w:b/>
          <w:bCs/>
        </w:rPr>
      </w:pPr>
      <w:r w:rsidRPr="00BA4199">
        <w:rPr>
          <w:b/>
          <w:bCs/>
          <w:color w:val="000000"/>
          <w:lang w:eastAsia="sk-SK"/>
        </w:rPr>
        <w:t xml:space="preserve">HK </w:t>
      </w:r>
      <w:r w:rsidR="00F73201">
        <w:rPr>
          <w:b/>
          <w:bCs/>
          <w:color w:val="000000"/>
          <w:lang w:eastAsia="sk-SK"/>
        </w:rPr>
        <w:t>Klin B</w:t>
      </w:r>
      <w:r w:rsidRPr="00BA4199">
        <w:rPr>
          <w:b/>
          <w:bCs/>
          <w:color w:val="000000"/>
          <w:lang w:eastAsia="sk-SK"/>
        </w:rPr>
        <w:t xml:space="preserve"> - HK Nová Bystrica  </w:t>
      </w:r>
      <w:r w:rsidR="00F90692" w:rsidRPr="00F90692">
        <w:rPr>
          <w:b/>
          <w:bCs/>
          <w:strike/>
          <w:color w:val="0000FF"/>
          <w:lang w:eastAsia="sk-SK"/>
        </w:rPr>
        <w:t>2</w:t>
      </w:r>
      <w:r w:rsidRPr="00F90692">
        <w:rPr>
          <w:b/>
          <w:bCs/>
          <w:strike/>
          <w:color w:val="0000FF"/>
          <w:lang w:eastAsia="sk-SK"/>
        </w:rPr>
        <w:t>:</w:t>
      </w:r>
      <w:r w:rsidR="00F90692" w:rsidRPr="00F90692">
        <w:rPr>
          <w:b/>
          <w:bCs/>
          <w:strike/>
          <w:color w:val="0000FF"/>
          <w:lang w:eastAsia="sk-SK"/>
        </w:rPr>
        <w:t>1</w:t>
      </w:r>
      <w:r w:rsidRPr="00F90692">
        <w:rPr>
          <w:b/>
          <w:bCs/>
          <w:strike/>
          <w:color w:val="0000FF"/>
          <w:lang w:eastAsia="sk-SK"/>
        </w:rPr>
        <w:t xml:space="preserve"> (</w:t>
      </w:r>
      <w:r w:rsidR="00F90692" w:rsidRPr="00F90692">
        <w:rPr>
          <w:b/>
          <w:bCs/>
          <w:strike/>
          <w:color w:val="0000FF"/>
          <w:lang w:eastAsia="sk-SK"/>
        </w:rPr>
        <w:t>1</w:t>
      </w:r>
      <w:r w:rsidRPr="00F90692">
        <w:rPr>
          <w:b/>
          <w:bCs/>
          <w:strike/>
          <w:color w:val="0000FF"/>
          <w:lang w:eastAsia="sk-SK"/>
        </w:rPr>
        <w:t>:</w:t>
      </w:r>
      <w:r w:rsidR="00F90692" w:rsidRPr="00F90692">
        <w:rPr>
          <w:b/>
          <w:bCs/>
          <w:strike/>
          <w:color w:val="0000FF"/>
          <w:lang w:eastAsia="sk-SK"/>
        </w:rPr>
        <w:t>1</w:t>
      </w:r>
      <w:r w:rsidRPr="00F90692">
        <w:rPr>
          <w:b/>
          <w:bCs/>
          <w:strike/>
          <w:color w:val="0000FF"/>
          <w:lang w:eastAsia="sk-SK"/>
        </w:rPr>
        <w:t>, 0:</w:t>
      </w:r>
      <w:r w:rsidR="00F73201" w:rsidRPr="00F90692">
        <w:rPr>
          <w:b/>
          <w:bCs/>
          <w:strike/>
          <w:color w:val="0000FF"/>
          <w:lang w:eastAsia="sk-SK"/>
        </w:rPr>
        <w:t>0</w:t>
      </w:r>
      <w:r w:rsidRPr="00F90692">
        <w:rPr>
          <w:b/>
          <w:bCs/>
          <w:strike/>
          <w:color w:val="0000FF"/>
          <w:lang w:eastAsia="sk-SK"/>
        </w:rPr>
        <w:t xml:space="preserve">, </w:t>
      </w:r>
      <w:r w:rsidR="00F90692" w:rsidRPr="00F90692">
        <w:rPr>
          <w:b/>
          <w:bCs/>
          <w:strike/>
          <w:color w:val="0000FF"/>
          <w:lang w:eastAsia="sk-SK"/>
        </w:rPr>
        <w:t>1</w:t>
      </w:r>
      <w:r w:rsidRPr="00F90692">
        <w:rPr>
          <w:b/>
          <w:bCs/>
          <w:strike/>
          <w:color w:val="0000FF"/>
          <w:lang w:eastAsia="sk-SK"/>
        </w:rPr>
        <w:t>:0)</w:t>
      </w:r>
      <w:r w:rsidR="00F90692">
        <w:rPr>
          <w:b/>
          <w:bCs/>
          <w:color w:val="0000FF"/>
          <w:lang w:eastAsia="sk-SK"/>
        </w:rPr>
        <w:t>, 0:5, kont. (viď. Rozhodnutie SK OZĽH č.9)</w:t>
      </w:r>
    </w:p>
    <w:p w14:paraId="1DA2A27C" w14:textId="6F106456" w:rsidR="001A6EB9" w:rsidRDefault="001A6EB9" w:rsidP="001A6EB9">
      <w:r>
        <w:t>Domáca dvojica Jozef Kozaňák a František Kubran v polovici 2. min prvýkrát preverili Petra Čierňavu v bránke hostí. Na začiatku 3. min prvýkrát pohrozil hosťujúci Tomáš Vojtek, ale domáci gólman Martin Bolibruch jeho pokus ukryl vo svojom náručí. V polovici 5. min Juraj Brňák spoza bránky našiel Františka Kubrana, ktorý strelou z prvej zabezpečil Klinu vedenie 1:0. Na začiatku 8. min, po prieniku Tomáša Vojteka, hostia vyrovnali Dávidom Čierňavom, ktorý sa presadil z predbránkového priestoru. Od začiatku 11. min mali domáci početnú výhodu, ale vedúci gól sa im streliť nepodarilo. Do konca tejto otváracej časti sa hra prelievala zo strany na stranu, ale gól sme už nevideli.</w:t>
      </w:r>
    </w:p>
    <w:p w14:paraId="03403329" w14:textId="345A28A1" w:rsidR="001A6EB9" w:rsidRDefault="001A6EB9" w:rsidP="001A6EB9">
      <w:r>
        <w:t>Druhú tretinu otvoril strelou z pravej strany agilný Tomáš Vojtek, ktorého za chvíľu napodobnil hosťujúci kapitán Viktor Podmanický. V 21. min sa po ľavej strane pekne predral domáci Tadeáš Kubala, ale jeho aktivita skončila za bránkou hostí. Potom nasledovala obojstranne bojovná pasáž bez výraznej streleckej príležitosti. Až od konca 25. min sa domácim naskytla výhoda presilovej hry, na konci ktorej sa do gólovej šance dostal hosťujúci Dávid Čierňava, ale z bezprostrednej blízkosti prestrelil domácu bránku. Dve minúty pred druhou sirénou sa do brejku dostal domáci Ján Moravčík, ale s jeho zakončením po ľade si brankár Novej Bystrice s prehľadom poradil.</w:t>
      </w:r>
    </w:p>
    <w:p w14:paraId="3C5714EB" w14:textId="0DB8B087" w:rsidR="00BA4199" w:rsidRDefault="001A6EB9" w:rsidP="001A6EB9">
      <w:r>
        <w:lastRenderedPageBreak/>
        <w:t>Tretia časť začala aktívnou hrou na obidvoch stranách. V polovici 36. min sa zaplnili trestné lavice po tom, čo rozhodcovia udelili po dva vzájomné tresty a jeden trest rozdielový. Presilová hra Klina však ostala nevyužitá. V 41. min sa najprv hostia dostali do prečíslenia a vzápätí na druhej strane sa do brejku dostával Juraj Brňák, ale obidve akcie skončili bez gólového efektu. V poslednej minúte domáci kapitán Tadeáš Šatan poslal do brejku Tadeáša Kubalu, ktorý tento únik zakončil strelou po ľade, ktorá zároveň znamenala prekvapivé víťazstvo. Nová Bystrica v snahe vyrovnať odvolala 31 sekúnd pred koncom brankára, ale úspech v podobe gólu to neprinieslo.</w:t>
      </w:r>
    </w:p>
    <w:p w14:paraId="7587F9C3" w14:textId="77777777" w:rsidR="00BA4199" w:rsidRDefault="00BA4199" w:rsidP="00BA4199"/>
    <w:p w14:paraId="2D284820" w14:textId="58E91B27" w:rsidR="00BA4199" w:rsidRDefault="00B65526" w:rsidP="00BA4199">
      <w:pPr>
        <w:rPr>
          <w:b/>
          <w:bCs/>
          <w:color w:val="0000FF"/>
          <w:lang w:eastAsia="sk-SK"/>
        </w:rPr>
      </w:pPr>
      <w:r>
        <w:rPr>
          <w:b/>
          <w:bCs/>
          <w:color w:val="000000"/>
          <w:lang w:eastAsia="sk-SK"/>
        </w:rPr>
        <w:t>TJ Oravská Lesná B</w:t>
      </w:r>
      <w:r w:rsidR="00BA4199" w:rsidRPr="00BA4199">
        <w:rPr>
          <w:b/>
          <w:bCs/>
          <w:color w:val="000000"/>
          <w:lang w:eastAsia="sk-SK"/>
        </w:rPr>
        <w:t xml:space="preserve"> - HK </w:t>
      </w:r>
      <w:r>
        <w:rPr>
          <w:b/>
          <w:bCs/>
          <w:color w:val="000000"/>
          <w:lang w:eastAsia="sk-SK"/>
        </w:rPr>
        <w:t>Novoť</w:t>
      </w:r>
      <w:r w:rsidR="00BA4199" w:rsidRPr="00BA4199">
        <w:rPr>
          <w:b/>
          <w:bCs/>
          <w:color w:val="000000"/>
          <w:lang w:eastAsia="sk-SK"/>
        </w:rPr>
        <w:t xml:space="preserve">  </w:t>
      </w:r>
      <w:r w:rsidR="00EA4F60">
        <w:rPr>
          <w:b/>
          <w:bCs/>
          <w:color w:val="0000FF"/>
          <w:lang w:eastAsia="sk-SK"/>
        </w:rPr>
        <w:t>1</w:t>
      </w:r>
      <w:r w:rsidR="00BA4199" w:rsidRPr="00BA4199">
        <w:rPr>
          <w:b/>
          <w:bCs/>
          <w:color w:val="0000FF"/>
          <w:lang w:eastAsia="sk-SK"/>
        </w:rPr>
        <w:t>:</w:t>
      </w:r>
      <w:r w:rsidR="00EA4F60">
        <w:rPr>
          <w:b/>
          <w:bCs/>
          <w:color w:val="0000FF"/>
          <w:lang w:eastAsia="sk-SK"/>
        </w:rPr>
        <w:t>2</w:t>
      </w:r>
      <w:r w:rsidR="00BA4199" w:rsidRPr="00BA4199">
        <w:rPr>
          <w:b/>
          <w:bCs/>
          <w:color w:val="0000FF"/>
          <w:lang w:eastAsia="sk-SK"/>
        </w:rPr>
        <w:t xml:space="preserve"> (</w:t>
      </w:r>
      <w:r w:rsidR="00EA4F60">
        <w:rPr>
          <w:b/>
          <w:bCs/>
          <w:color w:val="0000FF"/>
          <w:lang w:eastAsia="sk-SK"/>
        </w:rPr>
        <w:t>1</w:t>
      </w:r>
      <w:r w:rsidR="00BA4199" w:rsidRPr="00BA4199">
        <w:rPr>
          <w:b/>
          <w:bCs/>
          <w:color w:val="0000FF"/>
          <w:lang w:eastAsia="sk-SK"/>
        </w:rPr>
        <w:t>:</w:t>
      </w:r>
      <w:r w:rsidR="00EA4F60">
        <w:rPr>
          <w:b/>
          <w:bCs/>
          <w:color w:val="0000FF"/>
          <w:lang w:eastAsia="sk-SK"/>
        </w:rPr>
        <w:t>1</w:t>
      </w:r>
      <w:r w:rsidR="00BA4199" w:rsidRPr="00BA4199">
        <w:rPr>
          <w:b/>
          <w:bCs/>
          <w:color w:val="0000FF"/>
          <w:lang w:eastAsia="sk-SK"/>
        </w:rPr>
        <w:t>, 0:</w:t>
      </w:r>
      <w:r w:rsidR="00EA4F60">
        <w:rPr>
          <w:b/>
          <w:bCs/>
          <w:color w:val="0000FF"/>
          <w:lang w:eastAsia="sk-SK"/>
        </w:rPr>
        <w:t>1</w:t>
      </w:r>
      <w:r w:rsidR="00BA4199" w:rsidRPr="00BA4199">
        <w:rPr>
          <w:b/>
          <w:bCs/>
          <w:color w:val="0000FF"/>
          <w:lang w:eastAsia="sk-SK"/>
        </w:rPr>
        <w:t xml:space="preserve">, </w:t>
      </w:r>
      <w:r w:rsidR="00F73201">
        <w:rPr>
          <w:b/>
          <w:bCs/>
          <w:color w:val="0000FF"/>
          <w:lang w:eastAsia="sk-SK"/>
        </w:rPr>
        <w:t>0</w:t>
      </w:r>
      <w:r w:rsidR="00BA4199" w:rsidRPr="00BA4199">
        <w:rPr>
          <w:b/>
          <w:bCs/>
          <w:color w:val="0000FF"/>
          <w:lang w:eastAsia="sk-SK"/>
        </w:rPr>
        <w:t>:0)</w:t>
      </w:r>
    </w:p>
    <w:p w14:paraId="262888E9" w14:textId="203134BE" w:rsidR="00BA4199" w:rsidRDefault="002F2A37" w:rsidP="00BA4199">
      <w:r w:rsidRPr="002F2A37">
        <w:t xml:space="preserve">O úvodný gól stretnutia sa </w:t>
      </w:r>
      <w:r w:rsidR="00EA4F60">
        <w:t xml:space="preserve">v 11. min </w:t>
      </w:r>
      <w:r w:rsidRPr="002F2A37">
        <w:t>postaral h</w:t>
      </w:r>
      <w:r w:rsidR="00EA4F60">
        <w:t>osťujúci</w:t>
      </w:r>
      <w:r w:rsidRPr="002F2A37">
        <w:t xml:space="preserve"> </w:t>
      </w:r>
      <w:r w:rsidR="00EA4F60" w:rsidRPr="002F2A37">
        <w:t xml:space="preserve">Šimon </w:t>
      </w:r>
      <w:r w:rsidRPr="002F2A37">
        <w:t xml:space="preserve">Bolek, ktorý sa presadil po asistenciách </w:t>
      </w:r>
      <w:r w:rsidR="00EA4F60" w:rsidRPr="002F2A37">
        <w:t>Juraj</w:t>
      </w:r>
      <w:r w:rsidR="00EA4F60">
        <w:t>om</w:t>
      </w:r>
      <w:r w:rsidR="00EA4F60" w:rsidRPr="002F2A37">
        <w:t xml:space="preserve"> </w:t>
      </w:r>
      <w:r w:rsidRPr="002F2A37">
        <w:t>Bystričan</w:t>
      </w:r>
      <w:r w:rsidR="00EA4F60">
        <w:t>om</w:t>
      </w:r>
      <w:r w:rsidRPr="002F2A37">
        <w:t xml:space="preserve"> a </w:t>
      </w:r>
      <w:r w:rsidR="00EA4F60" w:rsidRPr="002F2A37">
        <w:t>Michal</w:t>
      </w:r>
      <w:r w:rsidR="00EA4F60">
        <w:t>om</w:t>
      </w:r>
      <w:r w:rsidR="00EA4F60" w:rsidRPr="002F2A37">
        <w:t xml:space="preserve"> </w:t>
      </w:r>
      <w:r w:rsidRPr="002F2A37">
        <w:t>Kovalčík</w:t>
      </w:r>
      <w:r w:rsidR="00EA4F60">
        <w:t>om</w:t>
      </w:r>
      <w:r w:rsidRPr="002F2A37">
        <w:t xml:space="preserve">. Domáci </w:t>
      </w:r>
      <w:r w:rsidR="00B365F9">
        <w:t xml:space="preserve">však </w:t>
      </w:r>
      <w:r w:rsidRPr="002F2A37">
        <w:t>už o dve minúty vyrovnal</w:t>
      </w:r>
      <w:r w:rsidR="00EA4F60">
        <w:t>i</w:t>
      </w:r>
      <w:r w:rsidRPr="002F2A37">
        <w:t xml:space="preserve"> </w:t>
      </w:r>
      <w:r w:rsidR="00EA4F60" w:rsidRPr="002F2A37">
        <w:t>Jakub</w:t>
      </w:r>
      <w:r w:rsidR="00EA4F60">
        <w:t>om</w:t>
      </w:r>
      <w:r w:rsidR="00EA4F60" w:rsidRPr="002F2A37">
        <w:t xml:space="preserve"> </w:t>
      </w:r>
      <w:r w:rsidRPr="002F2A37">
        <w:t>Tisoň</w:t>
      </w:r>
      <w:r w:rsidR="00EA4F60">
        <w:t>om</w:t>
      </w:r>
      <w:r w:rsidRPr="002F2A37">
        <w:t xml:space="preserve">, ktorému </w:t>
      </w:r>
      <w:r w:rsidR="00B365F9">
        <w:t xml:space="preserve">pekne </w:t>
      </w:r>
      <w:r w:rsidR="00EA4F60">
        <w:t>pr</w:t>
      </w:r>
      <w:r w:rsidRPr="002F2A37">
        <w:t xml:space="preserve">ihral </w:t>
      </w:r>
      <w:r w:rsidR="00EA4F60">
        <w:t xml:space="preserve">kapitán mužstva </w:t>
      </w:r>
      <w:r w:rsidR="00EA4F60" w:rsidRPr="002F2A37">
        <w:t xml:space="preserve">Matej </w:t>
      </w:r>
      <w:r w:rsidRPr="002F2A37">
        <w:t xml:space="preserve">Laššák. Po prvej </w:t>
      </w:r>
      <w:r w:rsidR="00EA4F60">
        <w:t>časti</w:t>
      </w:r>
      <w:r w:rsidRPr="002F2A37">
        <w:t xml:space="preserve"> tak svietil na tabuli vyrovnaný stav 1:1. Druhá tretina priniesla tvrdší a agresívnejší hokej, pribudlo viac osobných súbojov </w:t>
      </w:r>
      <w:r w:rsidR="007A5B47">
        <w:t xml:space="preserve">a </w:t>
      </w:r>
      <w:r w:rsidRPr="002F2A37">
        <w:t xml:space="preserve">aj trestov. Rozhodujúci moment zápasu prišiel práve v tejto časti hry, keď sa za tím hostí </w:t>
      </w:r>
      <w:r w:rsidR="007A5B47">
        <w:t xml:space="preserve">na konci 19. min </w:t>
      </w:r>
      <w:r w:rsidRPr="002F2A37">
        <w:t xml:space="preserve">presadil </w:t>
      </w:r>
      <w:r w:rsidR="007A5B47" w:rsidRPr="002F2A37">
        <w:t xml:space="preserve">Juraj </w:t>
      </w:r>
      <w:r w:rsidRPr="002F2A37">
        <w:t xml:space="preserve">Bystričan, po prihrávke </w:t>
      </w:r>
      <w:r w:rsidR="007A5B47" w:rsidRPr="002F2A37">
        <w:t xml:space="preserve">Šimona </w:t>
      </w:r>
      <w:r w:rsidRPr="002F2A37">
        <w:t xml:space="preserve">Boleka. Ako sa neskôr ukázalo, bol to zároveň posledný gól </w:t>
      </w:r>
      <w:r w:rsidR="007A5B47">
        <w:t>tohto</w:t>
      </w:r>
      <w:r w:rsidRPr="002F2A37">
        <w:t xml:space="preserve"> stretnutia. Domáci z Oravskej Lesnej sa v </w:t>
      </w:r>
      <w:r w:rsidR="007A5B47">
        <w:t>posledn</w:t>
      </w:r>
      <w:r w:rsidRPr="002F2A37">
        <w:t>ej tretine snažili vyrovnať</w:t>
      </w:r>
      <w:r w:rsidR="007A5B47">
        <w:t>,</w:t>
      </w:r>
      <w:r w:rsidRPr="002F2A37">
        <w:t xml:space="preserve"> vytvorili si niekoľko sľubných príležitostí, </w:t>
      </w:r>
      <w:r w:rsidR="007A5B47">
        <w:t>ale</w:t>
      </w:r>
      <w:r w:rsidRPr="002F2A37">
        <w:t xml:space="preserve"> obrana hostí spolu s brankárom odolala.</w:t>
      </w:r>
    </w:p>
    <w:p w14:paraId="668FF4DE" w14:textId="77777777" w:rsidR="00F73201" w:rsidRDefault="00F73201" w:rsidP="00BA4199"/>
    <w:p w14:paraId="2F1454D9" w14:textId="49D45E2A" w:rsidR="00F73201" w:rsidRDefault="00E61A27" w:rsidP="00BA4199">
      <w:r>
        <w:rPr>
          <w:b/>
          <w:bCs/>
          <w:color w:val="000000"/>
          <w:lang w:eastAsia="sk-SK"/>
        </w:rPr>
        <w:t>OŠK Lokca</w:t>
      </w:r>
      <w:r w:rsidRPr="00BA4199">
        <w:rPr>
          <w:b/>
          <w:bCs/>
          <w:color w:val="000000"/>
          <w:lang w:eastAsia="sk-SK"/>
        </w:rPr>
        <w:t xml:space="preserve"> </w:t>
      </w:r>
      <w:r w:rsidR="00B65526">
        <w:rPr>
          <w:b/>
          <w:bCs/>
          <w:color w:val="000000"/>
          <w:lang w:eastAsia="sk-SK"/>
        </w:rPr>
        <w:t>–</w:t>
      </w:r>
      <w:r w:rsidRPr="00BA4199">
        <w:rPr>
          <w:b/>
          <w:bCs/>
          <w:color w:val="000000"/>
          <w:lang w:eastAsia="sk-SK"/>
        </w:rPr>
        <w:t xml:space="preserve"> </w:t>
      </w:r>
      <w:r w:rsidR="00B65526">
        <w:rPr>
          <w:b/>
          <w:bCs/>
          <w:color w:val="000000"/>
          <w:lang w:eastAsia="sk-SK"/>
        </w:rPr>
        <w:t>TJ Zákamenné</w:t>
      </w:r>
      <w:r w:rsidRPr="00BA4199">
        <w:rPr>
          <w:b/>
          <w:bCs/>
          <w:color w:val="000000"/>
          <w:lang w:eastAsia="sk-SK"/>
        </w:rPr>
        <w:t xml:space="preserve">  </w:t>
      </w:r>
      <w:r w:rsidR="00F90692">
        <w:rPr>
          <w:b/>
          <w:bCs/>
          <w:color w:val="0000FF"/>
          <w:lang w:eastAsia="sk-SK"/>
        </w:rPr>
        <w:t>4</w:t>
      </w:r>
      <w:r w:rsidRPr="00BA4199">
        <w:rPr>
          <w:b/>
          <w:bCs/>
          <w:color w:val="0000FF"/>
          <w:lang w:eastAsia="sk-SK"/>
        </w:rPr>
        <w:t>:</w:t>
      </w:r>
      <w:r w:rsidR="00F90692">
        <w:rPr>
          <w:b/>
          <w:bCs/>
          <w:color w:val="0000FF"/>
          <w:lang w:eastAsia="sk-SK"/>
        </w:rPr>
        <w:t>5</w:t>
      </w:r>
      <w:r w:rsidRPr="00BA4199">
        <w:rPr>
          <w:b/>
          <w:bCs/>
          <w:color w:val="0000FF"/>
          <w:lang w:eastAsia="sk-SK"/>
        </w:rPr>
        <w:t xml:space="preserve"> (</w:t>
      </w:r>
      <w:r w:rsidR="00F90692">
        <w:rPr>
          <w:b/>
          <w:bCs/>
          <w:color w:val="0000FF"/>
          <w:lang w:eastAsia="sk-SK"/>
        </w:rPr>
        <w:t>2</w:t>
      </w:r>
      <w:r w:rsidRPr="00BA4199">
        <w:rPr>
          <w:b/>
          <w:bCs/>
          <w:color w:val="0000FF"/>
          <w:lang w:eastAsia="sk-SK"/>
        </w:rPr>
        <w:t>:</w:t>
      </w:r>
      <w:r w:rsidR="00F90692">
        <w:rPr>
          <w:b/>
          <w:bCs/>
          <w:color w:val="0000FF"/>
          <w:lang w:eastAsia="sk-SK"/>
        </w:rPr>
        <w:t>1</w:t>
      </w:r>
      <w:r w:rsidRPr="00BA4199">
        <w:rPr>
          <w:b/>
          <w:bCs/>
          <w:color w:val="0000FF"/>
          <w:lang w:eastAsia="sk-SK"/>
        </w:rPr>
        <w:t>, 0:</w:t>
      </w:r>
      <w:r w:rsidR="00F90692">
        <w:rPr>
          <w:b/>
          <w:bCs/>
          <w:color w:val="0000FF"/>
          <w:lang w:eastAsia="sk-SK"/>
        </w:rPr>
        <w:t>2</w:t>
      </w:r>
      <w:r w:rsidRPr="00BA4199">
        <w:rPr>
          <w:b/>
          <w:bCs/>
          <w:color w:val="0000FF"/>
          <w:lang w:eastAsia="sk-SK"/>
        </w:rPr>
        <w:t xml:space="preserve">, </w:t>
      </w:r>
      <w:r w:rsidR="00F90692">
        <w:rPr>
          <w:b/>
          <w:bCs/>
          <w:color w:val="0000FF"/>
          <w:lang w:eastAsia="sk-SK"/>
        </w:rPr>
        <w:t>2</w:t>
      </w:r>
      <w:r w:rsidRPr="00BA4199">
        <w:rPr>
          <w:b/>
          <w:bCs/>
          <w:color w:val="0000FF"/>
          <w:lang w:eastAsia="sk-SK"/>
        </w:rPr>
        <w:t>:</w:t>
      </w:r>
      <w:r w:rsidR="00F90692">
        <w:rPr>
          <w:b/>
          <w:bCs/>
          <w:color w:val="0000FF"/>
          <w:lang w:eastAsia="sk-SK"/>
        </w:rPr>
        <w:t>2</w:t>
      </w:r>
      <w:r w:rsidRPr="00BA4199">
        <w:rPr>
          <w:b/>
          <w:bCs/>
          <w:color w:val="0000FF"/>
          <w:lang w:eastAsia="sk-SK"/>
        </w:rPr>
        <w:t>)</w:t>
      </w:r>
    </w:p>
    <w:p w14:paraId="1582F74F" w14:textId="77777777" w:rsidR="001A6EB9" w:rsidRDefault="001A6EB9" w:rsidP="001A6EB9">
      <w:r>
        <w:t>Za 6 sekúnd sa hosťujúci Tomáš Šimjak natlačil pred domáceho gólmana Jozefa Sochu. Presne v polovici 3. min sa podobná situácia zopakovala, ale domáci brankár ukryl puk vo svojom náručí. Prvá polovica úvodnej tretiny patrila Zákamennému, ktorého hráči neustále skúšali gólmanovu pripravenosť. Dve sekundy pred uplynutím 8. min Jozef Chajdiak nahodil puk z pravej strany pred bránku a hráč hostí tečom prekonal vlastného brankára Antona Laššáka – 1:0. Od začiatku 11. min hrali hostia presilovku, zamkli Lokcu v ich obrannom pásme, ale vyrovnať sa im nepodarilo. Potom nasledovala početná výhoda domácich, ktorým na jej využitie stačilo 28 sekúnd keď Marekom Sivčákom nahodený ľahký puk si hosťujúci brankár nešikovne zasunul do vlastnej siete. Kontaktný gól hostí dal po 33 sekundách Filip Beňuš, ktorému spoza bránky pekne prihral Milan Samek.</w:t>
      </w:r>
    </w:p>
    <w:p w14:paraId="5C565129" w14:textId="77777777" w:rsidR="001A6EB9" w:rsidRDefault="001A6EB9" w:rsidP="001A6EB9">
      <w:r>
        <w:t>Druhú tretinu začali početnou výhodou hostia, ale vyrovnať sa im nepodarilo. Potom sa hra prelievala zo strany na stranu. V 22. min sa Kristián Tomaštík ocitol sám pred brankárom hostí, ktorý jeho dorážku zlikvidoval pravým betónom. Agilne hrajúci útočník hostí Tomáš Šimjak sa dočkal v 24. min keď vyrovnal na 2:2. Počas ďalšej presilovej hry Zákamenného sa Matej Račák prepracoval do gólovej príležitosti, ale domáci brankár jeho strelu vytesnil. Ale na konci 28. min už Filip Beňuš, po spolupráci s Antonom Lučivňákom, už bol úspešný a poslal Zákamenné po prvýkrát do vedenia – 2:3.</w:t>
      </w:r>
    </w:p>
    <w:p w14:paraId="1CA91F6C" w14:textId="76748C53" w:rsidR="00FB6EAF" w:rsidRDefault="001A6EB9" w:rsidP="001A6EB9">
      <w:r>
        <w:t>Poslednú tretinu začali domáci pokračujúcou početnou výhodou, ale vyrovnanie skóre z toho nebolo. Krátko na to hrali Lokčania ďalšiu presilovku, ale aj teraz to ostalo bez využitia. Presne v polovici tejto tretiny Kristián Tomaštík, spoza bránky prihral Danielovi Večerekovi, ktorý pohotovou strelou vyrovnal na 3:3. Vedenie vrátil Zákamennému, počas presilovej hry, na začiatku 41. min Matej Račák. Na konci 42. min sa svojím typickým spôsobom prekľučkoval Matej Račák a backhandom zvýšil na 3:5. Presne 50 sekúnd pred záverečnou sirénou Daniel Večerek strelil kontaktný gól domácich.</w:t>
      </w:r>
    </w:p>
    <w:p w14:paraId="4E8FC3A2" w14:textId="77777777" w:rsidR="00E61A27" w:rsidRDefault="00E61A27" w:rsidP="00BA4199"/>
    <w:p w14:paraId="48945A79" w14:textId="3C9D7BF3" w:rsidR="00E61A27" w:rsidRDefault="00B65526" w:rsidP="00BA4199">
      <w:r>
        <w:rPr>
          <w:b/>
          <w:bCs/>
          <w:color w:val="000000"/>
          <w:lang w:eastAsia="sk-SK"/>
        </w:rPr>
        <w:t>HK Oravské Veselé</w:t>
      </w:r>
      <w:r w:rsidR="00E61A27" w:rsidRPr="00BA4199">
        <w:rPr>
          <w:b/>
          <w:bCs/>
          <w:color w:val="000000"/>
          <w:lang w:eastAsia="sk-SK"/>
        </w:rPr>
        <w:t xml:space="preserve"> - HK </w:t>
      </w:r>
      <w:r w:rsidR="00E61A27">
        <w:rPr>
          <w:b/>
          <w:bCs/>
          <w:color w:val="000000"/>
          <w:lang w:eastAsia="sk-SK"/>
        </w:rPr>
        <w:t>Rabča</w:t>
      </w:r>
      <w:r w:rsidR="00E61A27" w:rsidRPr="00BA4199">
        <w:rPr>
          <w:b/>
          <w:bCs/>
          <w:color w:val="000000"/>
          <w:lang w:eastAsia="sk-SK"/>
        </w:rPr>
        <w:t xml:space="preserve">  </w:t>
      </w:r>
      <w:r w:rsidR="004B4376">
        <w:rPr>
          <w:b/>
          <w:bCs/>
          <w:color w:val="0000FF"/>
          <w:lang w:eastAsia="sk-SK"/>
        </w:rPr>
        <w:t>4</w:t>
      </w:r>
      <w:r w:rsidR="00E61A27" w:rsidRPr="00BA4199">
        <w:rPr>
          <w:b/>
          <w:bCs/>
          <w:color w:val="0000FF"/>
          <w:lang w:eastAsia="sk-SK"/>
        </w:rPr>
        <w:t>:</w:t>
      </w:r>
      <w:r w:rsidR="004B4376">
        <w:rPr>
          <w:b/>
          <w:bCs/>
          <w:color w:val="0000FF"/>
          <w:lang w:eastAsia="sk-SK"/>
        </w:rPr>
        <w:t>4</w:t>
      </w:r>
      <w:r w:rsidR="00E61A27" w:rsidRPr="00BA4199">
        <w:rPr>
          <w:b/>
          <w:bCs/>
          <w:color w:val="0000FF"/>
          <w:lang w:eastAsia="sk-SK"/>
        </w:rPr>
        <w:t xml:space="preserve"> (</w:t>
      </w:r>
      <w:r w:rsidR="004B4376">
        <w:rPr>
          <w:b/>
          <w:bCs/>
          <w:color w:val="0000FF"/>
          <w:lang w:eastAsia="sk-SK"/>
        </w:rPr>
        <w:t>1</w:t>
      </w:r>
      <w:r w:rsidR="00E61A27" w:rsidRPr="00BA4199">
        <w:rPr>
          <w:b/>
          <w:bCs/>
          <w:color w:val="0000FF"/>
          <w:lang w:eastAsia="sk-SK"/>
        </w:rPr>
        <w:t>:</w:t>
      </w:r>
      <w:r w:rsidR="004B4376">
        <w:rPr>
          <w:b/>
          <w:bCs/>
          <w:color w:val="0000FF"/>
          <w:lang w:eastAsia="sk-SK"/>
        </w:rPr>
        <w:t>1</w:t>
      </w:r>
      <w:r w:rsidR="00E61A27" w:rsidRPr="00BA4199">
        <w:rPr>
          <w:b/>
          <w:bCs/>
          <w:color w:val="0000FF"/>
          <w:lang w:eastAsia="sk-SK"/>
        </w:rPr>
        <w:t xml:space="preserve">, </w:t>
      </w:r>
      <w:r w:rsidR="004B4376">
        <w:rPr>
          <w:b/>
          <w:bCs/>
          <w:color w:val="0000FF"/>
          <w:lang w:eastAsia="sk-SK"/>
        </w:rPr>
        <w:t>1</w:t>
      </w:r>
      <w:r w:rsidR="00E61A27" w:rsidRPr="00BA4199">
        <w:rPr>
          <w:b/>
          <w:bCs/>
          <w:color w:val="0000FF"/>
          <w:lang w:eastAsia="sk-SK"/>
        </w:rPr>
        <w:t>:</w:t>
      </w:r>
      <w:r w:rsidR="004B4376">
        <w:rPr>
          <w:b/>
          <w:bCs/>
          <w:color w:val="0000FF"/>
          <w:lang w:eastAsia="sk-SK"/>
        </w:rPr>
        <w:t>2</w:t>
      </w:r>
      <w:r w:rsidR="00E61A27" w:rsidRPr="00BA4199">
        <w:rPr>
          <w:b/>
          <w:bCs/>
          <w:color w:val="0000FF"/>
          <w:lang w:eastAsia="sk-SK"/>
        </w:rPr>
        <w:t xml:space="preserve">, </w:t>
      </w:r>
      <w:r w:rsidR="004B4376">
        <w:rPr>
          <w:b/>
          <w:bCs/>
          <w:color w:val="0000FF"/>
          <w:lang w:eastAsia="sk-SK"/>
        </w:rPr>
        <w:t>2</w:t>
      </w:r>
      <w:r w:rsidR="00E61A27" w:rsidRPr="00BA4199">
        <w:rPr>
          <w:b/>
          <w:bCs/>
          <w:color w:val="0000FF"/>
          <w:lang w:eastAsia="sk-SK"/>
        </w:rPr>
        <w:t>:</w:t>
      </w:r>
      <w:r w:rsidR="004B4376">
        <w:rPr>
          <w:b/>
          <w:bCs/>
          <w:color w:val="0000FF"/>
          <w:lang w:eastAsia="sk-SK"/>
        </w:rPr>
        <w:t>1</w:t>
      </w:r>
      <w:r w:rsidR="00E61A27" w:rsidRPr="00BA4199">
        <w:rPr>
          <w:b/>
          <w:bCs/>
          <w:color w:val="0000FF"/>
          <w:lang w:eastAsia="sk-SK"/>
        </w:rPr>
        <w:t>)</w:t>
      </w:r>
    </w:p>
    <w:p w14:paraId="38139057" w14:textId="7653028D" w:rsidR="00E61A27" w:rsidRDefault="004B4376" w:rsidP="00BA4199">
      <w:r>
        <w:t>L</w:t>
      </w:r>
      <w:r w:rsidR="002F2A37" w:rsidRPr="002F2A37">
        <w:t>epš</w:t>
      </w:r>
      <w:r>
        <w:t>í</w:t>
      </w:r>
      <w:r w:rsidR="002F2A37" w:rsidRPr="002F2A37">
        <w:t xml:space="preserve"> úvod </w:t>
      </w:r>
      <w:r>
        <w:t>mali Rabčania</w:t>
      </w:r>
      <w:r w:rsidR="002F2A37" w:rsidRPr="002F2A37">
        <w:t>, ktor</w:t>
      </w:r>
      <w:r>
        <w:t>í</w:t>
      </w:r>
      <w:r w:rsidR="002F2A37" w:rsidRPr="002F2A37">
        <w:t xml:space="preserve"> otvorili skóre zápasu v 7.</w:t>
      </w:r>
      <w:r>
        <w:t xml:space="preserve"> </w:t>
      </w:r>
      <w:r w:rsidR="002F2A37" w:rsidRPr="002F2A37">
        <w:t xml:space="preserve">min </w:t>
      </w:r>
      <w:r>
        <w:t>zásluhou</w:t>
      </w:r>
      <w:r w:rsidR="002F2A37" w:rsidRPr="002F2A37">
        <w:t xml:space="preserve"> </w:t>
      </w:r>
      <w:r w:rsidRPr="002F2A37">
        <w:t xml:space="preserve">Jakuba </w:t>
      </w:r>
      <w:r w:rsidR="002F2A37" w:rsidRPr="002F2A37">
        <w:t>Koľadu</w:t>
      </w:r>
      <w:r>
        <w:t xml:space="preserve"> keď mu prihral Pavol Zboroň.</w:t>
      </w:r>
      <w:r w:rsidR="002F2A37" w:rsidRPr="002F2A37">
        <w:t xml:space="preserve"> </w:t>
      </w:r>
      <w:r>
        <w:t>D</w:t>
      </w:r>
      <w:r w:rsidR="002F2A37" w:rsidRPr="002F2A37">
        <w:t xml:space="preserve">omáci </w:t>
      </w:r>
      <w:r>
        <w:t>vyrovnali</w:t>
      </w:r>
      <w:r w:rsidR="002F2A37" w:rsidRPr="002F2A37">
        <w:t xml:space="preserve"> v 10.</w:t>
      </w:r>
      <w:r>
        <w:t xml:space="preserve"> </w:t>
      </w:r>
      <w:r w:rsidR="002F2A37" w:rsidRPr="002F2A37">
        <w:t xml:space="preserve">min po peknej akcii </w:t>
      </w:r>
      <w:r w:rsidRPr="002F2A37">
        <w:t xml:space="preserve">Dávida </w:t>
      </w:r>
      <w:r w:rsidR="002F2A37" w:rsidRPr="002F2A37">
        <w:t xml:space="preserve">Pitáka, </w:t>
      </w:r>
      <w:r>
        <w:t xml:space="preserve">kapitána mužstva </w:t>
      </w:r>
      <w:r w:rsidRPr="002F2A37">
        <w:t xml:space="preserve">Martina </w:t>
      </w:r>
      <w:r w:rsidR="002F2A37" w:rsidRPr="002F2A37">
        <w:t xml:space="preserve">Kriša a zakončujúceho </w:t>
      </w:r>
      <w:r w:rsidRPr="002F2A37">
        <w:t xml:space="preserve">Dominika </w:t>
      </w:r>
      <w:r w:rsidR="002F2A37" w:rsidRPr="002F2A37">
        <w:t xml:space="preserve">Iglarčíka. </w:t>
      </w:r>
      <w:r>
        <w:t>Vedenie vrátil hosťom na začiatku druhej tretiny Ivan Kudjak. Oravské Veselé vyrovnalo v 19. min keď sa počas presilovej hry presadil Jaroslav Zajac.</w:t>
      </w:r>
      <w:r w:rsidR="0093729B">
        <w:t xml:space="preserve"> Do šatní išli spokojnejší hostia, keď sa v početnej výhode, 26 sekúnd pred druhou sirénou, presadil Matúš Skurcoňák. Úvodná päťminútovka patrila domácim, ktorí dvoma gólmi otočili skóre vo svoj prospech. Deľbu bodov zariadil 74 sekúnd pred koncom Marián Oselský.</w:t>
      </w:r>
    </w:p>
    <w:p w14:paraId="7B2DD514" w14:textId="77777777" w:rsidR="00E61A27" w:rsidRDefault="00E61A27" w:rsidP="00BA4199"/>
    <w:p w14:paraId="3C5985B1" w14:textId="77777777" w:rsidR="00510D13" w:rsidRDefault="00510D13" w:rsidP="00BA4199"/>
    <w:p w14:paraId="3E00B038" w14:textId="7634A7E9" w:rsidR="00FB6EAF" w:rsidRDefault="00FB6EAF" w:rsidP="00BA4199">
      <w:pPr>
        <w:rPr>
          <w:b/>
          <w:bCs/>
        </w:rPr>
      </w:pPr>
      <w:bookmarkStart w:id="3" w:name="_Hlk192355434"/>
      <w:r w:rsidRPr="00814E24">
        <w:rPr>
          <w:b/>
          <w:bCs/>
        </w:rPr>
        <w:t xml:space="preserve">Nedeľa </w:t>
      </w:r>
      <w:r w:rsidR="004E65D9">
        <w:rPr>
          <w:b/>
          <w:bCs/>
        </w:rPr>
        <w:t>8</w:t>
      </w:r>
      <w:r w:rsidRPr="00814E24">
        <w:rPr>
          <w:b/>
          <w:bCs/>
        </w:rPr>
        <w:t>. marca 202</w:t>
      </w:r>
      <w:r w:rsidR="004E65D9">
        <w:rPr>
          <w:b/>
          <w:bCs/>
        </w:rPr>
        <w:t>6</w:t>
      </w:r>
    </w:p>
    <w:p w14:paraId="4AEA2ECC" w14:textId="77777777" w:rsidR="00E61A27" w:rsidRPr="00814E24" w:rsidRDefault="00E61A27" w:rsidP="00BA4199">
      <w:pPr>
        <w:rPr>
          <w:b/>
          <w:bCs/>
        </w:rPr>
      </w:pPr>
    </w:p>
    <w:p w14:paraId="1013A4CA" w14:textId="262A865F" w:rsidR="004E65D9" w:rsidRDefault="00FB6EAF" w:rsidP="004E65D9">
      <w:r w:rsidRPr="00814E24">
        <w:rPr>
          <w:b/>
          <w:bCs/>
          <w:color w:val="000000"/>
          <w:lang w:eastAsia="sk-SK"/>
        </w:rPr>
        <w:t xml:space="preserve">HK </w:t>
      </w:r>
      <w:r w:rsidR="00E61A27" w:rsidRPr="00BA4199">
        <w:rPr>
          <w:b/>
          <w:bCs/>
          <w:color w:val="000000"/>
          <w:lang w:eastAsia="sk-SK"/>
        </w:rPr>
        <w:t>Nová Bystrica</w:t>
      </w:r>
      <w:r w:rsidRPr="00814E24">
        <w:rPr>
          <w:b/>
          <w:bCs/>
          <w:color w:val="000000"/>
          <w:lang w:eastAsia="sk-SK"/>
        </w:rPr>
        <w:t xml:space="preserve"> – </w:t>
      </w:r>
      <w:r w:rsidR="00E61A27" w:rsidRPr="00BA4199">
        <w:rPr>
          <w:b/>
          <w:bCs/>
          <w:color w:val="000000"/>
          <w:lang w:eastAsia="sk-SK"/>
        </w:rPr>
        <w:t xml:space="preserve">HK </w:t>
      </w:r>
      <w:r w:rsidR="00E61A27">
        <w:rPr>
          <w:b/>
          <w:bCs/>
          <w:color w:val="000000"/>
          <w:lang w:eastAsia="sk-SK"/>
        </w:rPr>
        <w:t>Klin B</w:t>
      </w:r>
      <w:r w:rsidRPr="00814E24">
        <w:rPr>
          <w:b/>
          <w:bCs/>
          <w:color w:val="000000"/>
          <w:lang w:eastAsia="sk-SK"/>
        </w:rPr>
        <w:t xml:space="preserve">  </w:t>
      </w:r>
      <w:r w:rsidR="00510D13">
        <w:rPr>
          <w:b/>
          <w:bCs/>
          <w:color w:val="0000FF"/>
          <w:lang w:eastAsia="sk-SK"/>
        </w:rPr>
        <w:t>3</w:t>
      </w:r>
      <w:r w:rsidR="00E61A27" w:rsidRPr="00BA4199">
        <w:rPr>
          <w:b/>
          <w:bCs/>
          <w:color w:val="0000FF"/>
          <w:lang w:eastAsia="sk-SK"/>
        </w:rPr>
        <w:t>:</w:t>
      </w:r>
      <w:r w:rsidR="00510D13">
        <w:rPr>
          <w:b/>
          <w:bCs/>
          <w:color w:val="0000FF"/>
          <w:lang w:eastAsia="sk-SK"/>
        </w:rPr>
        <w:t>1</w:t>
      </w:r>
      <w:r w:rsidR="00E61A27" w:rsidRPr="00BA4199">
        <w:rPr>
          <w:b/>
          <w:bCs/>
          <w:color w:val="0000FF"/>
          <w:lang w:eastAsia="sk-SK"/>
        </w:rPr>
        <w:t xml:space="preserve"> (</w:t>
      </w:r>
      <w:r w:rsidR="00510D13">
        <w:rPr>
          <w:b/>
          <w:bCs/>
          <w:color w:val="0000FF"/>
          <w:lang w:eastAsia="sk-SK"/>
        </w:rPr>
        <w:t>2</w:t>
      </w:r>
      <w:r w:rsidR="00E61A27" w:rsidRPr="00BA4199">
        <w:rPr>
          <w:b/>
          <w:bCs/>
          <w:color w:val="0000FF"/>
          <w:lang w:eastAsia="sk-SK"/>
        </w:rPr>
        <w:t>:</w:t>
      </w:r>
      <w:r w:rsidR="00E61A27">
        <w:rPr>
          <w:b/>
          <w:bCs/>
          <w:color w:val="0000FF"/>
          <w:lang w:eastAsia="sk-SK"/>
        </w:rPr>
        <w:t>0</w:t>
      </w:r>
      <w:r w:rsidR="00E61A27" w:rsidRPr="00BA4199">
        <w:rPr>
          <w:b/>
          <w:bCs/>
          <w:color w:val="0000FF"/>
          <w:lang w:eastAsia="sk-SK"/>
        </w:rPr>
        <w:t xml:space="preserve">, </w:t>
      </w:r>
      <w:r w:rsidR="00510D13">
        <w:rPr>
          <w:b/>
          <w:bCs/>
          <w:color w:val="0000FF"/>
          <w:lang w:eastAsia="sk-SK"/>
        </w:rPr>
        <w:t>1</w:t>
      </w:r>
      <w:r w:rsidR="00E61A27" w:rsidRPr="00BA4199">
        <w:rPr>
          <w:b/>
          <w:bCs/>
          <w:color w:val="0000FF"/>
          <w:lang w:eastAsia="sk-SK"/>
        </w:rPr>
        <w:t>:</w:t>
      </w:r>
      <w:r w:rsidR="00510D13">
        <w:rPr>
          <w:b/>
          <w:bCs/>
          <w:color w:val="0000FF"/>
          <w:lang w:eastAsia="sk-SK"/>
        </w:rPr>
        <w:t>1</w:t>
      </w:r>
      <w:r w:rsidR="00E61A27" w:rsidRPr="00BA4199">
        <w:rPr>
          <w:b/>
          <w:bCs/>
          <w:color w:val="0000FF"/>
          <w:lang w:eastAsia="sk-SK"/>
        </w:rPr>
        <w:t>, 0:0)</w:t>
      </w:r>
    </w:p>
    <w:p w14:paraId="56C61DD5" w14:textId="51751815" w:rsidR="004E65D9" w:rsidRDefault="00F86C6D" w:rsidP="004E65D9">
      <w:r>
        <w:t>Tomáš Vojtek (Dávid Čierňava) potreboval iba 25 sekúnd aby domácim zabezpečil vedenie.</w:t>
      </w:r>
      <w:r w:rsidR="004D328D">
        <w:t xml:space="preserve"> V 9. min Ondrej Vojtuš (Pavol Kaminský, Radoslav Bubrín) zvýšil na 2:0 pre Novú Bystricu. V druhej tretine, na konci 26. min, Matej Vojtek (Dávid Čierňava) pridal tretí úspešný zásah domáceho tímu. Jediný gól Klina B </w:t>
      </w:r>
      <w:r w:rsidR="004D328D">
        <w:lastRenderedPageBreak/>
        <w:t>dal sekundu pred druhou sirénou Timotej Červeň. V poslednej časti už gól nepadol, ale v úplnom závere došlo k zbytočnej šarvátke, ktorej dôsledkom je udelených spolu 74 (39+35) trestných minút. Do semifinále play off postupuje mužstvo HK Nová Bystrica.</w:t>
      </w:r>
    </w:p>
    <w:p w14:paraId="0973630D" w14:textId="77777777" w:rsidR="004E65D9" w:rsidRDefault="004E65D9" w:rsidP="004E65D9"/>
    <w:p w14:paraId="165B4C73" w14:textId="1AEAEDA6" w:rsidR="004E65D9" w:rsidRDefault="00B65526" w:rsidP="004E65D9">
      <w:r w:rsidRPr="00BA4199">
        <w:rPr>
          <w:b/>
          <w:bCs/>
          <w:color w:val="000000"/>
          <w:lang w:eastAsia="sk-SK"/>
        </w:rPr>
        <w:t xml:space="preserve">HK </w:t>
      </w:r>
      <w:r>
        <w:rPr>
          <w:b/>
          <w:bCs/>
          <w:color w:val="000000"/>
          <w:lang w:eastAsia="sk-SK"/>
        </w:rPr>
        <w:t>Novoť</w:t>
      </w:r>
      <w:r w:rsidR="00E61A27" w:rsidRPr="00BA4199">
        <w:rPr>
          <w:b/>
          <w:bCs/>
          <w:color w:val="000000"/>
          <w:lang w:eastAsia="sk-SK"/>
        </w:rPr>
        <w:t xml:space="preserve"> - </w:t>
      </w:r>
      <w:r>
        <w:rPr>
          <w:b/>
          <w:bCs/>
          <w:color w:val="000000"/>
          <w:lang w:eastAsia="sk-SK"/>
        </w:rPr>
        <w:t>TJ Oravská Lesná B</w:t>
      </w:r>
      <w:r w:rsidR="00E61A27" w:rsidRPr="00BA4199">
        <w:rPr>
          <w:b/>
          <w:bCs/>
          <w:color w:val="000000"/>
          <w:lang w:eastAsia="sk-SK"/>
        </w:rPr>
        <w:t xml:space="preserve">  </w:t>
      </w:r>
      <w:r w:rsidR="00AC7C2F">
        <w:rPr>
          <w:b/>
          <w:bCs/>
          <w:color w:val="0000FF"/>
          <w:lang w:eastAsia="sk-SK"/>
        </w:rPr>
        <w:t>8</w:t>
      </w:r>
      <w:r w:rsidR="00E61A27" w:rsidRPr="00BA4199">
        <w:rPr>
          <w:b/>
          <w:bCs/>
          <w:color w:val="0000FF"/>
          <w:lang w:eastAsia="sk-SK"/>
        </w:rPr>
        <w:t>:</w:t>
      </w:r>
      <w:r w:rsidR="00AC7C2F">
        <w:rPr>
          <w:b/>
          <w:bCs/>
          <w:color w:val="0000FF"/>
          <w:lang w:eastAsia="sk-SK"/>
        </w:rPr>
        <w:t>3</w:t>
      </w:r>
      <w:r w:rsidR="00E61A27" w:rsidRPr="00BA4199">
        <w:rPr>
          <w:b/>
          <w:bCs/>
          <w:color w:val="0000FF"/>
          <w:lang w:eastAsia="sk-SK"/>
        </w:rPr>
        <w:t xml:space="preserve"> (</w:t>
      </w:r>
      <w:r w:rsidR="00AC7C2F">
        <w:rPr>
          <w:b/>
          <w:bCs/>
          <w:color w:val="0000FF"/>
          <w:lang w:eastAsia="sk-SK"/>
        </w:rPr>
        <w:t>2</w:t>
      </w:r>
      <w:r w:rsidR="00E61A27" w:rsidRPr="00BA4199">
        <w:rPr>
          <w:b/>
          <w:bCs/>
          <w:color w:val="0000FF"/>
          <w:lang w:eastAsia="sk-SK"/>
        </w:rPr>
        <w:t>:</w:t>
      </w:r>
      <w:r w:rsidR="00E61A27">
        <w:rPr>
          <w:b/>
          <w:bCs/>
          <w:color w:val="0000FF"/>
          <w:lang w:eastAsia="sk-SK"/>
        </w:rPr>
        <w:t>0</w:t>
      </w:r>
      <w:r w:rsidR="00E61A27" w:rsidRPr="00BA4199">
        <w:rPr>
          <w:b/>
          <w:bCs/>
          <w:color w:val="0000FF"/>
          <w:lang w:eastAsia="sk-SK"/>
        </w:rPr>
        <w:t xml:space="preserve">, </w:t>
      </w:r>
      <w:r w:rsidR="00AC7C2F">
        <w:rPr>
          <w:b/>
          <w:bCs/>
          <w:color w:val="0000FF"/>
          <w:lang w:eastAsia="sk-SK"/>
        </w:rPr>
        <w:t>4</w:t>
      </w:r>
      <w:r w:rsidR="00E61A27" w:rsidRPr="00BA4199">
        <w:rPr>
          <w:b/>
          <w:bCs/>
          <w:color w:val="0000FF"/>
          <w:lang w:eastAsia="sk-SK"/>
        </w:rPr>
        <w:t>:</w:t>
      </w:r>
      <w:r w:rsidR="00AC7C2F">
        <w:rPr>
          <w:b/>
          <w:bCs/>
          <w:color w:val="0000FF"/>
          <w:lang w:eastAsia="sk-SK"/>
        </w:rPr>
        <w:t>1</w:t>
      </w:r>
      <w:r w:rsidR="00E61A27" w:rsidRPr="00BA4199">
        <w:rPr>
          <w:b/>
          <w:bCs/>
          <w:color w:val="0000FF"/>
          <w:lang w:eastAsia="sk-SK"/>
        </w:rPr>
        <w:t xml:space="preserve">, </w:t>
      </w:r>
      <w:r w:rsidR="00AC7C2F">
        <w:rPr>
          <w:b/>
          <w:bCs/>
          <w:color w:val="0000FF"/>
          <w:lang w:eastAsia="sk-SK"/>
        </w:rPr>
        <w:t>2</w:t>
      </w:r>
      <w:r w:rsidR="00E61A27" w:rsidRPr="00BA4199">
        <w:rPr>
          <w:b/>
          <w:bCs/>
          <w:color w:val="0000FF"/>
          <w:lang w:eastAsia="sk-SK"/>
        </w:rPr>
        <w:t>:</w:t>
      </w:r>
      <w:r w:rsidR="00AC7C2F">
        <w:rPr>
          <w:b/>
          <w:bCs/>
          <w:color w:val="0000FF"/>
          <w:lang w:eastAsia="sk-SK"/>
        </w:rPr>
        <w:t>2</w:t>
      </w:r>
      <w:r w:rsidR="00E61A27" w:rsidRPr="00BA4199">
        <w:rPr>
          <w:b/>
          <w:bCs/>
          <w:color w:val="0000FF"/>
          <w:lang w:eastAsia="sk-SK"/>
        </w:rPr>
        <w:t>)</w:t>
      </w:r>
    </w:p>
    <w:p w14:paraId="11999300" w14:textId="4A165ACF" w:rsidR="004E65D9" w:rsidRDefault="00AC7C2F" w:rsidP="004E65D9">
      <w:r>
        <w:t>Po uplynutí 23 sekúnd zabezpečil Juraj Bystričan (Šimon Bolek) vedenie domácemu kolektívu. Na 2:0 zvýšil v 10. min Martin Vojtaššák (Juraj Bystričan). HK Novoť štyrmi gólmi v druhej časti prakticky rozhodli o víťazstve, ktoré zároveň znamená postup do semifinále play off.</w:t>
      </w:r>
      <w:r w:rsidR="00841DC8">
        <w:t xml:space="preserve"> Hralo sa miestami obojstranne agresívnejšie. Posledná tretina priniesla po dva úspešné zásahy na každej strane a taktiež pribudlo tvrdších osobných súbojov. Hattrickom sa v tomto dueli blysol útočník Novote Juraj Bystričan.</w:t>
      </w:r>
    </w:p>
    <w:p w14:paraId="4BA926D7" w14:textId="77777777" w:rsidR="004E65D9" w:rsidRDefault="004E65D9" w:rsidP="004E65D9"/>
    <w:p w14:paraId="30F4D22F" w14:textId="5819B8B0" w:rsidR="004E65D9" w:rsidRDefault="00B65526" w:rsidP="004E65D9">
      <w:r>
        <w:rPr>
          <w:b/>
          <w:bCs/>
          <w:color w:val="000000"/>
          <w:lang w:eastAsia="sk-SK"/>
        </w:rPr>
        <w:t>TJ Zákamenné</w:t>
      </w:r>
      <w:r w:rsidR="00E61A27" w:rsidRPr="00BA4199">
        <w:rPr>
          <w:b/>
          <w:bCs/>
          <w:color w:val="000000"/>
          <w:lang w:eastAsia="sk-SK"/>
        </w:rPr>
        <w:t xml:space="preserve"> - </w:t>
      </w:r>
      <w:r w:rsidR="00E61A27">
        <w:rPr>
          <w:b/>
          <w:bCs/>
          <w:color w:val="000000"/>
          <w:lang w:eastAsia="sk-SK"/>
        </w:rPr>
        <w:t>OŠK Lokca</w:t>
      </w:r>
      <w:r w:rsidR="00E61A27" w:rsidRPr="00BA4199">
        <w:rPr>
          <w:b/>
          <w:bCs/>
          <w:color w:val="000000"/>
          <w:lang w:eastAsia="sk-SK"/>
        </w:rPr>
        <w:t xml:space="preserve">  </w:t>
      </w:r>
      <w:r w:rsidR="0027274B">
        <w:rPr>
          <w:b/>
          <w:bCs/>
          <w:color w:val="0000FF"/>
          <w:lang w:eastAsia="sk-SK"/>
        </w:rPr>
        <w:t>7</w:t>
      </w:r>
      <w:r w:rsidR="00E61A27" w:rsidRPr="00BA4199">
        <w:rPr>
          <w:b/>
          <w:bCs/>
          <w:color w:val="0000FF"/>
          <w:lang w:eastAsia="sk-SK"/>
        </w:rPr>
        <w:t>:</w:t>
      </w:r>
      <w:r w:rsidR="0027274B">
        <w:rPr>
          <w:b/>
          <w:bCs/>
          <w:color w:val="0000FF"/>
          <w:lang w:eastAsia="sk-SK"/>
        </w:rPr>
        <w:t>2</w:t>
      </w:r>
      <w:r w:rsidR="00E61A27" w:rsidRPr="00BA4199">
        <w:rPr>
          <w:b/>
          <w:bCs/>
          <w:color w:val="0000FF"/>
          <w:lang w:eastAsia="sk-SK"/>
        </w:rPr>
        <w:t xml:space="preserve"> (</w:t>
      </w:r>
      <w:r w:rsidR="0027274B">
        <w:rPr>
          <w:b/>
          <w:bCs/>
          <w:color w:val="0000FF"/>
          <w:lang w:eastAsia="sk-SK"/>
        </w:rPr>
        <w:t>2</w:t>
      </w:r>
      <w:r w:rsidR="00E61A27" w:rsidRPr="00BA4199">
        <w:rPr>
          <w:b/>
          <w:bCs/>
          <w:color w:val="0000FF"/>
          <w:lang w:eastAsia="sk-SK"/>
        </w:rPr>
        <w:t>:</w:t>
      </w:r>
      <w:r w:rsidR="0027274B">
        <w:rPr>
          <w:b/>
          <w:bCs/>
          <w:color w:val="0000FF"/>
          <w:lang w:eastAsia="sk-SK"/>
        </w:rPr>
        <w:t>1</w:t>
      </w:r>
      <w:r w:rsidR="00E61A27" w:rsidRPr="00BA4199">
        <w:rPr>
          <w:b/>
          <w:bCs/>
          <w:color w:val="0000FF"/>
          <w:lang w:eastAsia="sk-SK"/>
        </w:rPr>
        <w:t xml:space="preserve">, </w:t>
      </w:r>
      <w:r w:rsidR="0027274B">
        <w:rPr>
          <w:b/>
          <w:bCs/>
          <w:color w:val="0000FF"/>
          <w:lang w:eastAsia="sk-SK"/>
        </w:rPr>
        <w:t>2</w:t>
      </w:r>
      <w:r w:rsidR="00E61A27" w:rsidRPr="00BA4199">
        <w:rPr>
          <w:b/>
          <w:bCs/>
          <w:color w:val="0000FF"/>
          <w:lang w:eastAsia="sk-SK"/>
        </w:rPr>
        <w:t>:</w:t>
      </w:r>
      <w:r w:rsidR="0027274B">
        <w:rPr>
          <w:b/>
          <w:bCs/>
          <w:color w:val="0000FF"/>
          <w:lang w:eastAsia="sk-SK"/>
        </w:rPr>
        <w:t>1</w:t>
      </w:r>
      <w:r w:rsidR="00E61A27" w:rsidRPr="00BA4199">
        <w:rPr>
          <w:b/>
          <w:bCs/>
          <w:color w:val="0000FF"/>
          <w:lang w:eastAsia="sk-SK"/>
        </w:rPr>
        <w:t xml:space="preserve">, </w:t>
      </w:r>
      <w:r w:rsidR="0027274B">
        <w:rPr>
          <w:b/>
          <w:bCs/>
          <w:color w:val="0000FF"/>
          <w:lang w:eastAsia="sk-SK"/>
        </w:rPr>
        <w:t>3</w:t>
      </w:r>
      <w:r w:rsidR="00E61A27" w:rsidRPr="00BA4199">
        <w:rPr>
          <w:b/>
          <w:bCs/>
          <w:color w:val="0000FF"/>
          <w:lang w:eastAsia="sk-SK"/>
        </w:rPr>
        <w:t>:0)</w:t>
      </w:r>
    </w:p>
    <w:p w14:paraId="3343D6A8" w14:textId="31DA03C0" w:rsidR="004E65D9" w:rsidRDefault="0027274B" w:rsidP="004E65D9">
      <w:r w:rsidRPr="0027274B">
        <w:t>Prvú tretinu otvorili gólom domáci hráči, ktorí vstúpili do zápasu aktívne. Hostia z Lokce však dokázali rýchlo reagovať a približne o tri minúty vyrovnali. Zákamenné však pokračovalo v ofenzívnej hre a ešte pred koncom tretiny pridal ďalší gól Lukáš</w:t>
      </w:r>
      <w:r w:rsidRPr="0027274B">
        <w:t xml:space="preserve"> </w:t>
      </w:r>
      <w:r w:rsidRPr="0027274B">
        <w:t>Šimjak po asistencii Mateja</w:t>
      </w:r>
      <w:r w:rsidRPr="0027274B">
        <w:t xml:space="preserve"> </w:t>
      </w:r>
      <w:r w:rsidRPr="0027274B">
        <w:t>Račáka.</w:t>
      </w:r>
      <w:r>
        <w:t xml:space="preserve"> </w:t>
      </w:r>
      <w:r w:rsidRPr="0027274B">
        <w:t xml:space="preserve">Druhá </w:t>
      </w:r>
      <w:r>
        <w:t>časť</w:t>
      </w:r>
      <w:r w:rsidRPr="0027274B">
        <w:t xml:space="preserve"> bola veľmi podobná tej prvej, </w:t>
      </w:r>
      <w:r>
        <w:t>avšak</w:t>
      </w:r>
      <w:r w:rsidRPr="0027274B">
        <w:t xml:space="preserve"> postupne začala byť aj tvrdšia a emotívnejšia. Na ľade pribúdalo viac osobných súbojov, bojovnosti a</w:t>
      </w:r>
      <w:r>
        <w:t>le bolo to v požadovaných medziach</w:t>
      </w:r>
      <w:r w:rsidRPr="0027274B">
        <w:t>. V tejto časti hry domáci zvýšili svoj náskok, keď sa gólovo presadili Tomáš</w:t>
      </w:r>
      <w:r w:rsidRPr="0027274B">
        <w:t xml:space="preserve"> </w:t>
      </w:r>
      <w:r w:rsidRPr="0027274B">
        <w:t>Šimjak a Matej</w:t>
      </w:r>
      <w:r w:rsidRPr="0027274B">
        <w:t xml:space="preserve"> </w:t>
      </w:r>
      <w:r w:rsidRPr="0027274B">
        <w:t xml:space="preserve">Račák, ktorí dostali </w:t>
      </w:r>
      <w:r>
        <w:t>domácich</w:t>
      </w:r>
      <w:r w:rsidRPr="0027274B">
        <w:t xml:space="preserve"> do dvojgólového vedenia. </w:t>
      </w:r>
      <w:r>
        <w:t>Posledná</w:t>
      </w:r>
      <w:r w:rsidRPr="0027274B">
        <w:t xml:space="preserve"> tretina bola z pohľadu domácich gólovo </w:t>
      </w:r>
      <w:r>
        <w:t>naj</w:t>
      </w:r>
      <w:r w:rsidRPr="0027274B">
        <w:t>bohat</w:t>
      </w:r>
      <w:r>
        <w:t>šia</w:t>
      </w:r>
      <w:r w:rsidRPr="0027274B">
        <w:t xml:space="preserve">. Zákamenné pokračovalo v ofenzívnom tlaku a dokázalo pridať ešte tri presné zásahy. Zápas však mal nešťastný moment – po zranení brankára </w:t>
      </w:r>
      <w:r w:rsidR="00446E2D">
        <w:t>hostí, vzájomnej dohode mužstiev</w:t>
      </w:r>
      <w:r w:rsidRPr="0027274B">
        <w:t> </w:t>
      </w:r>
      <w:r w:rsidR="00446E2D">
        <w:t>a za rozhodnutého stavu bol zápas o 140 sekúnd ukončený skôr.</w:t>
      </w:r>
      <w:r w:rsidR="00776D5A">
        <w:t xml:space="preserve"> TJ Zákamenné týmto víťazstvom získalo poslednú semifinálovú miestenku.</w:t>
      </w:r>
    </w:p>
    <w:p w14:paraId="4C8EA89F" w14:textId="77777777" w:rsidR="004E65D9" w:rsidRDefault="004E65D9" w:rsidP="004E65D9"/>
    <w:p w14:paraId="661573B9" w14:textId="120D0A94" w:rsidR="004E65D9" w:rsidRDefault="00E61A27" w:rsidP="004E65D9">
      <w:r w:rsidRPr="00BA4199">
        <w:rPr>
          <w:b/>
          <w:bCs/>
          <w:color w:val="000000"/>
          <w:lang w:eastAsia="sk-SK"/>
        </w:rPr>
        <w:t xml:space="preserve">HK </w:t>
      </w:r>
      <w:r>
        <w:rPr>
          <w:b/>
          <w:bCs/>
          <w:color w:val="000000"/>
          <w:lang w:eastAsia="sk-SK"/>
        </w:rPr>
        <w:t>Rabča</w:t>
      </w:r>
      <w:r w:rsidRPr="00BA4199">
        <w:rPr>
          <w:b/>
          <w:bCs/>
          <w:color w:val="000000"/>
          <w:lang w:eastAsia="sk-SK"/>
        </w:rPr>
        <w:t xml:space="preserve"> - </w:t>
      </w:r>
      <w:r w:rsidR="00B65526">
        <w:rPr>
          <w:b/>
          <w:bCs/>
          <w:color w:val="000000"/>
          <w:lang w:eastAsia="sk-SK"/>
        </w:rPr>
        <w:t>HK Oravské Veselé</w:t>
      </w:r>
      <w:r w:rsidRPr="00BA4199">
        <w:rPr>
          <w:b/>
          <w:bCs/>
          <w:color w:val="000000"/>
          <w:lang w:eastAsia="sk-SK"/>
        </w:rPr>
        <w:t xml:space="preserve">  </w:t>
      </w:r>
      <w:r w:rsidR="0056356D">
        <w:rPr>
          <w:b/>
          <w:bCs/>
          <w:color w:val="0000FF"/>
          <w:lang w:eastAsia="sk-SK"/>
        </w:rPr>
        <w:t>3</w:t>
      </w:r>
      <w:r w:rsidRPr="00BA4199">
        <w:rPr>
          <w:b/>
          <w:bCs/>
          <w:color w:val="0000FF"/>
          <w:lang w:eastAsia="sk-SK"/>
        </w:rPr>
        <w:t>:</w:t>
      </w:r>
      <w:r w:rsidR="0056356D">
        <w:rPr>
          <w:b/>
          <w:bCs/>
          <w:color w:val="0000FF"/>
          <w:lang w:eastAsia="sk-SK"/>
        </w:rPr>
        <w:t>1</w:t>
      </w:r>
      <w:r w:rsidRPr="00BA4199">
        <w:rPr>
          <w:b/>
          <w:bCs/>
          <w:color w:val="0000FF"/>
          <w:lang w:eastAsia="sk-SK"/>
        </w:rPr>
        <w:t xml:space="preserve"> (</w:t>
      </w:r>
      <w:r>
        <w:rPr>
          <w:b/>
          <w:bCs/>
          <w:color w:val="0000FF"/>
          <w:lang w:eastAsia="sk-SK"/>
        </w:rPr>
        <w:t>0</w:t>
      </w:r>
      <w:r w:rsidRPr="00BA4199">
        <w:rPr>
          <w:b/>
          <w:bCs/>
          <w:color w:val="0000FF"/>
          <w:lang w:eastAsia="sk-SK"/>
        </w:rPr>
        <w:t>:</w:t>
      </w:r>
      <w:r>
        <w:rPr>
          <w:b/>
          <w:bCs/>
          <w:color w:val="0000FF"/>
          <w:lang w:eastAsia="sk-SK"/>
        </w:rPr>
        <w:t>0</w:t>
      </w:r>
      <w:r w:rsidRPr="00BA4199">
        <w:rPr>
          <w:b/>
          <w:bCs/>
          <w:color w:val="0000FF"/>
          <w:lang w:eastAsia="sk-SK"/>
        </w:rPr>
        <w:t xml:space="preserve">, </w:t>
      </w:r>
      <w:r w:rsidR="0056356D">
        <w:rPr>
          <w:b/>
          <w:bCs/>
          <w:color w:val="0000FF"/>
          <w:lang w:eastAsia="sk-SK"/>
        </w:rPr>
        <w:t>1</w:t>
      </w:r>
      <w:r w:rsidRPr="00BA4199">
        <w:rPr>
          <w:b/>
          <w:bCs/>
          <w:color w:val="0000FF"/>
          <w:lang w:eastAsia="sk-SK"/>
        </w:rPr>
        <w:t>:</w:t>
      </w:r>
      <w:r>
        <w:rPr>
          <w:b/>
          <w:bCs/>
          <w:color w:val="0000FF"/>
          <w:lang w:eastAsia="sk-SK"/>
        </w:rPr>
        <w:t>0</w:t>
      </w:r>
      <w:r w:rsidRPr="00BA4199">
        <w:rPr>
          <w:b/>
          <w:bCs/>
          <w:color w:val="0000FF"/>
          <w:lang w:eastAsia="sk-SK"/>
        </w:rPr>
        <w:t xml:space="preserve">, </w:t>
      </w:r>
      <w:r w:rsidR="0056356D">
        <w:rPr>
          <w:b/>
          <w:bCs/>
          <w:color w:val="0000FF"/>
          <w:lang w:eastAsia="sk-SK"/>
        </w:rPr>
        <w:t>2</w:t>
      </w:r>
      <w:r w:rsidRPr="00BA4199">
        <w:rPr>
          <w:b/>
          <w:bCs/>
          <w:color w:val="0000FF"/>
          <w:lang w:eastAsia="sk-SK"/>
        </w:rPr>
        <w:t>:</w:t>
      </w:r>
      <w:r w:rsidR="0056356D">
        <w:rPr>
          <w:b/>
          <w:bCs/>
          <w:color w:val="0000FF"/>
          <w:lang w:eastAsia="sk-SK"/>
        </w:rPr>
        <w:t>1</w:t>
      </w:r>
      <w:r w:rsidRPr="00BA4199">
        <w:rPr>
          <w:b/>
          <w:bCs/>
          <w:color w:val="0000FF"/>
          <w:lang w:eastAsia="sk-SK"/>
        </w:rPr>
        <w:t>)</w:t>
      </w:r>
    </w:p>
    <w:p w14:paraId="338EB475" w14:textId="2B4FC99B" w:rsidR="00C355EC" w:rsidRDefault="00C355EC" w:rsidP="00C355EC">
      <w:r>
        <w:t>Rozhodujúci zápas na Altise začal s 23 minútovým oneskorením spôsobeným nepripravenou ľadovou plochou</w:t>
      </w:r>
      <w:r w:rsidR="002D2CF9">
        <w:t xml:space="preserve"> čo bolo zapríčinené poruchou rolby</w:t>
      </w:r>
      <w:r>
        <w:t xml:space="preserve">. Úvodná päťminútovka prebehla v tzv. oťukávacom móde. Až v 6. min hosťujúci Dávid Piták preveril pozornosť Patrika Bušku v bránke Rabče. Strela domáceho Matúša Skurcoňáka v 8. min minula bránku Jozefa Iglarčíka. Do konca tejto prvej tretiny to bolo obojstranne viac bojovné ako kvalitné </w:t>
      </w:r>
      <w:r w:rsidR="002D2CF9">
        <w:t xml:space="preserve">hokejové </w:t>
      </w:r>
      <w:r>
        <w:t>predstavenie.</w:t>
      </w:r>
    </w:p>
    <w:p w14:paraId="04ADC346" w14:textId="77777777" w:rsidR="00C355EC" w:rsidRDefault="00C355EC" w:rsidP="00C355EC">
      <w:r>
        <w:t>Druhú tretinu začal dobrou príležitosťou domáci Marián Oselský, ale hosťujúci gólman si svoju pravú tyčku postrážil. Na konci 20. min Ivan Kudjak „zostrelil“ Iglarčíkovu brankársku masku. Obidve mužstvá sa vzájomne dobre poznajú, takže sa starostlivo strážili. Na začiatku 24. min sa šikovne prekľučkoval domáci Tomáš Koľada, ale v koncovke mu už chýbali sily. Avšak v 25. min, po ukážkovej kombinácii s Mariánom Oselským, už Tomáš Koľada otvoril skóre tohto zápasu – 1:0. Potom prišli prvé vylúčenia, postupne po jednom na každej strane. V poslednej minúte bol v gólovej príležitosti faulovaný Tomáš Koľada a rozhodcovia nariadili trestné strieľanie, ktoré ale ten istý hráč nepremenil.</w:t>
      </w:r>
    </w:p>
    <w:p w14:paraId="4CD17CB0" w14:textId="2BD2506D" w:rsidR="004E65D9" w:rsidRDefault="00C355EC" w:rsidP="00C355EC">
      <w:r>
        <w:t xml:space="preserve">Aj v poslednej tretine sa pokračovalo v rovnakom trende. V 35. min sme  videli vyrovnávajúci gól z hokejky Milana Jašicu keď sa, po prihrávke Dominika Iglarčíka, presadil nenápadnou krížnou strelou. Víťazný gól Rabče dal presne v čase 40:00 Štefan Zboroň, ktorého našiel krásnou prihrávkou z rohu klziska Jakub Koľada. Potom mali obidve mužstvá postupne výhodu presilovej hry. Poisťujúci </w:t>
      </w:r>
      <w:r w:rsidR="002D2CF9">
        <w:t>gól</w:t>
      </w:r>
      <w:r>
        <w:t xml:space="preserve"> domácich strelil 46 sekúnd pred </w:t>
      </w:r>
      <w:r w:rsidR="002D2CF9">
        <w:t>záverečnou sirénou</w:t>
      </w:r>
      <w:r>
        <w:t xml:space="preserve"> Marián Oselský vo vlastnom oslabení.</w:t>
      </w:r>
      <w:r w:rsidR="0056356D">
        <w:t xml:space="preserve"> A tak si v semifinále zahrá tím HK Rabča.</w:t>
      </w:r>
    </w:p>
    <w:p w14:paraId="1BA952E4" w14:textId="77777777" w:rsidR="004E65D9" w:rsidRDefault="004E65D9" w:rsidP="004E65D9"/>
    <w:p w14:paraId="5CB5D10A" w14:textId="77777777" w:rsidR="00965233" w:rsidRDefault="00965233" w:rsidP="004E65D9"/>
    <w:p w14:paraId="5ADBA3FC" w14:textId="2B0D690B" w:rsidR="004E65D9" w:rsidRDefault="00965233" w:rsidP="004E65D9">
      <w:pPr>
        <w:rPr>
          <w:b/>
          <w:bCs/>
          <w:lang w:eastAsia="sk-SK"/>
        </w:rPr>
      </w:pPr>
      <w:r w:rsidRPr="00965233">
        <w:rPr>
          <w:b/>
          <w:bCs/>
          <w:lang w:eastAsia="sk-SK"/>
        </w:rPr>
        <w:t>V</w:t>
      </w:r>
      <w:r w:rsidR="00067023" w:rsidRPr="00965233">
        <w:rPr>
          <w:b/>
          <w:bCs/>
          <w:lang w:eastAsia="sk-SK"/>
        </w:rPr>
        <w:t> semifinále play</w:t>
      </w:r>
      <w:r w:rsidR="008362A2" w:rsidRPr="00965233">
        <w:rPr>
          <w:b/>
          <w:bCs/>
          <w:lang w:eastAsia="sk-SK"/>
        </w:rPr>
        <w:t>-</w:t>
      </w:r>
      <w:r w:rsidR="00067023" w:rsidRPr="00965233">
        <w:rPr>
          <w:b/>
          <w:bCs/>
          <w:lang w:eastAsia="sk-SK"/>
        </w:rPr>
        <w:t>off</w:t>
      </w:r>
      <w:r w:rsidRPr="00965233">
        <w:rPr>
          <w:b/>
          <w:bCs/>
          <w:lang w:eastAsia="sk-SK"/>
        </w:rPr>
        <w:t xml:space="preserve"> sa stretnú</w:t>
      </w:r>
      <w:r w:rsidR="00056C67">
        <w:rPr>
          <w:b/>
          <w:bCs/>
          <w:lang w:eastAsia="sk-SK"/>
        </w:rPr>
        <w:t xml:space="preserve"> nasledovné dvojice</w:t>
      </w:r>
      <w:r w:rsidRPr="00965233">
        <w:rPr>
          <w:b/>
          <w:bCs/>
          <w:lang w:eastAsia="sk-SK"/>
        </w:rPr>
        <w:t>:</w:t>
      </w:r>
    </w:p>
    <w:p w14:paraId="58455F70" w14:textId="77777777" w:rsidR="00965233" w:rsidRPr="00965233" w:rsidRDefault="00965233" w:rsidP="004E65D9">
      <w:pPr>
        <w:rPr>
          <w:b/>
          <w:bCs/>
          <w:lang w:eastAsia="sk-SK"/>
        </w:rPr>
      </w:pPr>
    </w:p>
    <w:p w14:paraId="03214F69" w14:textId="7F517984" w:rsidR="00965233" w:rsidRPr="00965233" w:rsidRDefault="00965233" w:rsidP="004E65D9">
      <w:r w:rsidRPr="00814E24">
        <w:rPr>
          <w:b/>
          <w:bCs/>
          <w:color w:val="000000"/>
          <w:lang w:eastAsia="sk-SK"/>
        </w:rPr>
        <w:t xml:space="preserve">HK </w:t>
      </w:r>
      <w:r w:rsidRPr="00BA4199">
        <w:rPr>
          <w:b/>
          <w:bCs/>
          <w:color w:val="000000"/>
          <w:lang w:eastAsia="sk-SK"/>
        </w:rPr>
        <w:t>Nová Bystrica</w:t>
      </w:r>
      <w:r w:rsidRPr="00814E24">
        <w:rPr>
          <w:b/>
          <w:bCs/>
          <w:color w:val="000000"/>
          <w:lang w:eastAsia="sk-SK"/>
        </w:rPr>
        <w:t xml:space="preserve"> – </w:t>
      </w:r>
      <w:r w:rsidRPr="00BA4199">
        <w:rPr>
          <w:b/>
          <w:bCs/>
          <w:color w:val="000000"/>
          <w:lang w:eastAsia="sk-SK"/>
        </w:rPr>
        <w:t>HK</w:t>
      </w:r>
      <w:r>
        <w:rPr>
          <w:b/>
          <w:bCs/>
          <w:color w:val="000000"/>
          <w:lang w:eastAsia="sk-SK"/>
        </w:rPr>
        <w:t xml:space="preserve"> Rabča</w:t>
      </w:r>
    </w:p>
    <w:bookmarkEnd w:id="3"/>
    <w:p w14:paraId="1CEC90BD" w14:textId="7B3825A8" w:rsidR="004E65D9" w:rsidRDefault="00965233" w:rsidP="004E65D9">
      <w:r w:rsidRPr="00814E24">
        <w:rPr>
          <w:b/>
          <w:bCs/>
          <w:color w:val="000000"/>
          <w:lang w:eastAsia="sk-SK"/>
        </w:rPr>
        <w:t xml:space="preserve">HK </w:t>
      </w:r>
      <w:r w:rsidRPr="00BA4199">
        <w:rPr>
          <w:b/>
          <w:bCs/>
          <w:color w:val="000000"/>
          <w:lang w:eastAsia="sk-SK"/>
        </w:rPr>
        <w:t>Nov</w:t>
      </w:r>
      <w:r>
        <w:rPr>
          <w:b/>
          <w:bCs/>
          <w:color w:val="000000"/>
          <w:lang w:eastAsia="sk-SK"/>
        </w:rPr>
        <w:t>oť – TJ Zákamenné</w:t>
      </w:r>
    </w:p>
    <w:p w14:paraId="58AC2059" w14:textId="7805A052" w:rsidR="00145ED8" w:rsidRDefault="00145ED8" w:rsidP="00145ED8"/>
    <w:p w14:paraId="6E112C19" w14:textId="77777777" w:rsidR="00965233" w:rsidRDefault="00965233" w:rsidP="00145ED8"/>
    <w:p w14:paraId="4D3F25D6" w14:textId="0A9B6BCC" w:rsidR="004E65D9" w:rsidRPr="00D65CA7" w:rsidRDefault="004E65D9" w:rsidP="00145ED8">
      <w:pPr>
        <w:rPr>
          <w:b/>
          <w:bCs/>
        </w:rPr>
      </w:pPr>
      <w:r>
        <w:rPr>
          <w:b/>
          <w:bCs/>
        </w:rPr>
        <w:t>Pripravil: Jozef Babinský</w:t>
      </w:r>
    </w:p>
    <w:sectPr w:rsidR="004E65D9" w:rsidRPr="00D65CA7" w:rsidSect="005B6BE1">
      <w:pgSz w:w="11906" w:h="16838"/>
      <w:pgMar w:top="540" w:right="566"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02C4C"/>
    <w:rsid w:val="000155E6"/>
    <w:rsid w:val="00021DED"/>
    <w:rsid w:val="00025CA9"/>
    <w:rsid w:val="0003473D"/>
    <w:rsid w:val="00044396"/>
    <w:rsid w:val="0005313A"/>
    <w:rsid w:val="00056C67"/>
    <w:rsid w:val="00067023"/>
    <w:rsid w:val="00067674"/>
    <w:rsid w:val="00067E57"/>
    <w:rsid w:val="00081B3A"/>
    <w:rsid w:val="00090008"/>
    <w:rsid w:val="000946B7"/>
    <w:rsid w:val="000A667A"/>
    <w:rsid w:val="000B73AE"/>
    <w:rsid w:val="000B75F3"/>
    <w:rsid w:val="000C4454"/>
    <w:rsid w:val="000C5AC0"/>
    <w:rsid w:val="000D54EE"/>
    <w:rsid w:val="000D5547"/>
    <w:rsid w:val="000F2480"/>
    <w:rsid w:val="000F2B34"/>
    <w:rsid w:val="000F572F"/>
    <w:rsid w:val="000F78FD"/>
    <w:rsid w:val="00104724"/>
    <w:rsid w:val="001058E6"/>
    <w:rsid w:val="0011137C"/>
    <w:rsid w:val="00125291"/>
    <w:rsid w:val="00127672"/>
    <w:rsid w:val="0013724C"/>
    <w:rsid w:val="00142361"/>
    <w:rsid w:val="00143C9B"/>
    <w:rsid w:val="00143E35"/>
    <w:rsid w:val="0014515E"/>
    <w:rsid w:val="00145ED8"/>
    <w:rsid w:val="00147D84"/>
    <w:rsid w:val="00155768"/>
    <w:rsid w:val="001557F0"/>
    <w:rsid w:val="00156461"/>
    <w:rsid w:val="00162E35"/>
    <w:rsid w:val="00162EDA"/>
    <w:rsid w:val="00181AE4"/>
    <w:rsid w:val="00182390"/>
    <w:rsid w:val="00197877"/>
    <w:rsid w:val="001A345D"/>
    <w:rsid w:val="001A50F5"/>
    <w:rsid w:val="001A6EB9"/>
    <w:rsid w:val="001B18BC"/>
    <w:rsid w:val="001B346A"/>
    <w:rsid w:val="001C75E5"/>
    <w:rsid w:val="001C7ED2"/>
    <w:rsid w:val="001D325E"/>
    <w:rsid w:val="001D5C12"/>
    <w:rsid w:val="001D780A"/>
    <w:rsid w:val="001E066F"/>
    <w:rsid w:val="001E3A90"/>
    <w:rsid w:val="001E5238"/>
    <w:rsid w:val="001F1481"/>
    <w:rsid w:val="00216EC3"/>
    <w:rsid w:val="00217159"/>
    <w:rsid w:val="00235022"/>
    <w:rsid w:val="00240435"/>
    <w:rsid w:val="00241D99"/>
    <w:rsid w:val="002500E4"/>
    <w:rsid w:val="00260763"/>
    <w:rsid w:val="002673F9"/>
    <w:rsid w:val="0027274B"/>
    <w:rsid w:val="00275EF9"/>
    <w:rsid w:val="00276198"/>
    <w:rsid w:val="00277BF8"/>
    <w:rsid w:val="00287121"/>
    <w:rsid w:val="00290CC9"/>
    <w:rsid w:val="0029173B"/>
    <w:rsid w:val="00294BF9"/>
    <w:rsid w:val="00294F98"/>
    <w:rsid w:val="002C09A3"/>
    <w:rsid w:val="002C54D2"/>
    <w:rsid w:val="002D030C"/>
    <w:rsid w:val="002D1E29"/>
    <w:rsid w:val="002D2CF9"/>
    <w:rsid w:val="002E1DC2"/>
    <w:rsid w:val="002F17AC"/>
    <w:rsid w:val="002F2019"/>
    <w:rsid w:val="002F267B"/>
    <w:rsid w:val="002F2A37"/>
    <w:rsid w:val="00306530"/>
    <w:rsid w:val="00314C39"/>
    <w:rsid w:val="00315D90"/>
    <w:rsid w:val="00316626"/>
    <w:rsid w:val="0032272E"/>
    <w:rsid w:val="00327377"/>
    <w:rsid w:val="00335FAA"/>
    <w:rsid w:val="003537B5"/>
    <w:rsid w:val="003637D2"/>
    <w:rsid w:val="00371AA0"/>
    <w:rsid w:val="00371EEA"/>
    <w:rsid w:val="003777D7"/>
    <w:rsid w:val="003806C4"/>
    <w:rsid w:val="00381D28"/>
    <w:rsid w:val="00382C13"/>
    <w:rsid w:val="0039696E"/>
    <w:rsid w:val="003A17DD"/>
    <w:rsid w:val="003A46ED"/>
    <w:rsid w:val="003B19DE"/>
    <w:rsid w:val="003C0448"/>
    <w:rsid w:val="003C33C4"/>
    <w:rsid w:val="003D1651"/>
    <w:rsid w:val="003E0D2F"/>
    <w:rsid w:val="003F264D"/>
    <w:rsid w:val="003F5598"/>
    <w:rsid w:val="00401A07"/>
    <w:rsid w:val="0040613F"/>
    <w:rsid w:val="00411252"/>
    <w:rsid w:val="00411514"/>
    <w:rsid w:val="00423E19"/>
    <w:rsid w:val="00431839"/>
    <w:rsid w:val="00441A19"/>
    <w:rsid w:val="00443EEB"/>
    <w:rsid w:val="00446E2D"/>
    <w:rsid w:val="00451B72"/>
    <w:rsid w:val="004628BE"/>
    <w:rsid w:val="00462BC5"/>
    <w:rsid w:val="00472B7F"/>
    <w:rsid w:val="00474154"/>
    <w:rsid w:val="00491012"/>
    <w:rsid w:val="004B4376"/>
    <w:rsid w:val="004B6E1A"/>
    <w:rsid w:val="004B72A0"/>
    <w:rsid w:val="004C0711"/>
    <w:rsid w:val="004D328D"/>
    <w:rsid w:val="004D53BE"/>
    <w:rsid w:val="004D74AE"/>
    <w:rsid w:val="004E435C"/>
    <w:rsid w:val="004E65D9"/>
    <w:rsid w:val="005013D5"/>
    <w:rsid w:val="005052EB"/>
    <w:rsid w:val="00510D13"/>
    <w:rsid w:val="0051675E"/>
    <w:rsid w:val="00531E71"/>
    <w:rsid w:val="00545396"/>
    <w:rsid w:val="00545514"/>
    <w:rsid w:val="00560C5D"/>
    <w:rsid w:val="0056356D"/>
    <w:rsid w:val="005657D3"/>
    <w:rsid w:val="005706A5"/>
    <w:rsid w:val="00585267"/>
    <w:rsid w:val="005870AC"/>
    <w:rsid w:val="005873E7"/>
    <w:rsid w:val="005909EE"/>
    <w:rsid w:val="005958D8"/>
    <w:rsid w:val="005A7B6F"/>
    <w:rsid w:val="005B23DB"/>
    <w:rsid w:val="005B6BE1"/>
    <w:rsid w:val="005C0C93"/>
    <w:rsid w:val="005C5C79"/>
    <w:rsid w:val="005D7BD6"/>
    <w:rsid w:val="005E18E3"/>
    <w:rsid w:val="005F05E0"/>
    <w:rsid w:val="005F73DE"/>
    <w:rsid w:val="00615F6C"/>
    <w:rsid w:val="00625F0D"/>
    <w:rsid w:val="00630643"/>
    <w:rsid w:val="00642814"/>
    <w:rsid w:val="006450AD"/>
    <w:rsid w:val="00645D3E"/>
    <w:rsid w:val="00653D66"/>
    <w:rsid w:val="00656C2D"/>
    <w:rsid w:val="00663E6D"/>
    <w:rsid w:val="0066584A"/>
    <w:rsid w:val="00665D58"/>
    <w:rsid w:val="00674CE3"/>
    <w:rsid w:val="00683BE8"/>
    <w:rsid w:val="0069484B"/>
    <w:rsid w:val="006A7763"/>
    <w:rsid w:val="006B0DC5"/>
    <w:rsid w:val="006B4EB5"/>
    <w:rsid w:val="006C5BA2"/>
    <w:rsid w:val="006D1DCE"/>
    <w:rsid w:val="006D3FFB"/>
    <w:rsid w:val="006D40C1"/>
    <w:rsid w:val="006E0195"/>
    <w:rsid w:val="006F47A3"/>
    <w:rsid w:val="006F7FFD"/>
    <w:rsid w:val="00700148"/>
    <w:rsid w:val="00700C71"/>
    <w:rsid w:val="0070361F"/>
    <w:rsid w:val="00705186"/>
    <w:rsid w:val="00705E6A"/>
    <w:rsid w:val="007152D8"/>
    <w:rsid w:val="0072216D"/>
    <w:rsid w:val="00723A7A"/>
    <w:rsid w:val="007260B7"/>
    <w:rsid w:val="00741454"/>
    <w:rsid w:val="00745F11"/>
    <w:rsid w:val="00761843"/>
    <w:rsid w:val="00762731"/>
    <w:rsid w:val="00766405"/>
    <w:rsid w:val="00774BDB"/>
    <w:rsid w:val="00776D5A"/>
    <w:rsid w:val="00780D5B"/>
    <w:rsid w:val="0079093F"/>
    <w:rsid w:val="007A37E6"/>
    <w:rsid w:val="007A5B47"/>
    <w:rsid w:val="007A62DF"/>
    <w:rsid w:val="007B608D"/>
    <w:rsid w:val="007C28ED"/>
    <w:rsid w:val="007D24B4"/>
    <w:rsid w:val="007E1583"/>
    <w:rsid w:val="007E249E"/>
    <w:rsid w:val="007F36A5"/>
    <w:rsid w:val="0080689B"/>
    <w:rsid w:val="00806F32"/>
    <w:rsid w:val="00812D6E"/>
    <w:rsid w:val="00814E24"/>
    <w:rsid w:val="00814F57"/>
    <w:rsid w:val="008362A2"/>
    <w:rsid w:val="00841DC8"/>
    <w:rsid w:val="0084610B"/>
    <w:rsid w:val="00867080"/>
    <w:rsid w:val="0086726A"/>
    <w:rsid w:val="008752A9"/>
    <w:rsid w:val="00880834"/>
    <w:rsid w:val="008866E3"/>
    <w:rsid w:val="00892656"/>
    <w:rsid w:val="00893771"/>
    <w:rsid w:val="0089703F"/>
    <w:rsid w:val="008B7EB5"/>
    <w:rsid w:val="008C059A"/>
    <w:rsid w:val="008C0849"/>
    <w:rsid w:val="008C67B5"/>
    <w:rsid w:val="008D1F2B"/>
    <w:rsid w:val="008E29C6"/>
    <w:rsid w:val="008F03E4"/>
    <w:rsid w:val="008F18C1"/>
    <w:rsid w:val="008F35B8"/>
    <w:rsid w:val="008F5228"/>
    <w:rsid w:val="00901FEA"/>
    <w:rsid w:val="00902709"/>
    <w:rsid w:val="00904B96"/>
    <w:rsid w:val="009175B7"/>
    <w:rsid w:val="00920278"/>
    <w:rsid w:val="00925DB1"/>
    <w:rsid w:val="0092707C"/>
    <w:rsid w:val="00927EBC"/>
    <w:rsid w:val="009350E9"/>
    <w:rsid w:val="0093729B"/>
    <w:rsid w:val="009455D8"/>
    <w:rsid w:val="00945EBC"/>
    <w:rsid w:val="00951607"/>
    <w:rsid w:val="009647CB"/>
    <w:rsid w:val="00965233"/>
    <w:rsid w:val="0096784A"/>
    <w:rsid w:val="0097141B"/>
    <w:rsid w:val="00987624"/>
    <w:rsid w:val="00991709"/>
    <w:rsid w:val="009A39C7"/>
    <w:rsid w:val="009C08E6"/>
    <w:rsid w:val="009C1A25"/>
    <w:rsid w:val="009D0EA4"/>
    <w:rsid w:val="009D3065"/>
    <w:rsid w:val="009D3306"/>
    <w:rsid w:val="009E4210"/>
    <w:rsid w:val="009F5DC5"/>
    <w:rsid w:val="00A01581"/>
    <w:rsid w:val="00A03C3A"/>
    <w:rsid w:val="00A06776"/>
    <w:rsid w:val="00A11FBF"/>
    <w:rsid w:val="00A141F9"/>
    <w:rsid w:val="00A16AF4"/>
    <w:rsid w:val="00A3549B"/>
    <w:rsid w:val="00A4447A"/>
    <w:rsid w:val="00A44E17"/>
    <w:rsid w:val="00A51779"/>
    <w:rsid w:val="00A55C88"/>
    <w:rsid w:val="00A62560"/>
    <w:rsid w:val="00A65C99"/>
    <w:rsid w:val="00A66327"/>
    <w:rsid w:val="00A726BF"/>
    <w:rsid w:val="00A835D0"/>
    <w:rsid w:val="00A93F8A"/>
    <w:rsid w:val="00A94405"/>
    <w:rsid w:val="00AA1295"/>
    <w:rsid w:val="00AA1567"/>
    <w:rsid w:val="00AA2C5C"/>
    <w:rsid w:val="00AA3E1E"/>
    <w:rsid w:val="00AB4BA8"/>
    <w:rsid w:val="00AB6D1E"/>
    <w:rsid w:val="00AB7EA1"/>
    <w:rsid w:val="00AC3C67"/>
    <w:rsid w:val="00AC7C2F"/>
    <w:rsid w:val="00AD7C4B"/>
    <w:rsid w:val="00AF4671"/>
    <w:rsid w:val="00AF47F1"/>
    <w:rsid w:val="00AF744E"/>
    <w:rsid w:val="00B027CF"/>
    <w:rsid w:val="00B07E19"/>
    <w:rsid w:val="00B25F61"/>
    <w:rsid w:val="00B27AAE"/>
    <w:rsid w:val="00B33CD1"/>
    <w:rsid w:val="00B365F9"/>
    <w:rsid w:val="00B4180C"/>
    <w:rsid w:val="00B4552B"/>
    <w:rsid w:val="00B46C86"/>
    <w:rsid w:val="00B54A18"/>
    <w:rsid w:val="00B5512E"/>
    <w:rsid w:val="00B65526"/>
    <w:rsid w:val="00B6568B"/>
    <w:rsid w:val="00B760A8"/>
    <w:rsid w:val="00B80B94"/>
    <w:rsid w:val="00B956CD"/>
    <w:rsid w:val="00BA38A4"/>
    <w:rsid w:val="00BA4199"/>
    <w:rsid w:val="00BB10E4"/>
    <w:rsid w:val="00BD1868"/>
    <w:rsid w:val="00BD657E"/>
    <w:rsid w:val="00BE1CB4"/>
    <w:rsid w:val="00BE29A3"/>
    <w:rsid w:val="00BF21BC"/>
    <w:rsid w:val="00BF55EE"/>
    <w:rsid w:val="00BF57FB"/>
    <w:rsid w:val="00BF6211"/>
    <w:rsid w:val="00C00B38"/>
    <w:rsid w:val="00C00F3A"/>
    <w:rsid w:val="00C04282"/>
    <w:rsid w:val="00C05F2D"/>
    <w:rsid w:val="00C07219"/>
    <w:rsid w:val="00C32144"/>
    <w:rsid w:val="00C35304"/>
    <w:rsid w:val="00C355EC"/>
    <w:rsid w:val="00C43CE3"/>
    <w:rsid w:val="00C45EE0"/>
    <w:rsid w:val="00C45F86"/>
    <w:rsid w:val="00C57238"/>
    <w:rsid w:val="00C572F0"/>
    <w:rsid w:val="00C5760A"/>
    <w:rsid w:val="00C60FA3"/>
    <w:rsid w:val="00C629C2"/>
    <w:rsid w:val="00C67AA5"/>
    <w:rsid w:val="00C805E0"/>
    <w:rsid w:val="00C8352F"/>
    <w:rsid w:val="00C85A4C"/>
    <w:rsid w:val="00C95F7E"/>
    <w:rsid w:val="00C96FD9"/>
    <w:rsid w:val="00CA1A20"/>
    <w:rsid w:val="00CA683F"/>
    <w:rsid w:val="00CC07B4"/>
    <w:rsid w:val="00CC56CB"/>
    <w:rsid w:val="00CD5EA7"/>
    <w:rsid w:val="00CF3F68"/>
    <w:rsid w:val="00CF5EF1"/>
    <w:rsid w:val="00D02C32"/>
    <w:rsid w:val="00D07498"/>
    <w:rsid w:val="00D324ED"/>
    <w:rsid w:val="00D5257C"/>
    <w:rsid w:val="00D52C7F"/>
    <w:rsid w:val="00D550BA"/>
    <w:rsid w:val="00D62D0B"/>
    <w:rsid w:val="00D65CA7"/>
    <w:rsid w:val="00D70613"/>
    <w:rsid w:val="00D73B7C"/>
    <w:rsid w:val="00D81403"/>
    <w:rsid w:val="00D82D1F"/>
    <w:rsid w:val="00D8712D"/>
    <w:rsid w:val="00D93782"/>
    <w:rsid w:val="00D96061"/>
    <w:rsid w:val="00DA121D"/>
    <w:rsid w:val="00DA42E0"/>
    <w:rsid w:val="00DB3F4A"/>
    <w:rsid w:val="00DC3277"/>
    <w:rsid w:val="00DC5E34"/>
    <w:rsid w:val="00DC6343"/>
    <w:rsid w:val="00DC647E"/>
    <w:rsid w:val="00DD1C41"/>
    <w:rsid w:val="00DD1E6D"/>
    <w:rsid w:val="00DD220D"/>
    <w:rsid w:val="00DD5BFC"/>
    <w:rsid w:val="00DE25F3"/>
    <w:rsid w:val="00DE3071"/>
    <w:rsid w:val="00DE40DE"/>
    <w:rsid w:val="00DE4482"/>
    <w:rsid w:val="00DE6CFF"/>
    <w:rsid w:val="00DF1FC8"/>
    <w:rsid w:val="00DF333C"/>
    <w:rsid w:val="00DF61B0"/>
    <w:rsid w:val="00E02389"/>
    <w:rsid w:val="00E02D9F"/>
    <w:rsid w:val="00E04115"/>
    <w:rsid w:val="00E04A47"/>
    <w:rsid w:val="00E12AD6"/>
    <w:rsid w:val="00E21527"/>
    <w:rsid w:val="00E256D4"/>
    <w:rsid w:val="00E3188E"/>
    <w:rsid w:val="00E43DAB"/>
    <w:rsid w:val="00E51BF8"/>
    <w:rsid w:val="00E531C2"/>
    <w:rsid w:val="00E5739C"/>
    <w:rsid w:val="00E61A27"/>
    <w:rsid w:val="00E7249B"/>
    <w:rsid w:val="00E73BC7"/>
    <w:rsid w:val="00E73E1F"/>
    <w:rsid w:val="00E84969"/>
    <w:rsid w:val="00E93684"/>
    <w:rsid w:val="00E96D0E"/>
    <w:rsid w:val="00EA16E8"/>
    <w:rsid w:val="00EA4F60"/>
    <w:rsid w:val="00EA7393"/>
    <w:rsid w:val="00EB30C2"/>
    <w:rsid w:val="00EB4C33"/>
    <w:rsid w:val="00EC7CB8"/>
    <w:rsid w:val="00EE2992"/>
    <w:rsid w:val="00EF5285"/>
    <w:rsid w:val="00EF5F9C"/>
    <w:rsid w:val="00F07494"/>
    <w:rsid w:val="00F23942"/>
    <w:rsid w:val="00F324B8"/>
    <w:rsid w:val="00F3340F"/>
    <w:rsid w:val="00F43AC1"/>
    <w:rsid w:val="00F506EC"/>
    <w:rsid w:val="00F51AC8"/>
    <w:rsid w:val="00F6210B"/>
    <w:rsid w:val="00F65198"/>
    <w:rsid w:val="00F660A0"/>
    <w:rsid w:val="00F70336"/>
    <w:rsid w:val="00F70AA8"/>
    <w:rsid w:val="00F73201"/>
    <w:rsid w:val="00F73B86"/>
    <w:rsid w:val="00F77185"/>
    <w:rsid w:val="00F82489"/>
    <w:rsid w:val="00F84C4A"/>
    <w:rsid w:val="00F86C6D"/>
    <w:rsid w:val="00F90692"/>
    <w:rsid w:val="00FA5500"/>
    <w:rsid w:val="00FB6EAF"/>
    <w:rsid w:val="00FC22C9"/>
    <w:rsid w:val="00FD2ADC"/>
    <w:rsid w:val="00FF1B92"/>
    <w:rsid w:val="00FF34E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139618806">
      <w:bodyDiv w:val="1"/>
      <w:marLeft w:val="0"/>
      <w:marRight w:val="0"/>
      <w:marTop w:val="0"/>
      <w:marBottom w:val="0"/>
      <w:divBdr>
        <w:top w:val="none" w:sz="0" w:space="0" w:color="auto"/>
        <w:left w:val="none" w:sz="0" w:space="0" w:color="auto"/>
        <w:bottom w:val="none" w:sz="0" w:space="0" w:color="auto"/>
        <w:right w:val="none" w:sz="0" w:space="0" w:color="auto"/>
      </w:divBdr>
    </w:div>
    <w:div w:id="158162483">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291064041">
      <w:bodyDiv w:val="1"/>
      <w:marLeft w:val="0"/>
      <w:marRight w:val="0"/>
      <w:marTop w:val="0"/>
      <w:marBottom w:val="0"/>
      <w:divBdr>
        <w:top w:val="none" w:sz="0" w:space="0" w:color="auto"/>
        <w:left w:val="none" w:sz="0" w:space="0" w:color="auto"/>
        <w:bottom w:val="none" w:sz="0" w:space="0" w:color="auto"/>
        <w:right w:val="none" w:sz="0" w:space="0" w:color="auto"/>
      </w:divBdr>
    </w:div>
    <w:div w:id="323247466">
      <w:bodyDiv w:val="1"/>
      <w:marLeft w:val="0"/>
      <w:marRight w:val="0"/>
      <w:marTop w:val="0"/>
      <w:marBottom w:val="0"/>
      <w:divBdr>
        <w:top w:val="none" w:sz="0" w:space="0" w:color="auto"/>
        <w:left w:val="none" w:sz="0" w:space="0" w:color="auto"/>
        <w:bottom w:val="none" w:sz="0" w:space="0" w:color="auto"/>
        <w:right w:val="none" w:sz="0" w:space="0" w:color="auto"/>
      </w:divBdr>
    </w:div>
    <w:div w:id="336270480">
      <w:bodyDiv w:val="1"/>
      <w:marLeft w:val="0"/>
      <w:marRight w:val="0"/>
      <w:marTop w:val="0"/>
      <w:marBottom w:val="0"/>
      <w:divBdr>
        <w:top w:val="none" w:sz="0" w:space="0" w:color="auto"/>
        <w:left w:val="none" w:sz="0" w:space="0" w:color="auto"/>
        <w:bottom w:val="none" w:sz="0" w:space="0" w:color="auto"/>
        <w:right w:val="none" w:sz="0" w:space="0" w:color="auto"/>
      </w:divBdr>
    </w:div>
    <w:div w:id="378552569">
      <w:bodyDiv w:val="1"/>
      <w:marLeft w:val="0"/>
      <w:marRight w:val="0"/>
      <w:marTop w:val="0"/>
      <w:marBottom w:val="0"/>
      <w:divBdr>
        <w:top w:val="none" w:sz="0" w:space="0" w:color="auto"/>
        <w:left w:val="none" w:sz="0" w:space="0" w:color="auto"/>
        <w:bottom w:val="none" w:sz="0" w:space="0" w:color="auto"/>
        <w:right w:val="none" w:sz="0" w:space="0" w:color="auto"/>
      </w:divBdr>
    </w:div>
    <w:div w:id="477453105">
      <w:bodyDiv w:val="1"/>
      <w:marLeft w:val="0"/>
      <w:marRight w:val="0"/>
      <w:marTop w:val="0"/>
      <w:marBottom w:val="0"/>
      <w:divBdr>
        <w:top w:val="none" w:sz="0" w:space="0" w:color="auto"/>
        <w:left w:val="none" w:sz="0" w:space="0" w:color="auto"/>
        <w:bottom w:val="none" w:sz="0" w:space="0" w:color="auto"/>
        <w:right w:val="none" w:sz="0" w:space="0" w:color="auto"/>
      </w:divBdr>
    </w:div>
    <w:div w:id="536242826">
      <w:bodyDiv w:val="1"/>
      <w:marLeft w:val="0"/>
      <w:marRight w:val="0"/>
      <w:marTop w:val="0"/>
      <w:marBottom w:val="0"/>
      <w:divBdr>
        <w:top w:val="none" w:sz="0" w:space="0" w:color="auto"/>
        <w:left w:val="none" w:sz="0" w:space="0" w:color="auto"/>
        <w:bottom w:val="none" w:sz="0" w:space="0" w:color="auto"/>
        <w:right w:val="none" w:sz="0" w:space="0" w:color="auto"/>
      </w:divBdr>
    </w:div>
    <w:div w:id="580603952">
      <w:bodyDiv w:val="1"/>
      <w:marLeft w:val="0"/>
      <w:marRight w:val="0"/>
      <w:marTop w:val="0"/>
      <w:marBottom w:val="0"/>
      <w:divBdr>
        <w:top w:val="none" w:sz="0" w:space="0" w:color="auto"/>
        <w:left w:val="none" w:sz="0" w:space="0" w:color="auto"/>
        <w:bottom w:val="none" w:sz="0" w:space="0" w:color="auto"/>
        <w:right w:val="none" w:sz="0" w:space="0" w:color="auto"/>
      </w:divBdr>
    </w:div>
    <w:div w:id="630552474">
      <w:bodyDiv w:val="1"/>
      <w:marLeft w:val="0"/>
      <w:marRight w:val="0"/>
      <w:marTop w:val="0"/>
      <w:marBottom w:val="0"/>
      <w:divBdr>
        <w:top w:val="none" w:sz="0" w:space="0" w:color="auto"/>
        <w:left w:val="none" w:sz="0" w:space="0" w:color="auto"/>
        <w:bottom w:val="none" w:sz="0" w:space="0" w:color="auto"/>
        <w:right w:val="none" w:sz="0" w:space="0" w:color="auto"/>
      </w:divBdr>
    </w:div>
    <w:div w:id="742993040">
      <w:bodyDiv w:val="1"/>
      <w:marLeft w:val="0"/>
      <w:marRight w:val="0"/>
      <w:marTop w:val="0"/>
      <w:marBottom w:val="0"/>
      <w:divBdr>
        <w:top w:val="none" w:sz="0" w:space="0" w:color="auto"/>
        <w:left w:val="none" w:sz="0" w:space="0" w:color="auto"/>
        <w:bottom w:val="none" w:sz="0" w:space="0" w:color="auto"/>
        <w:right w:val="none" w:sz="0" w:space="0" w:color="auto"/>
      </w:divBdr>
    </w:div>
    <w:div w:id="766850911">
      <w:bodyDiv w:val="1"/>
      <w:marLeft w:val="0"/>
      <w:marRight w:val="0"/>
      <w:marTop w:val="0"/>
      <w:marBottom w:val="0"/>
      <w:divBdr>
        <w:top w:val="none" w:sz="0" w:space="0" w:color="auto"/>
        <w:left w:val="none" w:sz="0" w:space="0" w:color="auto"/>
        <w:bottom w:val="none" w:sz="0" w:space="0" w:color="auto"/>
        <w:right w:val="none" w:sz="0" w:space="0" w:color="auto"/>
      </w:divBdr>
    </w:div>
    <w:div w:id="803423240">
      <w:bodyDiv w:val="1"/>
      <w:marLeft w:val="0"/>
      <w:marRight w:val="0"/>
      <w:marTop w:val="0"/>
      <w:marBottom w:val="0"/>
      <w:divBdr>
        <w:top w:val="none" w:sz="0" w:space="0" w:color="auto"/>
        <w:left w:val="none" w:sz="0" w:space="0" w:color="auto"/>
        <w:bottom w:val="none" w:sz="0" w:space="0" w:color="auto"/>
        <w:right w:val="none" w:sz="0" w:space="0" w:color="auto"/>
      </w:divBdr>
    </w:div>
    <w:div w:id="869877879">
      <w:bodyDiv w:val="1"/>
      <w:marLeft w:val="0"/>
      <w:marRight w:val="0"/>
      <w:marTop w:val="0"/>
      <w:marBottom w:val="0"/>
      <w:divBdr>
        <w:top w:val="none" w:sz="0" w:space="0" w:color="auto"/>
        <w:left w:val="none" w:sz="0" w:space="0" w:color="auto"/>
        <w:bottom w:val="none" w:sz="0" w:space="0" w:color="auto"/>
        <w:right w:val="none" w:sz="0" w:space="0" w:color="auto"/>
      </w:divBdr>
    </w:div>
    <w:div w:id="902450806">
      <w:bodyDiv w:val="1"/>
      <w:marLeft w:val="0"/>
      <w:marRight w:val="0"/>
      <w:marTop w:val="0"/>
      <w:marBottom w:val="0"/>
      <w:divBdr>
        <w:top w:val="none" w:sz="0" w:space="0" w:color="auto"/>
        <w:left w:val="none" w:sz="0" w:space="0" w:color="auto"/>
        <w:bottom w:val="none" w:sz="0" w:space="0" w:color="auto"/>
        <w:right w:val="none" w:sz="0" w:space="0" w:color="auto"/>
      </w:divBdr>
    </w:div>
    <w:div w:id="923999130">
      <w:bodyDiv w:val="1"/>
      <w:marLeft w:val="0"/>
      <w:marRight w:val="0"/>
      <w:marTop w:val="0"/>
      <w:marBottom w:val="0"/>
      <w:divBdr>
        <w:top w:val="none" w:sz="0" w:space="0" w:color="auto"/>
        <w:left w:val="none" w:sz="0" w:space="0" w:color="auto"/>
        <w:bottom w:val="none" w:sz="0" w:space="0" w:color="auto"/>
        <w:right w:val="none" w:sz="0" w:space="0" w:color="auto"/>
      </w:divBdr>
    </w:div>
    <w:div w:id="934434941">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196769985">
      <w:bodyDiv w:val="1"/>
      <w:marLeft w:val="0"/>
      <w:marRight w:val="0"/>
      <w:marTop w:val="0"/>
      <w:marBottom w:val="0"/>
      <w:divBdr>
        <w:top w:val="none" w:sz="0" w:space="0" w:color="auto"/>
        <w:left w:val="none" w:sz="0" w:space="0" w:color="auto"/>
        <w:bottom w:val="none" w:sz="0" w:space="0" w:color="auto"/>
        <w:right w:val="none" w:sz="0" w:space="0" w:color="auto"/>
      </w:divBdr>
    </w:div>
    <w:div w:id="1203981744">
      <w:bodyDiv w:val="1"/>
      <w:marLeft w:val="0"/>
      <w:marRight w:val="0"/>
      <w:marTop w:val="0"/>
      <w:marBottom w:val="0"/>
      <w:divBdr>
        <w:top w:val="none" w:sz="0" w:space="0" w:color="auto"/>
        <w:left w:val="none" w:sz="0" w:space="0" w:color="auto"/>
        <w:bottom w:val="none" w:sz="0" w:space="0" w:color="auto"/>
        <w:right w:val="none" w:sz="0" w:space="0" w:color="auto"/>
      </w:divBdr>
    </w:div>
    <w:div w:id="1211040096">
      <w:bodyDiv w:val="1"/>
      <w:marLeft w:val="0"/>
      <w:marRight w:val="0"/>
      <w:marTop w:val="0"/>
      <w:marBottom w:val="0"/>
      <w:divBdr>
        <w:top w:val="none" w:sz="0" w:space="0" w:color="auto"/>
        <w:left w:val="none" w:sz="0" w:space="0" w:color="auto"/>
        <w:bottom w:val="none" w:sz="0" w:space="0" w:color="auto"/>
        <w:right w:val="none" w:sz="0" w:space="0" w:color="auto"/>
      </w:divBdr>
    </w:div>
    <w:div w:id="1269964906">
      <w:bodyDiv w:val="1"/>
      <w:marLeft w:val="0"/>
      <w:marRight w:val="0"/>
      <w:marTop w:val="0"/>
      <w:marBottom w:val="0"/>
      <w:divBdr>
        <w:top w:val="none" w:sz="0" w:space="0" w:color="auto"/>
        <w:left w:val="none" w:sz="0" w:space="0" w:color="auto"/>
        <w:bottom w:val="none" w:sz="0" w:space="0" w:color="auto"/>
        <w:right w:val="none" w:sz="0" w:space="0" w:color="auto"/>
      </w:divBdr>
    </w:div>
    <w:div w:id="1350721762">
      <w:bodyDiv w:val="1"/>
      <w:marLeft w:val="0"/>
      <w:marRight w:val="0"/>
      <w:marTop w:val="0"/>
      <w:marBottom w:val="0"/>
      <w:divBdr>
        <w:top w:val="none" w:sz="0" w:space="0" w:color="auto"/>
        <w:left w:val="none" w:sz="0" w:space="0" w:color="auto"/>
        <w:bottom w:val="none" w:sz="0" w:space="0" w:color="auto"/>
        <w:right w:val="none" w:sz="0" w:space="0" w:color="auto"/>
      </w:divBdr>
    </w:div>
    <w:div w:id="1372731230">
      <w:bodyDiv w:val="1"/>
      <w:marLeft w:val="0"/>
      <w:marRight w:val="0"/>
      <w:marTop w:val="0"/>
      <w:marBottom w:val="0"/>
      <w:divBdr>
        <w:top w:val="none" w:sz="0" w:space="0" w:color="auto"/>
        <w:left w:val="none" w:sz="0" w:space="0" w:color="auto"/>
        <w:bottom w:val="none" w:sz="0" w:space="0" w:color="auto"/>
        <w:right w:val="none" w:sz="0" w:space="0" w:color="auto"/>
      </w:divBdr>
    </w:div>
    <w:div w:id="1414082667">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 w:id="1623532867">
      <w:bodyDiv w:val="1"/>
      <w:marLeft w:val="0"/>
      <w:marRight w:val="0"/>
      <w:marTop w:val="0"/>
      <w:marBottom w:val="0"/>
      <w:divBdr>
        <w:top w:val="none" w:sz="0" w:space="0" w:color="auto"/>
        <w:left w:val="none" w:sz="0" w:space="0" w:color="auto"/>
        <w:bottom w:val="none" w:sz="0" w:space="0" w:color="auto"/>
        <w:right w:val="none" w:sz="0" w:space="0" w:color="auto"/>
      </w:divBdr>
    </w:div>
    <w:div w:id="1631861500">
      <w:bodyDiv w:val="1"/>
      <w:marLeft w:val="0"/>
      <w:marRight w:val="0"/>
      <w:marTop w:val="0"/>
      <w:marBottom w:val="0"/>
      <w:divBdr>
        <w:top w:val="none" w:sz="0" w:space="0" w:color="auto"/>
        <w:left w:val="none" w:sz="0" w:space="0" w:color="auto"/>
        <w:bottom w:val="none" w:sz="0" w:space="0" w:color="auto"/>
        <w:right w:val="none" w:sz="0" w:space="0" w:color="auto"/>
      </w:divBdr>
    </w:div>
    <w:div w:id="1654135985">
      <w:bodyDiv w:val="1"/>
      <w:marLeft w:val="0"/>
      <w:marRight w:val="0"/>
      <w:marTop w:val="0"/>
      <w:marBottom w:val="0"/>
      <w:divBdr>
        <w:top w:val="none" w:sz="0" w:space="0" w:color="auto"/>
        <w:left w:val="none" w:sz="0" w:space="0" w:color="auto"/>
        <w:bottom w:val="none" w:sz="0" w:space="0" w:color="auto"/>
        <w:right w:val="none" w:sz="0" w:space="0" w:color="auto"/>
      </w:divBdr>
    </w:div>
    <w:div w:id="1748577644">
      <w:bodyDiv w:val="1"/>
      <w:marLeft w:val="0"/>
      <w:marRight w:val="0"/>
      <w:marTop w:val="0"/>
      <w:marBottom w:val="0"/>
      <w:divBdr>
        <w:top w:val="none" w:sz="0" w:space="0" w:color="auto"/>
        <w:left w:val="none" w:sz="0" w:space="0" w:color="auto"/>
        <w:bottom w:val="none" w:sz="0" w:space="0" w:color="auto"/>
        <w:right w:val="none" w:sz="0" w:space="0" w:color="auto"/>
      </w:divBdr>
    </w:div>
    <w:div w:id="1772898089">
      <w:bodyDiv w:val="1"/>
      <w:marLeft w:val="0"/>
      <w:marRight w:val="0"/>
      <w:marTop w:val="0"/>
      <w:marBottom w:val="0"/>
      <w:divBdr>
        <w:top w:val="none" w:sz="0" w:space="0" w:color="auto"/>
        <w:left w:val="none" w:sz="0" w:space="0" w:color="auto"/>
        <w:bottom w:val="none" w:sz="0" w:space="0" w:color="auto"/>
        <w:right w:val="none" w:sz="0" w:space="0" w:color="auto"/>
      </w:divBdr>
    </w:div>
    <w:div w:id="1878394449">
      <w:bodyDiv w:val="1"/>
      <w:marLeft w:val="0"/>
      <w:marRight w:val="0"/>
      <w:marTop w:val="0"/>
      <w:marBottom w:val="0"/>
      <w:divBdr>
        <w:top w:val="none" w:sz="0" w:space="0" w:color="auto"/>
        <w:left w:val="none" w:sz="0" w:space="0" w:color="auto"/>
        <w:bottom w:val="none" w:sz="0" w:space="0" w:color="auto"/>
        <w:right w:val="none" w:sz="0" w:space="0" w:color="auto"/>
      </w:divBdr>
    </w:div>
    <w:div w:id="2028097977">
      <w:bodyDiv w:val="1"/>
      <w:marLeft w:val="0"/>
      <w:marRight w:val="0"/>
      <w:marTop w:val="0"/>
      <w:marBottom w:val="0"/>
      <w:divBdr>
        <w:top w:val="none" w:sz="0" w:space="0" w:color="auto"/>
        <w:left w:val="none" w:sz="0" w:space="0" w:color="auto"/>
        <w:bottom w:val="none" w:sz="0" w:space="0" w:color="auto"/>
        <w:right w:val="none" w:sz="0" w:space="0" w:color="auto"/>
      </w:divBdr>
    </w:div>
    <w:div w:id="2033528915">
      <w:bodyDiv w:val="1"/>
      <w:marLeft w:val="0"/>
      <w:marRight w:val="0"/>
      <w:marTop w:val="0"/>
      <w:marBottom w:val="0"/>
      <w:divBdr>
        <w:top w:val="none" w:sz="0" w:space="0" w:color="auto"/>
        <w:left w:val="none" w:sz="0" w:space="0" w:color="auto"/>
        <w:bottom w:val="none" w:sz="0" w:space="0" w:color="auto"/>
        <w:right w:val="none" w:sz="0" w:space="0" w:color="auto"/>
      </w:divBdr>
    </w:div>
    <w:div w:id="2060737174">
      <w:bodyDiv w:val="1"/>
      <w:marLeft w:val="0"/>
      <w:marRight w:val="0"/>
      <w:marTop w:val="0"/>
      <w:marBottom w:val="0"/>
      <w:divBdr>
        <w:top w:val="none" w:sz="0" w:space="0" w:color="auto"/>
        <w:left w:val="none" w:sz="0" w:space="0" w:color="auto"/>
        <w:bottom w:val="none" w:sz="0" w:space="0" w:color="auto"/>
        <w:right w:val="none" w:sz="0" w:space="0" w:color="auto"/>
      </w:divBdr>
    </w:div>
    <w:div w:id="214014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1788</TotalTime>
  <Pages>3</Pages>
  <Words>1786</Words>
  <Characters>10184</Characters>
  <Application>Microsoft Office Word</Application>
  <DocSecurity>0</DocSecurity>
  <Lines>84</Lines>
  <Paragraphs>23</Paragraphs>
  <ScaleCrop>false</ScaleCrop>
  <HeadingPairs>
    <vt:vector size="2" baseType="variant">
      <vt:variant>
        <vt:lpstr>Názov</vt:lpstr>
      </vt:variant>
      <vt:variant>
        <vt:i4>1</vt:i4>
      </vt:variant>
    </vt:vector>
  </HeadingPairs>
  <TitlesOfParts>
    <vt:vector size="1" baseType="lpstr">
      <vt:lpstr>OHS</vt:lpstr>
    </vt:vector>
  </TitlesOfParts>
  <Company/>
  <LinksUpToDate>false</LinksUpToDate>
  <CharactersWithSpaces>11947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266</cp:revision>
  <cp:lastPrinted>1899-12-31T23:00:00Z</cp:lastPrinted>
  <dcterms:created xsi:type="dcterms:W3CDTF">2022-10-31T09:49:00Z</dcterms:created>
  <dcterms:modified xsi:type="dcterms:W3CDTF">2026-03-08T20:55:00Z</dcterms:modified>
</cp:coreProperties>
</file>