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73211C04" w:rsidR="00630643" w:rsidRDefault="002E1DC2">
      <w:pPr>
        <w:rPr>
          <w:b/>
        </w:rPr>
      </w:pPr>
      <w:r>
        <w:rPr>
          <w:b/>
        </w:rPr>
        <w:t>O</w:t>
      </w:r>
      <w:r w:rsidR="008C059A">
        <w:rPr>
          <w:b/>
        </w:rPr>
        <w:t>L</w:t>
      </w:r>
      <w:r>
        <w:rPr>
          <w:b/>
        </w:rPr>
        <w:t>HS</w:t>
      </w:r>
      <w:r w:rsidR="008C059A">
        <w:rPr>
          <w:b/>
        </w:rPr>
        <w:t>-</w:t>
      </w:r>
      <w:r w:rsidR="000D54EE">
        <w:rPr>
          <w:b/>
        </w:rPr>
        <w:t>A</w:t>
      </w:r>
      <w:r>
        <w:rPr>
          <w:b/>
        </w:rPr>
        <w:t xml:space="preserve"> – </w:t>
      </w:r>
      <w:r w:rsidR="00CB4CEB">
        <w:rPr>
          <w:b/>
        </w:rPr>
        <w:t>1</w:t>
      </w:r>
      <w:r w:rsidR="00F31AF3">
        <w:rPr>
          <w:b/>
        </w:rPr>
        <w:t>6</w:t>
      </w:r>
      <w:r>
        <w:rPr>
          <w:b/>
        </w:rPr>
        <w:t>. kolo</w:t>
      </w:r>
    </w:p>
    <w:p w14:paraId="0F1C3BCD" w14:textId="77777777" w:rsidR="00813A31" w:rsidRDefault="00813A31"/>
    <w:p w14:paraId="06ED7EAF" w14:textId="13A28658" w:rsidR="00630643" w:rsidRDefault="002E1DC2">
      <w:r>
        <w:t>V </w:t>
      </w:r>
      <w:r w:rsidR="000D54EE">
        <w:t>nedeľu</w:t>
      </w:r>
      <w:r>
        <w:t xml:space="preserve"> </w:t>
      </w:r>
      <w:r w:rsidR="00F31AF3">
        <w:t>15</w:t>
      </w:r>
      <w:r>
        <w:t xml:space="preserve">. </w:t>
      </w:r>
      <w:r w:rsidR="002706E5">
        <w:t>febr</w:t>
      </w:r>
      <w:r w:rsidR="00CB4CEB">
        <w:t>uá</w:t>
      </w:r>
      <w:r>
        <w:t>ra 202</w:t>
      </w:r>
      <w:r w:rsidR="00CB4CEB">
        <w:t>6</w:t>
      </w:r>
      <w:r w:rsidR="00CC1CF4">
        <w:t>,</w:t>
      </w:r>
      <w:r>
        <w:t xml:space="preserve"> </w:t>
      </w:r>
      <w:r w:rsidR="00EA373D">
        <w:t>ďalšími</w:t>
      </w:r>
      <w:r>
        <w:t xml:space="preserve"> </w:t>
      </w:r>
      <w:r w:rsidR="00BF70BD">
        <w:t>štyr</w:t>
      </w:r>
      <w:r w:rsidR="00104724">
        <w:t>mi</w:t>
      </w:r>
      <w:r>
        <w:t xml:space="preserve"> stretnutiami v skupine </w:t>
      </w:r>
      <w:r w:rsidR="000D54EE">
        <w:t>A</w:t>
      </w:r>
      <w:r>
        <w:t xml:space="preserve"> </w:t>
      </w:r>
      <w:r w:rsidR="000D54EE">
        <w:t>(</w:t>
      </w:r>
      <w:r w:rsidR="00F31AF3">
        <w:t>troma na zimnom štadióne v Dolnom Kubíne a jedným</w:t>
      </w:r>
      <w:r w:rsidR="00EA373D">
        <w:t xml:space="preserve"> </w:t>
      </w:r>
      <w:r w:rsidR="00FB34B5">
        <w:t>na Altise v</w:t>
      </w:r>
      <w:r w:rsidR="00606097">
        <w:t> </w:t>
      </w:r>
      <w:r w:rsidR="00FB34B5">
        <w:t>Trstenej</w:t>
      </w:r>
      <w:r w:rsidR="000D54EE">
        <w:t>)</w:t>
      </w:r>
      <w:r w:rsidR="00CC1CF4">
        <w:t>,</w:t>
      </w:r>
      <w:r>
        <w:t xml:space="preserve"> </w:t>
      </w:r>
      <w:r w:rsidR="00EA373D">
        <w:t>pokračov</w:t>
      </w:r>
      <w:r>
        <w:t xml:space="preserve">al </w:t>
      </w:r>
      <w:r w:rsidR="008C059A">
        <w:t>4</w:t>
      </w:r>
      <w:r w:rsidR="00BF70BD">
        <w:t>1</w:t>
      </w:r>
      <w:r>
        <w:t>. ročník Oravsk</w:t>
      </w:r>
      <w:r w:rsidR="008C059A">
        <w:t>o-liptovskej</w:t>
      </w:r>
      <w:r>
        <w:t xml:space="preserve"> hokejovej súťaže (O</w:t>
      </w:r>
      <w:r w:rsidR="008C059A">
        <w:t>L</w:t>
      </w:r>
      <w:r>
        <w:t>HS</w:t>
      </w:r>
      <w:r w:rsidR="008C059A">
        <w:t>-</w:t>
      </w:r>
      <w:r w:rsidR="000D54EE">
        <w:t>A</w:t>
      </w:r>
      <w:r>
        <w:t>).</w:t>
      </w:r>
    </w:p>
    <w:p w14:paraId="43CC9228" w14:textId="40583342" w:rsidR="00EA373D" w:rsidRDefault="00EA373D">
      <w:pPr>
        <w:rPr>
          <w:b/>
          <w:bCs/>
        </w:rPr>
      </w:pPr>
      <w:r w:rsidRPr="00E70082">
        <w:t xml:space="preserve">V týchto </w:t>
      </w:r>
      <w:r w:rsidR="009E427C" w:rsidRPr="00E70082">
        <w:t>4</w:t>
      </w:r>
      <w:r w:rsidRPr="00E70082">
        <w:t xml:space="preserve"> zápasoch </w:t>
      </w:r>
      <w:r w:rsidR="003B23B2">
        <w:t>pät</w:t>
      </w:r>
      <w:r w:rsidR="00AA774F" w:rsidRPr="00E70082">
        <w:t>nás</w:t>
      </w:r>
      <w:r w:rsidR="00606097" w:rsidRPr="00E70082">
        <w:t>te</w:t>
      </w:r>
      <w:r w:rsidRPr="00E70082">
        <w:t>ho kola s</w:t>
      </w:r>
      <w:r w:rsidR="0023345F" w:rsidRPr="00E70082">
        <w:t>trelci</w:t>
      </w:r>
      <w:r w:rsidRPr="00E70082">
        <w:t xml:space="preserve"> zaznamenali </w:t>
      </w:r>
      <w:r w:rsidRPr="00C92254">
        <w:t xml:space="preserve">spolu </w:t>
      </w:r>
      <w:r w:rsidR="00C168B5">
        <w:t>26</w:t>
      </w:r>
      <w:r w:rsidRPr="00C92254">
        <w:t xml:space="preserve"> gólov, čo je priemerne </w:t>
      </w:r>
      <w:r w:rsidR="00C168B5">
        <w:t>6,5</w:t>
      </w:r>
      <w:r w:rsidRPr="00C92254">
        <w:t xml:space="preserve"> gól</w:t>
      </w:r>
      <w:r w:rsidR="00C168B5">
        <w:t>a</w:t>
      </w:r>
      <w:r w:rsidRPr="00C92254">
        <w:t xml:space="preserve"> na jedno stretnutie.</w:t>
      </w:r>
    </w:p>
    <w:p w14:paraId="0225C0BC" w14:textId="77777777" w:rsidR="007500AC" w:rsidRDefault="007500AC" w:rsidP="007500AC"/>
    <w:p w14:paraId="1697F440" w14:textId="77777777" w:rsidR="001A2D47" w:rsidRDefault="001A2D47" w:rsidP="007500AC"/>
    <w:p w14:paraId="7511E29A" w14:textId="35E176A8" w:rsidR="009A7683" w:rsidRDefault="00F31AF3" w:rsidP="00495BF9">
      <w:r>
        <w:rPr>
          <w:b/>
          <w:bCs/>
        </w:rPr>
        <w:t xml:space="preserve">Draci Dolný Kubín </w:t>
      </w:r>
      <w:r w:rsidR="00E5749B" w:rsidRPr="00A54039">
        <w:rPr>
          <w:b/>
          <w:bCs/>
        </w:rPr>
        <w:t xml:space="preserve">– </w:t>
      </w:r>
      <w:r>
        <w:rPr>
          <w:b/>
          <w:bCs/>
        </w:rPr>
        <w:t>HK Pucov</w:t>
      </w:r>
      <w:r w:rsidR="00E5749B" w:rsidRPr="00A54039">
        <w:br/>
      </w:r>
      <w:r w:rsidR="00C168B5">
        <w:t xml:space="preserve">Prvú tretinu vyhrali Draci gólom Petra Hanušniaka (asistovali Dávid Kroner a brankár Norbert Chmara), ktorý bol úspešným strelcom v 5. min keď využil početnú výhodu. V druhej časti sme gól nevideli. Na začiatku poslednej tretiny to bol opäť </w:t>
      </w:r>
      <w:r w:rsidR="00C168B5">
        <w:t>Pet</w:t>
      </w:r>
      <w:r w:rsidR="00C168B5">
        <w:t>e</w:t>
      </w:r>
      <w:r w:rsidR="00C168B5">
        <w:t>r Hanušniak</w:t>
      </w:r>
      <w:r w:rsidR="00C168B5">
        <w:t>, ktorý po spolupráci s kapitánom mužstva Dávidom Kronerom zvýšil na 2:0. Kontaktný gól hostí strelil na konci 35. min Andrej Žáčik po kombinácii s bratmi Petrom a Romanom Bandošovcami. Pucovčania v snahe vyrovnať odvolali 25 sekúnd pred koncom brankárku, ale úspech to neprinieslo.</w:t>
      </w:r>
    </w:p>
    <w:p w14:paraId="21139809" w14:textId="77777777" w:rsidR="00F953D2" w:rsidRDefault="00F953D2" w:rsidP="007500AC"/>
    <w:p w14:paraId="4151C6DC" w14:textId="12E3A9CF" w:rsidR="00DD68D2" w:rsidRPr="00995B2C" w:rsidRDefault="00F31AF3" w:rsidP="0068282C">
      <w:r>
        <w:rPr>
          <w:b/>
          <w:bCs/>
        </w:rPr>
        <w:t>Hviezda Dolný Kubín</w:t>
      </w:r>
      <w:r w:rsidR="001D6C16">
        <w:rPr>
          <w:b/>
          <w:bCs/>
        </w:rPr>
        <w:t xml:space="preserve"> </w:t>
      </w:r>
      <w:r w:rsidR="00E5749B" w:rsidRPr="00A54039">
        <w:rPr>
          <w:b/>
          <w:bCs/>
        </w:rPr>
        <w:t xml:space="preserve">– </w:t>
      </w:r>
      <w:r>
        <w:rPr>
          <w:b/>
          <w:bCs/>
        </w:rPr>
        <w:t>HK Námestovo</w:t>
      </w:r>
      <w:r w:rsidR="00E5749B" w:rsidRPr="00A54039">
        <w:br/>
      </w:r>
      <w:r w:rsidR="00E16D94">
        <w:t>Hviezdu poslal do vedenia v polovici 6. min Jakub Bedlek a v poslednej minúte tejto tretiny Vladimír Hrkeľ pridal druhý gól. Na 3:0 pre domácich zvýšil na začiatku 22. min kapitán mužstva Juraj Laštík a zdalo sa, že o výsledku je rozhodnuté. Námestovo sa nevzdalo a dvoma využitými presilovkami (v 27. min kapitán mužstva Roman Huľo a v 34. min Samuel Hojo) znížili na 3:2. V poslednej minúte stretnutia hostia odvolali brankára, ale vyrovnať sa im nepodarilo.</w:t>
      </w:r>
    </w:p>
    <w:p w14:paraId="379BD486" w14:textId="77777777" w:rsidR="00E5749B" w:rsidRDefault="00E5749B" w:rsidP="007500AC"/>
    <w:p w14:paraId="1168BE90" w14:textId="77777777" w:rsidR="00224CAB" w:rsidRDefault="00F31AF3" w:rsidP="00224CAB">
      <w:r>
        <w:rPr>
          <w:b/>
          <w:bCs/>
        </w:rPr>
        <w:t>HK Liesek A</w:t>
      </w:r>
      <w:r w:rsidR="00010847">
        <w:rPr>
          <w:b/>
          <w:bCs/>
        </w:rPr>
        <w:t xml:space="preserve"> </w:t>
      </w:r>
      <w:r w:rsidR="008867EC" w:rsidRPr="00A54039">
        <w:rPr>
          <w:b/>
          <w:bCs/>
        </w:rPr>
        <w:t>–</w:t>
      </w:r>
      <w:r w:rsidR="001D6C16">
        <w:rPr>
          <w:b/>
          <w:bCs/>
        </w:rPr>
        <w:t xml:space="preserve"> </w:t>
      </w:r>
      <w:r>
        <w:rPr>
          <w:b/>
          <w:bCs/>
        </w:rPr>
        <w:t>TJ Oravská Lesná A</w:t>
      </w:r>
      <w:r w:rsidR="008867EC" w:rsidRPr="00A54039">
        <w:br/>
      </w:r>
      <w:r w:rsidR="00224CAB">
        <w:t>Prítomná stovka divákov videla zápas prvého s ôsmym v priebežnej tabuľke. Už v 20 sekunde sa do brejku dostal hosťujúci Peter Graňák, ale v zakončení neuspel. Od začiatku 2. min hrali domáci presilovku, ale výraznejšiu šancu si nevypracovali. Nasledovali vzájomné vylúčenia ako aj presilová hra domácich, ktorú na začiatku 7. min využil Boris Kuráň. Z vedenia sa domáci tešili iba krátko, lebo aj hostia dokázali početnú prevahu v 8. min, už po 10 sekundách, využiť Matejom Laššákom na vyrovnanie 1:1. Kevin Jendroľ na konci 8. min vrátil Liesečanom vedenie – 2:1. V 10. min nevyužil hosťujúci Benjamín Habľák, ktorý sa ocitol sám pred brankárom, vyloženú príležitosť na vyrovnanie. Nervózna hra, s množstvom vylúčených, pokračovala až do konca tejto prvej tretiny.</w:t>
      </w:r>
    </w:p>
    <w:p w14:paraId="7A635B1F" w14:textId="73605678" w:rsidR="00224CAB" w:rsidRDefault="00224CAB" w:rsidP="00224CAB">
      <w:r>
        <w:t>Pred začiatkom druhej časti rozhodcovia zápasu upozornili kapitánov obidvoch mužstiev, že v takomto duchu nebudeme pokračovať v zápase. Od polovice 18. min hrali domáci presilovku, ale boli to hostia ktorí po akcii Ervína Ganobjaka vyrovnali Adamom Štúrom. Potom Liesečania využili dve dvojnásobné početné výhody. Najprv v 19. min skóroval Boris Kuráň a v 22. min Kevin Jendroľ zvýšil na 4:2. Autorom piateho domáceho gólu bol v 23. min Boris Kuráň</w:t>
      </w:r>
      <w:r w:rsidR="001E69A0">
        <w:t>, ktorý tým zavŕšil svoj hattrick</w:t>
      </w:r>
      <w:r>
        <w:t xml:space="preserve">. Veľmi </w:t>
      </w:r>
      <w:r w:rsidR="005F798E">
        <w:t>nečistý</w:t>
      </w:r>
      <w:r>
        <w:t xml:space="preserve"> hokej s množstvom vylúčených pokračoval aj v tejto druhej časti.</w:t>
      </w:r>
    </w:p>
    <w:p w14:paraId="76E3C044" w14:textId="202BBBA1" w:rsidR="00B65D27" w:rsidRDefault="005F798E" w:rsidP="00224CAB">
      <w:r>
        <w:t xml:space="preserve">Poslednú tretinu gólovo otvorili domáci, keď počas presilovej hry, sa v 33. min hattrickovým gólom presadil Kevin Jendroľ. Oravská Lesná odpovedala na začiatku 35. min Benjamínom Habľákom, ktorý znížil na 6:3. </w:t>
      </w:r>
      <w:r w:rsidR="001E69A0">
        <w:t>Obidve trestné lavice boli v neustálej permanencii aj v tejto časti zápasu. Siedmy úspešný zásah Liesečanov pridal v 41. min, po samostatnej akcii, Boris Kuráň. O necelú minútu sa strelecky presadil aj Andrej Šuvada, keď mu asistoval Matúš Baruta. Posledný gól tohto nepekného zápasu dali hostia na začiatku predposlednej minúty, keď sa po prihrávke Ervína Ganobjaka presadil Adam Štúr. Veľkým negatívom zápasu, ktorý trval viac ako 2 hodiny, bolo spolu udelených 102 trestných minút.</w:t>
      </w:r>
      <w:r w:rsidR="00720643">
        <w:t xml:space="preserve"> Na záver musíme konštatovať, že ani my a ani diváci takýto hokej nechceme vidieť.</w:t>
      </w:r>
    </w:p>
    <w:p w14:paraId="3C17BA3E" w14:textId="77777777" w:rsidR="008867EC" w:rsidRDefault="008867EC" w:rsidP="007500AC"/>
    <w:p w14:paraId="5536EF1F" w14:textId="29903AD8" w:rsidR="007519FE" w:rsidRDefault="00F31AF3" w:rsidP="007500AC">
      <w:r>
        <w:rPr>
          <w:b/>
          <w:bCs/>
        </w:rPr>
        <w:t>HC Kláštor pod Znievom</w:t>
      </w:r>
      <w:r w:rsidR="00C833A0" w:rsidRPr="00A54039">
        <w:rPr>
          <w:b/>
          <w:bCs/>
        </w:rPr>
        <w:t xml:space="preserve"> – </w:t>
      </w:r>
      <w:r>
        <w:rPr>
          <w:b/>
          <w:bCs/>
        </w:rPr>
        <w:t>HK Slovan Trstená</w:t>
      </w:r>
      <w:r w:rsidR="00C833A0" w:rsidRPr="00A54039">
        <w:br/>
      </w:r>
      <w:r w:rsidR="00CC3761">
        <w:t>Domáci využili v prvej tretine obidve presilovky, tú prvú na konci 8. min premenil Jozef Tomčanyi a tú druhú na konci 12. min využil Juraj Paulovič.</w:t>
      </w:r>
      <w:r w:rsidR="00643DCA">
        <w:t xml:space="preserve"> V druhej časti, v čase od začiatku 22. min do začiatku 30. min, pridali Kláštorčania ďalšie 4 góly a o výsledku 6:0 bolo rozhodnuté. V poslednej tretine sme už nezaznamenali žiadny úspešný strelecký pokus.</w:t>
      </w:r>
    </w:p>
    <w:p w14:paraId="5FC886F0" w14:textId="77777777" w:rsidR="00985CB1" w:rsidRDefault="00985CB1" w:rsidP="007500AC"/>
    <w:p w14:paraId="00BF0CFB" w14:textId="77777777" w:rsidR="00720643" w:rsidRDefault="00720643" w:rsidP="007500AC"/>
    <w:p w14:paraId="099427CC" w14:textId="77777777" w:rsidR="00720643" w:rsidRDefault="00720643" w:rsidP="007500AC"/>
    <w:p w14:paraId="647C2491" w14:textId="77777777" w:rsidR="00720643" w:rsidRDefault="00720643" w:rsidP="007500AC"/>
    <w:p w14:paraId="476A5C0D" w14:textId="09904FD1" w:rsidR="008C059A" w:rsidRDefault="008C059A">
      <w:r w:rsidRPr="007500AC">
        <w:rPr>
          <w:b/>
        </w:rPr>
        <w:lastRenderedPageBreak/>
        <w:t>Výsledky</w:t>
      </w:r>
      <w:r>
        <w:rPr>
          <w:b/>
        </w:rPr>
        <w:t xml:space="preserve"> zápasov </w:t>
      </w:r>
      <w:r w:rsidR="00CB4CEB">
        <w:rPr>
          <w:b/>
        </w:rPr>
        <w:t>1</w:t>
      </w:r>
      <w:r w:rsidR="00F31AF3">
        <w:rPr>
          <w:b/>
        </w:rPr>
        <w:t>6</w:t>
      </w:r>
      <w:r>
        <w:rPr>
          <w:b/>
        </w:rPr>
        <w:t>. kola:</w:t>
      </w:r>
    </w:p>
    <w:p w14:paraId="2DEB3ED8" w14:textId="77777777" w:rsidR="0005313A" w:rsidRDefault="0005313A"/>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992AE7" w:rsidRPr="003C3E89" w14:paraId="05D52933" w14:textId="77777777" w:rsidTr="005D34E8">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F453851"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3D8E399E"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16</w:t>
            </w:r>
          </w:p>
        </w:tc>
        <w:tc>
          <w:tcPr>
            <w:tcW w:w="1200" w:type="dxa"/>
            <w:tcBorders>
              <w:top w:val="single" w:sz="4" w:space="0" w:color="000000"/>
              <w:left w:val="nil"/>
              <w:bottom w:val="single" w:sz="4" w:space="0" w:color="000000"/>
              <w:right w:val="single" w:sz="4" w:space="0" w:color="000000"/>
            </w:tcBorders>
            <w:noWrap/>
            <w:vAlign w:val="bottom"/>
            <w:hideMark/>
          </w:tcPr>
          <w:p w14:paraId="14453319"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15.2.2026</w:t>
            </w:r>
          </w:p>
        </w:tc>
        <w:tc>
          <w:tcPr>
            <w:tcW w:w="645" w:type="dxa"/>
            <w:tcBorders>
              <w:top w:val="single" w:sz="4" w:space="0" w:color="000000"/>
              <w:left w:val="nil"/>
              <w:bottom w:val="single" w:sz="4" w:space="0" w:color="000000"/>
              <w:right w:val="single" w:sz="4" w:space="0" w:color="000000"/>
            </w:tcBorders>
            <w:noWrap/>
            <w:vAlign w:val="bottom"/>
            <w:hideMark/>
          </w:tcPr>
          <w:p w14:paraId="3DC6119C" w14:textId="77777777" w:rsidR="00992AE7" w:rsidRPr="003C3E89" w:rsidRDefault="00992AE7" w:rsidP="00992AE7">
            <w:pPr>
              <w:suppressAutoHyphens w:val="0"/>
              <w:jc w:val="center"/>
              <w:rPr>
                <w:rFonts w:ascii="Calibri" w:hAnsi="Calibri" w:cs="Calibri"/>
                <w:sz w:val="22"/>
                <w:szCs w:val="22"/>
                <w:lang w:eastAsia="sk-SK"/>
              </w:rPr>
            </w:pPr>
            <w:r w:rsidRPr="003C3E89">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729E6B1B"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427FD80E"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voľno</w:t>
            </w:r>
          </w:p>
        </w:tc>
        <w:tc>
          <w:tcPr>
            <w:tcW w:w="300" w:type="dxa"/>
            <w:tcBorders>
              <w:top w:val="single" w:sz="4" w:space="0" w:color="000000"/>
              <w:left w:val="nil"/>
              <w:bottom w:val="single" w:sz="4" w:space="0" w:color="000000"/>
              <w:right w:val="single" w:sz="4" w:space="0" w:color="000000"/>
            </w:tcBorders>
            <w:noWrap/>
            <w:vAlign w:val="bottom"/>
            <w:hideMark/>
          </w:tcPr>
          <w:p w14:paraId="3D9064A2"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677162A1"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HK Klin A</w:t>
            </w:r>
          </w:p>
        </w:tc>
        <w:tc>
          <w:tcPr>
            <w:tcW w:w="1800" w:type="dxa"/>
            <w:tcBorders>
              <w:top w:val="single" w:sz="4" w:space="0" w:color="auto"/>
              <w:left w:val="nil"/>
              <w:bottom w:val="single" w:sz="4" w:space="0" w:color="auto"/>
              <w:right w:val="single" w:sz="4" w:space="0" w:color="auto"/>
            </w:tcBorders>
            <w:noWrap/>
            <w:vAlign w:val="bottom"/>
            <w:hideMark/>
          </w:tcPr>
          <w:p w14:paraId="03E1BB25" w14:textId="694AC7A5" w:rsidR="00992AE7" w:rsidRPr="003C3E89" w:rsidRDefault="00992AE7" w:rsidP="00992AE7">
            <w:pPr>
              <w:suppressAutoHyphens w:val="0"/>
              <w:jc w:val="center"/>
              <w:rPr>
                <w:rFonts w:ascii="Calibri" w:hAnsi="Calibri" w:cs="Calibri"/>
                <w:color w:val="0000FF"/>
                <w:sz w:val="22"/>
                <w:szCs w:val="22"/>
                <w:lang w:eastAsia="sk-SK"/>
              </w:rPr>
            </w:pPr>
            <w:r>
              <w:rPr>
                <w:rFonts w:ascii="Calibri" w:hAnsi="Calibri" w:cs="Calibri"/>
                <w:color w:val="0000FF"/>
                <w:sz w:val="22"/>
                <w:szCs w:val="22"/>
              </w:rPr>
              <w:t> </w:t>
            </w:r>
          </w:p>
        </w:tc>
      </w:tr>
      <w:tr w:rsidR="00992AE7" w:rsidRPr="003C3E89" w14:paraId="3DAA4CDC" w14:textId="77777777" w:rsidTr="005D34E8">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D9A4A30"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61</w:t>
            </w:r>
          </w:p>
        </w:tc>
        <w:tc>
          <w:tcPr>
            <w:tcW w:w="460" w:type="dxa"/>
            <w:tcBorders>
              <w:top w:val="nil"/>
              <w:left w:val="nil"/>
              <w:bottom w:val="single" w:sz="4" w:space="0" w:color="000000"/>
              <w:right w:val="single" w:sz="4" w:space="0" w:color="000000"/>
            </w:tcBorders>
            <w:noWrap/>
            <w:vAlign w:val="bottom"/>
            <w:hideMark/>
          </w:tcPr>
          <w:p w14:paraId="031D0A47"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16</w:t>
            </w:r>
          </w:p>
        </w:tc>
        <w:tc>
          <w:tcPr>
            <w:tcW w:w="1200" w:type="dxa"/>
            <w:tcBorders>
              <w:top w:val="nil"/>
              <w:left w:val="nil"/>
              <w:bottom w:val="single" w:sz="4" w:space="0" w:color="000000"/>
              <w:right w:val="single" w:sz="4" w:space="0" w:color="000000"/>
            </w:tcBorders>
            <w:noWrap/>
            <w:vAlign w:val="bottom"/>
            <w:hideMark/>
          </w:tcPr>
          <w:p w14:paraId="0C1FFC6B"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15.2.2026</w:t>
            </w:r>
          </w:p>
        </w:tc>
        <w:tc>
          <w:tcPr>
            <w:tcW w:w="645" w:type="dxa"/>
            <w:tcBorders>
              <w:top w:val="nil"/>
              <w:left w:val="nil"/>
              <w:bottom w:val="single" w:sz="4" w:space="0" w:color="000000"/>
              <w:right w:val="single" w:sz="4" w:space="0" w:color="000000"/>
            </w:tcBorders>
            <w:noWrap/>
            <w:vAlign w:val="bottom"/>
            <w:hideMark/>
          </w:tcPr>
          <w:p w14:paraId="4223584F" w14:textId="77777777" w:rsidR="00992AE7" w:rsidRPr="003C3E89" w:rsidRDefault="00992AE7" w:rsidP="00992AE7">
            <w:pPr>
              <w:suppressAutoHyphens w:val="0"/>
              <w:jc w:val="center"/>
              <w:rPr>
                <w:rFonts w:ascii="Calibri" w:hAnsi="Calibri" w:cs="Calibri"/>
                <w:sz w:val="22"/>
                <w:szCs w:val="22"/>
                <w:lang w:eastAsia="sk-SK"/>
              </w:rPr>
            </w:pPr>
            <w:r w:rsidRPr="003C3E89">
              <w:rPr>
                <w:rFonts w:ascii="Calibri" w:hAnsi="Calibri" w:cs="Calibri"/>
                <w:sz w:val="22"/>
                <w:szCs w:val="22"/>
                <w:lang w:eastAsia="sk-SK"/>
              </w:rPr>
              <w:t>20:00</w:t>
            </w:r>
          </w:p>
        </w:tc>
        <w:tc>
          <w:tcPr>
            <w:tcW w:w="624" w:type="dxa"/>
            <w:tcBorders>
              <w:top w:val="nil"/>
              <w:left w:val="nil"/>
              <w:bottom w:val="single" w:sz="4" w:space="0" w:color="000000"/>
              <w:right w:val="single" w:sz="4" w:space="0" w:color="000000"/>
            </w:tcBorders>
            <w:noWrap/>
            <w:vAlign w:val="bottom"/>
            <w:hideMark/>
          </w:tcPr>
          <w:p w14:paraId="60FFAB73"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4B6146C0"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Draci Dolný Kubín</w:t>
            </w:r>
          </w:p>
        </w:tc>
        <w:tc>
          <w:tcPr>
            <w:tcW w:w="300" w:type="dxa"/>
            <w:tcBorders>
              <w:top w:val="nil"/>
              <w:left w:val="nil"/>
              <w:bottom w:val="single" w:sz="4" w:space="0" w:color="000000"/>
              <w:right w:val="single" w:sz="4" w:space="0" w:color="000000"/>
            </w:tcBorders>
            <w:noWrap/>
            <w:vAlign w:val="bottom"/>
            <w:hideMark/>
          </w:tcPr>
          <w:p w14:paraId="6DE403C5"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5F719C78"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HK Pucov</w:t>
            </w:r>
          </w:p>
        </w:tc>
        <w:tc>
          <w:tcPr>
            <w:tcW w:w="1800" w:type="dxa"/>
            <w:tcBorders>
              <w:top w:val="nil"/>
              <w:left w:val="nil"/>
              <w:bottom w:val="single" w:sz="4" w:space="0" w:color="auto"/>
              <w:right w:val="single" w:sz="4" w:space="0" w:color="auto"/>
            </w:tcBorders>
            <w:noWrap/>
            <w:vAlign w:val="bottom"/>
            <w:hideMark/>
          </w:tcPr>
          <w:p w14:paraId="248C83D5" w14:textId="69C23C98" w:rsidR="00992AE7" w:rsidRPr="003C3E89" w:rsidRDefault="00992AE7" w:rsidP="00992AE7">
            <w:pPr>
              <w:suppressAutoHyphens w:val="0"/>
              <w:jc w:val="center"/>
              <w:rPr>
                <w:rFonts w:ascii="Calibri" w:hAnsi="Calibri" w:cs="Calibri"/>
                <w:color w:val="0000FF"/>
                <w:sz w:val="22"/>
                <w:szCs w:val="22"/>
                <w:lang w:eastAsia="sk-SK"/>
              </w:rPr>
            </w:pPr>
            <w:r>
              <w:rPr>
                <w:rFonts w:ascii="Calibri" w:hAnsi="Calibri" w:cs="Calibri"/>
                <w:color w:val="0000FF"/>
                <w:sz w:val="22"/>
                <w:szCs w:val="22"/>
              </w:rPr>
              <w:t>2:1 (1:0, 0:0, 1:1)</w:t>
            </w:r>
          </w:p>
        </w:tc>
      </w:tr>
      <w:tr w:rsidR="00992AE7" w:rsidRPr="003C3E89" w14:paraId="4233BF4A" w14:textId="77777777" w:rsidTr="005D34E8">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9535C87"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62</w:t>
            </w:r>
          </w:p>
        </w:tc>
        <w:tc>
          <w:tcPr>
            <w:tcW w:w="460" w:type="dxa"/>
            <w:tcBorders>
              <w:top w:val="nil"/>
              <w:left w:val="nil"/>
              <w:bottom w:val="single" w:sz="4" w:space="0" w:color="000000"/>
              <w:right w:val="single" w:sz="4" w:space="0" w:color="000000"/>
            </w:tcBorders>
            <w:noWrap/>
            <w:vAlign w:val="bottom"/>
            <w:hideMark/>
          </w:tcPr>
          <w:p w14:paraId="1E118142"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16</w:t>
            </w:r>
          </w:p>
        </w:tc>
        <w:tc>
          <w:tcPr>
            <w:tcW w:w="1200" w:type="dxa"/>
            <w:tcBorders>
              <w:top w:val="nil"/>
              <w:left w:val="nil"/>
              <w:bottom w:val="single" w:sz="4" w:space="0" w:color="000000"/>
              <w:right w:val="single" w:sz="4" w:space="0" w:color="000000"/>
            </w:tcBorders>
            <w:noWrap/>
            <w:vAlign w:val="bottom"/>
            <w:hideMark/>
          </w:tcPr>
          <w:p w14:paraId="20988F21"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15.2.2026</w:t>
            </w:r>
          </w:p>
        </w:tc>
        <w:tc>
          <w:tcPr>
            <w:tcW w:w="645" w:type="dxa"/>
            <w:tcBorders>
              <w:top w:val="nil"/>
              <w:left w:val="nil"/>
              <w:bottom w:val="single" w:sz="4" w:space="0" w:color="000000"/>
              <w:right w:val="single" w:sz="4" w:space="0" w:color="000000"/>
            </w:tcBorders>
            <w:noWrap/>
            <w:vAlign w:val="bottom"/>
            <w:hideMark/>
          </w:tcPr>
          <w:p w14:paraId="17B7A9C6" w14:textId="77777777" w:rsidR="00992AE7" w:rsidRPr="003C3E89" w:rsidRDefault="00992AE7" w:rsidP="00992AE7">
            <w:pPr>
              <w:suppressAutoHyphens w:val="0"/>
              <w:jc w:val="center"/>
              <w:rPr>
                <w:rFonts w:ascii="Calibri" w:hAnsi="Calibri" w:cs="Calibri"/>
                <w:sz w:val="22"/>
                <w:szCs w:val="22"/>
                <w:lang w:eastAsia="sk-SK"/>
              </w:rPr>
            </w:pPr>
            <w:r w:rsidRPr="003C3E89">
              <w:rPr>
                <w:rFonts w:ascii="Calibri" w:hAnsi="Calibri" w:cs="Calibri"/>
                <w:sz w:val="22"/>
                <w:szCs w:val="22"/>
                <w:lang w:eastAsia="sk-SK"/>
              </w:rPr>
              <w:t>18:15</w:t>
            </w:r>
          </w:p>
        </w:tc>
        <w:tc>
          <w:tcPr>
            <w:tcW w:w="624" w:type="dxa"/>
            <w:tcBorders>
              <w:top w:val="nil"/>
              <w:left w:val="nil"/>
              <w:bottom w:val="single" w:sz="4" w:space="0" w:color="000000"/>
              <w:right w:val="single" w:sz="4" w:space="0" w:color="000000"/>
            </w:tcBorders>
            <w:noWrap/>
            <w:vAlign w:val="bottom"/>
            <w:hideMark/>
          </w:tcPr>
          <w:p w14:paraId="7BF8E106"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15DDAA0E"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Hviezda Dolný Kubín</w:t>
            </w:r>
          </w:p>
        </w:tc>
        <w:tc>
          <w:tcPr>
            <w:tcW w:w="300" w:type="dxa"/>
            <w:tcBorders>
              <w:top w:val="nil"/>
              <w:left w:val="nil"/>
              <w:bottom w:val="single" w:sz="4" w:space="0" w:color="000000"/>
              <w:right w:val="single" w:sz="4" w:space="0" w:color="000000"/>
            </w:tcBorders>
            <w:noWrap/>
            <w:vAlign w:val="bottom"/>
            <w:hideMark/>
          </w:tcPr>
          <w:p w14:paraId="73D18CC3"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911FF17"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HK Námestovo</w:t>
            </w:r>
          </w:p>
        </w:tc>
        <w:tc>
          <w:tcPr>
            <w:tcW w:w="1800" w:type="dxa"/>
            <w:tcBorders>
              <w:top w:val="nil"/>
              <w:left w:val="nil"/>
              <w:bottom w:val="single" w:sz="4" w:space="0" w:color="auto"/>
              <w:right w:val="single" w:sz="4" w:space="0" w:color="auto"/>
            </w:tcBorders>
            <w:noWrap/>
            <w:vAlign w:val="bottom"/>
            <w:hideMark/>
          </w:tcPr>
          <w:p w14:paraId="5273DEB6" w14:textId="7A95E65A" w:rsidR="00992AE7" w:rsidRPr="003C3E89" w:rsidRDefault="00992AE7" w:rsidP="00992AE7">
            <w:pPr>
              <w:suppressAutoHyphens w:val="0"/>
              <w:jc w:val="center"/>
              <w:rPr>
                <w:rFonts w:ascii="Calibri" w:hAnsi="Calibri" w:cs="Calibri"/>
                <w:color w:val="0000FF"/>
                <w:sz w:val="22"/>
                <w:szCs w:val="22"/>
                <w:lang w:eastAsia="sk-SK"/>
              </w:rPr>
            </w:pPr>
            <w:r>
              <w:rPr>
                <w:rFonts w:ascii="Calibri" w:hAnsi="Calibri" w:cs="Calibri"/>
                <w:color w:val="0000FF"/>
                <w:sz w:val="22"/>
                <w:szCs w:val="22"/>
              </w:rPr>
              <w:t>3:2 (2:0, 1:1, 0:1)</w:t>
            </w:r>
          </w:p>
        </w:tc>
      </w:tr>
      <w:tr w:rsidR="00992AE7" w:rsidRPr="003C3E89" w14:paraId="22AB83AC" w14:textId="77777777" w:rsidTr="005D34E8">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63E452F"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63</w:t>
            </w:r>
          </w:p>
        </w:tc>
        <w:tc>
          <w:tcPr>
            <w:tcW w:w="460" w:type="dxa"/>
            <w:tcBorders>
              <w:top w:val="nil"/>
              <w:left w:val="nil"/>
              <w:bottom w:val="single" w:sz="4" w:space="0" w:color="000000"/>
              <w:right w:val="single" w:sz="4" w:space="0" w:color="000000"/>
            </w:tcBorders>
            <w:noWrap/>
            <w:vAlign w:val="bottom"/>
            <w:hideMark/>
          </w:tcPr>
          <w:p w14:paraId="2DF10AF8"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16</w:t>
            </w:r>
          </w:p>
        </w:tc>
        <w:tc>
          <w:tcPr>
            <w:tcW w:w="1200" w:type="dxa"/>
            <w:tcBorders>
              <w:top w:val="nil"/>
              <w:left w:val="nil"/>
              <w:bottom w:val="single" w:sz="4" w:space="0" w:color="000000"/>
              <w:right w:val="single" w:sz="4" w:space="0" w:color="000000"/>
            </w:tcBorders>
            <w:noWrap/>
            <w:vAlign w:val="bottom"/>
            <w:hideMark/>
          </w:tcPr>
          <w:p w14:paraId="133E9F58"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15.2.2026</w:t>
            </w:r>
          </w:p>
        </w:tc>
        <w:tc>
          <w:tcPr>
            <w:tcW w:w="645" w:type="dxa"/>
            <w:tcBorders>
              <w:top w:val="nil"/>
              <w:left w:val="nil"/>
              <w:bottom w:val="single" w:sz="4" w:space="0" w:color="000000"/>
              <w:right w:val="single" w:sz="4" w:space="0" w:color="000000"/>
            </w:tcBorders>
            <w:noWrap/>
            <w:vAlign w:val="bottom"/>
            <w:hideMark/>
          </w:tcPr>
          <w:p w14:paraId="64739EE0" w14:textId="77777777" w:rsidR="00992AE7" w:rsidRPr="003C3E89" w:rsidRDefault="00992AE7" w:rsidP="00992AE7">
            <w:pPr>
              <w:suppressAutoHyphens w:val="0"/>
              <w:jc w:val="center"/>
              <w:rPr>
                <w:rFonts w:ascii="Calibri" w:hAnsi="Calibri" w:cs="Calibri"/>
                <w:sz w:val="22"/>
                <w:szCs w:val="22"/>
                <w:lang w:eastAsia="sk-SK"/>
              </w:rPr>
            </w:pPr>
            <w:r w:rsidRPr="003C3E89">
              <w:rPr>
                <w:rFonts w:ascii="Calibri" w:hAnsi="Calibri" w:cs="Calibri"/>
                <w:sz w:val="22"/>
                <w:szCs w:val="22"/>
                <w:lang w:eastAsia="sk-SK"/>
              </w:rPr>
              <w:t>13:00</w:t>
            </w:r>
          </w:p>
        </w:tc>
        <w:tc>
          <w:tcPr>
            <w:tcW w:w="624" w:type="dxa"/>
            <w:tcBorders>
              <w:top w:val="nil"/>
              <w:left w:val="nil"/>
              <w:bottom w:val="single" w:sz="4" w:space="0" w:color="000000"/>
              <w:right w:val="single" w:sz="4" w:space="0" w:color="000000"/>
            </w:tcBorders>
            <w:noWrap/>
            <w:vAlign w:val="bottom"/>
            <w:hideMark/>
          </w:tcPr>
          <w:p w14:paraId="42A2E226"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7DCA9F6C"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HK Liesek A</w:t>
            </w:r>
          </w:p>
        </w:tc>
        <w:tc>
          <w:tcPr>
            <w:tcW w:w="300" w:type="dxa"/>
            <w:tcBorders>
              <w:top w:val="nil"/>
              <w:left w:val="nil"/>
              <w:bottom w:val="single" w:sz="4" w:space="0" w:color="000000"/>
              <w:right w:val="single" w:sz="4" w:space="0" w:color="000000"/>
            </w:tcBorders>
            <w:noWrap/>
            <w:vAlign w:val="bottom"/>
            <w:hideMark/>
          </w:tcPr>
          <w:p w14:paraId="6152E758"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4821793"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TJ Oravská Lesná A</w:t>
            </w:r>
          </w:p>
        </w:tc>
        <w:tc>
          <w:tcPr>
            <w:tcW w:w="1800" w:type="dxa"/>
            <w:tcBorders>
              <w:top w:val="nil"/>
              <w:left w:val="nil"/>
              <w:bottom w:val="single" w:sz="4" w:space="0" w:color="auto"/>
              <w:right w:val="single" w:sz="4" w:space="0" w:color="auto"/>
            </w:tcBorders>
            <w:noWrap/>
            <w:vAlign w:val="bottom"/>
            <w:hideMark/>
          </w:tcPr>
          <w:p w14:paraId="4DCF3EDD" w14:textId="64FB3F37" w:rsidR="00992AE7" w:rsidRPr="003C3E89" w:rsidRDefault="00992AE7" w:rsidP="00992AE7">
            <w:pPr>
              <w:suppressAutoHyphens w:val="0"/>
              <w:jc w:val="center"/>
              <w:rPr>
                <w:rFonts w:ascii="Calibri" w:hAnsi="Calibri" w:cs="Calibri"/>
                <w:color w:val="0000FF"/>
                <w:sz w:val="22"/>
                <w:szCs w:val="22"/>
                <w:lang w:eastAsia="sk-SK"/>
              </w:rPr>
            </w:pPr>
            <w:r>
              <w:rPr>
                <w:rFonts w:ascii="Calibri" w:hAnsi="Calibri" w:cs="Calibri"/>
                <w:color w:val="0000FF"/>
                <w:sz w:val="22"/>
                <w:szCs w:val="22"/>
              </w:rPr>
              <w:t>8:4 (2:1, 3:1, 3:2)</w:t>
            </w:r>
          </w:p>
        </w:tc>
      </w:tr>
      <w:tr w:rsidR="00992AE7" w:rsidRPr="003C3E89" w14:paraId="5216FFB3" w14:textId="77777777" w:rsidTr="005D34E8">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28E719BA"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64</w:t>
            </w:r>
          </w:p>
        </w:tc>
        <w:tc>
          <w:tcPr>
            <w:tcW w:w="460" w:type="dxa"/>
            <w:tcBorders>
              <w:top w:val="nil"/>
              <w:left w:val="nil"/>
              <w:bottom w:val="single" w:sz="4" w:space="0" w:color="000000"/>
              <w:right w:val="single" w:sz="4" w:space="0" w:color="000000"/>
            </w:tcBorders>
            <w:noWrap/>
            <w:vAlign w:val="bottom"/>
            <w:hideMark/>
          </w:tcPr>
          <w:p w14:paraId="44D2CFE8"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16</w:t>
            </w:r>
          </w:p>
        </w:tc>
        <w:tc>
          <w:tcPr>
            <w:tcW w:w="1200" w:type="dxa"/>
            <w:tcBorders>
              <w:top w:val="nil"/>
              <w:left w:val="nil"/>
              <w:bottom w:val="single" w:sz="4" w:space="0" w:color="000000"/>
              <w:right w:val="single" w:sz="4" w:space="0" w:color="000000"/>
            </w:tcBorders>
            <w:noWrap/>
            <w:vAlign w:val="bottom"/>
            <w:hideMark/>
          </w:tcPr>
          <w:p w14:paraId="667EE13A"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15.2.2026</w:t>
            </w:r>
          </w:p>
        </w:tc>
        <w:tc>
          <w:tcPr>
            <w:tcW w:w="645" w:type="dxa"/>
            <w:tcBorders>
              <w:top w:val="nil"/>
              <w:left w:val="nil"/>
              <w:bottom w:val="single" w:sz="4" w:space="0" w:color="000000"/>
              <w:right w:val="single" w:sz="4" w:space="0" w:color="000000"/>
            </w:tcBorders>
            <w:noWrap/>
            <w:vAlign w:val="bottom"/>
            <w:hideMark/>
          </w:tcPr>
          <w:p w14:paraId="2C936821" w14:textId="77777777" w:rsidR="00992AE7" w:rsidRPr="003C3E89" w:rsidRDefault="00992AE7" w:rsidP="00992AE7">
            <w:pPr>
              <w:suppressAutoHyphens w:val="0"/>
              <w:jc w:val="center"/>
              <w:rPr>
                <w:rFonts w:ascii="Calibri" w:hAnsi="Calibri" w:cs="Calibri"/>
                <w:sz w:val="22"/>
                <w:szCs w:val="22"/>
                <w:lang w:eastAsia="sk-SK"/>
              </w:rPr>
            </w:pPr>
            <w:r w:rsidRPr="003C3E89">
              <w:rPr>
                <w:rFonts w:ascii="Calibri" w:hAnsi="Calibri" w:cs="Calibri"/>
                <w:sz w:val="22"/>
                <w:szCs w:val="22"/>
                <w:lang w:eastAsia="sk-SK"/>
              </w:rPr>
              <w:t>16:30</w:t>
            </w:r>
          </w:p>
        </w:tc>
        <w:tc>
          <w:tcPr>
            <w:tcW w:w="624" w:type="dxa"/>
            <w:tcBorders>
              <w:top w:val="nil"/>
              <w:left w:val="nil"/>
              <w:bottom w:val="single" w:sz="4" w:space="0" w:color="000000"/>
              <w:right w:val="single" w:sz="4" w:space="0" w:color="000000"/>
            </w:tcBorders>
            <w:noWrap/>
            <w:vAlign w:val="bottom"/>
            <w:hideMark/>
          </w:tcPr>
          <w:p w14:paraId="2E0E8FB5"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7FABE4CC"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HC Kláštor pod Znievom</w:t>
            </w:r>
          </w:p>
        </w:tc>
        <w:tc>
          <w:tcPr>
            <w:tcW w:w="300" w:type="dxa"/>
            <w:tcBorders>
              <w:top w:val="nil"/>
              <w:left w:val="nil"/>
              <w:bottom w:val="single" w:sz="4" w:space="0" w:color="000000"/>
              <w:right w:val="single" w:sz="4" w:space="0" w:color="000000"/>
            </w:tcBorders>
            <w:noWrap/>
            <w:vAlign w:val="bottom"/>
            <w:hideMark/>
          </w:tcPr>
          <w:p w14:paraId="00756258" w14:textId="77777777" w:rsidR="00992AE7" w:rsidRPr="003C3E89" w:rsidRDefault="00992AE7" w:rsidP="00992AE7">
            <w:pPr>
              <w:suppressAutoHyphens w:val="0"/>
              <w:jc w:val="center"/>
              <w:rPr>
                <w:rFonts w:ascii="Calibri" w:hAnsi="Calibri" w:cs="Calibri"/>
                <w:color w:val="000000"/>
                <w:sz w:val="22"/>
                <w:szCs w:val="22"/>
                <w:lang w:eastAsia="sk-SK"/>
              </w:rPr>
            </w:pPr>
            <w:r w:rsidRPr="003C3E89">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324A83BD" w14:textId="77777777" w:rsidR="00992AE7" w:rsidRPr="003C3E89" w:rsidRDefault="00992AE7" w:rsidP="00992AE7">
            <w:pPr>
              <w:suppressAutoHyphens w:val="0"/>
              <w:rPr>
                <w:rFonts w:ascii="Calibri" w:hAnsi="Calibri" w:cs="Calibri"/>
                <w:color w:val="000000"/>
                <w:sz w:val="22"/>
                <w:szCs w:val="22"/>
                <w:lang w:eastAsia="sk-SK"/>
              </w:rPr>
            </w:pPr>
            <w:r w:rsidRPr="003C3E89">
              <w:rPr>
                <w:rFonts w:ascii="Calibri" w:hAnsi="Calibri" w:cs="Calibri"/>
                <w:color w:val="000000"/>
                <w:sz w:val="22"/>
                <w:szCs w:val="22"/>
                <w:lang w:eastAsia="sk-SK"/>
              </w:rPr>
              <w:t>HK Slovan Trstená</w:t>
            </w:r>
          </w:p>
        </w:tc>
        <w:tc>
          <w:tcPr>
            <w:tcW w:w="1800" w:type="dxa"/>
            <w:tcBorders>
              <w:top w:val="nil"/>
              <w:left w:val="nil"/>
              <w:bottom w:val="single" w:sz="4" w:space="0" w:color="auto"/>
              <w:right w:val="single" w:sz="4" w:space="0" w:color="auto"/>
            </w:tcBorders>
            <w:noWrap/>
            <w:vAlign w:val="bottom"/>
            <w:hideMark/>
          </w:tcPr>
          <w:p w14:paraId="6FACC539" w14:textId="5F204CC1" w:rsidR="00992AE7" w:rsidRPr="003C3E89" w:rsidRDefault="00992AE7" w:rsidP="00992AE7">
            <w:pPr>
              <w:suppressAutoHyphens w:val="0"/>
              <w:jc w:val="center"/>
              <w:rPr>
                <w:rFonts w:ascii="Calibri" w:hAnsi="Calibri" w:cs="Calibri"/>
                <w:color w:val="0000FF"/>
                <w:sz w:val="22"/>
                <w:szCs w:val="22"/>
                <w:lang w:eastAsia="sk-SK"/>
              </w:rPr>
            </w:pPr>
            <w:r>
              <w:rPr>
                <w:rFonts w:ascii="Calibri" w:hAnsi="Calibri" w:cs="Calibri"/>
                <w:color w:val="0000FF"/>
                <w:sz w:val="22"/>
                <w:szCs w:val="22"/>
              </w:rPr>
              <w:t>6:0 (2:0, 4:0, 0:0)</w:t>
            </w:r>
          </w:p>
        </w:tc>
      </w:tr>
    </w:tbl>
    <w:p w14:paraId="759BF7E9" w14:textId="77777777" w:rsidR="00630643" w:rsidRDefault="00630643"/>
    <w:p w14:paraId="7B829ECD" w14:textId="77777777" w:rsidR="00630643" w:rsidRDefault="00630643"/>
    <w:p w14:paraId="5D1313BC" w14:textId="0AE10FCA" w:rsidR="00630643" w:rsidRDefault="002E1DC2">
      <w:r>
        <w:rPr>
          <w:b/>
          <w:color w:val="000000"/>
        </w:rPr>
        <w:t xml:space="preserve">PRIEBEŽNÁ TABUĽKA PO </w:t>
      </w:r>
      <w:r w:rsidR="00CB4CEB">
        <w:rPr>
          <w:b/>
          <w:color w:val="000000"/>
        </w:rPr>
        <w:t>1</w:t>
      </w:r>
      <w:r w:rsidR="00F31AF3">
        <w:rPr>
          <w:b/>
          <w:color w:val="000000"/>
        </w:rPr>
        <w:t>6</w:t>
      </w:r>
      <w:r>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835"/>
        <w:gridCol w:w="567"/>
        <w:gridCol w:w="567"/>
        <w:gridCol w:w="567"/>
        <w:gridCol w:w="567"/>
        <w:gridCol w:w="850"/>
        <w:gridCol w:w="567"/>
      </w:tblGrid>
      <w:tr w:rsidR="00630643" w:rsidRPr="00813A31" w14:paraId="6084F7BD" w14:textId="77777777" w:rsidTr="00891FCA">
        <w:trPr>
          <w:tblHeader/>
        </w:trPr>
        <w:tc>
          <w:tcPr>
            <w:tcW w:w="411" w:type="dxa"/>
            <w:shd w:val="clear" w:color="auto" w:fill="FFFFFF"/>
            <w:vAlign w:val="center"/>
          </w:tcPr>
          <w:p w14:paraId="676AD78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Por</w:t>
            </w:r>
          </w:p>
        </w:tc>
        <w:tc>
          <w:tcPr>
            <w:tcW w:w="2835" w:type="dxa"/>
            <w:shd w:val="clear" w:color="auto" w:fill="FFFFFF"/>
            <w:vAlign w:val="center"/>
          </w:tcPr>
          <w:p w14:paraId="08DBA945"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Názov tímu</w:t>
            </w:r>
          </w:p>
        </w:tc>
        <w:tc>
          <w:tcPr>
            <w:tcW w:w="567" w:type="dxa"/>
            <w:shd w:val="clear" w:color="auto" w:fill="FFFFFF"/>
            <w:vAlign w:val="center"/>
          </w:tcPr>
          <w:p w14:paraId="6DF97143"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Z</w:t>
            </w:r>
          </w:p>
        </w:tc>
        <w:tc>
          <w:tcPr>
            <w:tcW w:w="567" w:type="dxa"/>
            <w:shd w:val="clear" w:color="auto" w:fill="FFFFFF"/>
            <w:vAlign w:val="center"/>
          </w:tcPr>
          <w:p w14:paraId="157B163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V</w:t>
            </w:r>
          </w:p>
        </w:tc>
        <w:tc>
          <w:tcPr>
            <w:tcW w:w="567" w:type="dxa"/>
            <w:shd w:val="clear" w:color="auto" w:fill="FFFFFF"/>
            <w:vAlign w:val="center"/>
          </w:tcPr>
          <w:p w14:paraId="2E0F439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R</w:t>
            </w:r>
          </w:p>
        </w:tc>
        <w:tc>
          <w:tcPr>
            <w:tcW w:w="567" w:type="dxa"/>
            <w:shd w:val="clear" w:color="auto" w:fill="FFFFFF"/>
            <w:vAlign w:val="center"/>
          </w:tcPr>
          <w:p w14:paraId="1AA015D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w:t>
            </w:r>
          </w:p>
        </w:tc>
        <w:tc>
          <w:tcPr>
            <w:tcW w:w="850" w:type="dxa"/>
            <w:shd w:val="clear" w:color="auto" w:fill="FFFFFF"/>
            <w:vAlign w:val="center"/>
          </w:tcPr>
          <w:p w14:paraId="0A730F8F"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Skóre</w:t>
            </w:r>
          </w:p>
        </w:tc>
        <w:tc>
          <w:tcPr>
            <w:tcW w:w="567" w:type="dxa"/>
            <w:shd w:val="clear" w:color="auto" w:fill="FFFFFF"/>
            <w:vAlign w:val="center"/>
          </w:tcPr>
          <w:p w14:paraId="7B289FBC" w14:textId="77777777" w:rsidR="00630643" w:rsidRPr="00813A31" w:rsidRDefault="002E1DC2">
            <w:r w:rsidRPr="00813A31">
              <w:rPr>
                <w:rFonts w:ascii="Arial" w:hAnsi="Arial" w:cs="Arial"/>
                <w:b/>
                <w:bCs/>
                <w:color w:val="000000"/>
                <w:sz w:val="20"/>
              </w:rPr>
              <w:t>B</w:t>
            </w:r>
          </w:p>
        </w:tc>
      </w:tr>
      <w:tr w:rsidR="007455EF" w:rsidRPr="00813A31" w14:paraId="2BD65879"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7455EF" w:rsidRPr="00813A31" w:rsidRDefault="007455EF" w:rsidP="007455EF">
            <w:pPr>
              <w:rPr>
                <w:rFonts w:ascii="Arial" w:hAnsi="Arial" w:cs="Arial"/>
                <w:b/>
                <w:bCs/>
                <w:color w:val="000000"/>
                <w:sz w:val="20"/>
              </w:rPr>
            </w:pPr>
            <w:r w:rsidRPr="00813A31">
              <w:rPr>
                <w:rFonts w:ascii="Arial" w:hAnsi="Arial" w:cs="Arial"/>
                <w:b/>
                <w:bCs/>
                <w:color w:val="000000"/>
                <w:sz w:val="20"/>
              </w:rPr>
              <w:t>1.</w:t>
            </w:r>
          </w:p>
        </w:tc>
        <w:tc>
          <w:tcPr>
            <w:tcW w:w="2835" w:type="dxa"/>
            <w:tcBorders>
              <w:top w:val="single" w:sz="4" w:space="0" w:color="008080"/>
              <w:left w:val="single" w:sz="4" w:space="0" w:color="008080"/>
              <w:bottom w:val="single" w:sz="4" w:space="0" w:color="008080"/>
            </w:tcBorders>
            <w:shd w:val="clear" w:color="auto" w:fill="FFFFFF"/>
            <w:vAlign w:val="center"/>
          </w:tcPr>
          <w:p w14:paraId="55CA7837" w14:textId="39B4E3DD" w:rsidR="007455EF" w:rsidRPr="00813A31" w:rsidRDefault="007455EF" w:rsidP="007455EF">
            <w:pPr>
              <w:rPr>
                <w:rFonts w:ascii="Arial" w:hAnsi="Arial" w:cs="Arial"/>
                <w:color w:val="000000"/>
                <w:sz w:val="20"/>
                <w:szCs w:val="20"/>
              </w:rPr>
            </w:pPr>
            <w:r w:rsidRPr="00813A31">
              <w:rPr>
                <w:rFonts w:ascii="Arial" w:hAnsi="Arial" w:cs="Arial"/>
                <w:b/>
                <w:bCs/>
                <w:color w:val="000000"/>
                <w:sz w:val="20"/>
                <w:szCs w:val="20"/>
              </w:rPr>
              <w:t>HK Liesek</w:t>
            </w:r>
            <w:r>
              <w:rPr>
                <w:rFonts w:ascii="Arial" w:hAnsi="Arial" w:cs="Arial"/>
                <w:b/>
                <w:bCs/>
                <w:color w:val="000000"/>
                <w:sz w:val="20"/>
                <w:szCs w:val="20"/>
              </w:rPr>
              <w:t xml:space="preserve"> 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4CD377A0" w:rsidR="007455EF" w:rsidRPr="00813A31" w:rsidRDefault="009B3CEA" w:rsidP="007455EF">
            <w:pPr>
              <w:rPr>
                <w:rFonts w:ascii="Arial" w:hAnsi="Arial" w:cs="Arial"/>
                <w:color w:val="000000"/>
                <w:sz w:val="20"/>
                <w:szCs w:val="20"/>
              </w:rPr>
            </w:pPr>
            <w:r>
              <w:rPr>
                <w:rFonts w:ascii="Arial" w:hAnsi="Arial" w:cs="Arial"/>
                <w:color w:val="000000"/>
                <w:sz w:val="20"/>
                <w:szCs w:val="20"/>
              </w:rPr>
              <w:t>1</w:t>
            </w:r>
            <w:r w:rsidR="005D34E8">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2A9C7653" w:rsidR="007455EF" w:rsidRPr="00813A31" w:rsidRDefault="00D12453" w:rsidP="007455EF">
            <w:pPr>
              <w:rPr>
                <w:rFonts w:ascii="Arial" w:hAnsi="Arial" w:cs="Arial"/>
                <w:color w:val="000000"/>
                <w:sz w:val="20"/>
                <w:szCs w:val="20"/>
              </w:rPr>
            </w:pPr>
            <w:r>
              <w:rPr>
                <w:rFonts w:ascii="Arial" w:hAnsi="Arial" w:cs="Arial"/>
                <w:color w:val="000000"/>
                <w:sz w:val="20"/>
                <w:szCs w:val="20"/>
              </w:rPr>
              <w:t>1</w:t>
            </w:r>
            <w:r w:rsidR="005D34E8">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1A5CC067" w:rsidR="007455EF" w:rsidRPr="00813A31" w:rsidRDefault="007455EF" w:rsidP="007455EF">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1753FC6A" w:rsidR="007455EF" w:rsidRPr="00813A31" w:rsidRDefault="009B3CEA" w:rsidP="007455EF">
            <w:pPr>
              <w:rPr>
                <w:rFonts w:ascii="Arial" w:hAnsi="Arial" w:cs="Arial"/>
                <w:color w:val="000000"/>
                <w:sz w:val="20"/>
                <w:szCs w:val="20"/>
              </w:rPr>
            </w:pPr>
            <w:r>
              <w:rPr>
                <w:rFonts w:ascii="Arial" w:hAnsi="Arial" w:cs="Arial"/>
                <w:color w:val="000000"/>
                <w:sz w:val="20"/>
                <w:szCs w:val="20"/>
              </w:rPr>
              <w:t>1</w:t>
            </w:r>
          </w:p>
        </w:tc>
        <w:tc>
          <w:tcPr>
            <w:tcW w:w="850" w:type="dxa"/>
            <w:tcBorders>
              <w:top w:val="single" w:sz="4" w:space="0" w:color="008080"/>
              <w:left w:val="single" w:sz="4" w:space="0" w:color="008080"/>
              <w:bottom w:val="single" w:sz="4" w:space="0" w:color="008080"/>
            </w:tcBorders>
            <w:shd w:val="clear" w:color="auto" w:fill="FFFFFF"/>
            <w:vAlign w:val="center"/>
          </w:tcPr>
          <w:p w14:paraId="46944079" w14:textId="5C29FE53" w:rsidR="007455EF" w:rsidRPr="00813A31" w:rsidRDefault="005D34E8" w:rsidP="007455EF">
            <w:pPr>
              <w:rPr>
                <w:rFonts w:ascii="Arial" w:hAnsi="Arial" w:cs="Arial"/>
                <w:b/>
                <w:bCs/>
                <w:color w:val="000000"/>
                <w:sz w:val="20"/>
              </w:rPr>
            </w:pPr>
            <w:r>
              <w:rPr>
                <w:rFonts w:ascii="Arial" w:hAnsi="Arial" w:cs="Arial"/>
                <w:color w:val="000000"/>
                <w:sz w:val="20"/>
                <w:szCs w:val="20"/>
              </w:rPr>
              <w:t>80</w:t>
            </w:r>
            <w:r w:rsidR="007455EF" w:rsidRPr="00813A31">
              <w:rPr>
                <w:rFonts w:ascii="Arial" w:hAnsi="Arial" w:cs="Arial"/>
                <w:color w:val="000000"/>
                <w:sz w:val="20"/>
                <w:szCs w:val="20"/>
              </w:rPr>
              <w:t>:</w:t>
            </w:r>
            <w:r w:rsidR="009B3CEA">
              <w:rPr>
                <w:rFonts w:ascii="Arial" w:hAnsi="Arial" w:cs="Arial"/>
                <w:color w:val="000000"/>
                <w:sz w:val="20"/>
                <w:szCs w:val="20"/>
              </w:rPr>
              <w:t>2</w:t>
            </w:r>
            <w:r w:rsidR="00A22FFA">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7389A21C" w:rsidR="007455EF" w:rsidRPr="00813A31" w:rsidRDefault="00D12453" w:rsidP="007455EF">
            <w:r>
              <w:rPr>
                <w:rFonts w:ascii="Arial" w:hAnsi="Arial" w:cs="Arial"/>
                <w:b/>
                <w:color w:val="000000"/>
                <w:sz w:val="20"/>
                <w:szCs w:val="20"/>
              </w:rPr>
              <w:t>2</w:t>
            </w:r>
            <w:r w:rsidR="00643DCA">
              <w:rPr>
                <w:rFonts w:ascii="Arial" w:hAnsi="Arial" w:cs="Arial"/>
                <w:b/>
                <w:color w:val="000000"/>
                <w:sz w:val="20"/>
                <w:szCs w:val="20"/>
              </w:rPr>
              <w:t>6</w:t>
            </w:r>
          </w:p>
        </w:tc>
      </w:tr>
      <w:tr w:rsidR="00EF3469" w:rsidRPr="00813A31" w14:paraId="6DD5296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EF3469" w:rsidRPr="00813A31" w:rsidRDefault="00EF3469" w:rsidP="00EF3469">
            <w:pPr>
              <w:rPr>
                <w:rFonts w:ascii="Arial" w:hAnsi="Arial" w:cs="Arial"/>
                <w:b/>
                <w:bCs/>
                <w:color w:val="000000"/>
                <w:sz w:val="20"/>
              </w:rPr>
            </w:pPr>
            <w:r w:rsidRPr="00813A31">
              <w:rPr>
                <w:rFonts w:ascii="Arial" w:hAnsi="Arial" w:cs="Arial"/>
                <w:b/>
                <w:bCs/>
                <w:color w:val="000000"/>
                <w:sz w:val="20"/>
              </w:rPr>
              <w:t>2.</w:t>
            </w:r>
          </w:p>
        </w:tc>
        <w:tc>
          <w:tcPr>
            <w:tcW w:w="2835" w:type="dxa"/>
            <w:tcBorders>
              <w:top w:val="single" w:sz="4" w:space="0" w:color="008080"/>
              <w:left w:val="single" w:sz="4" w:space="0" w:color="008080"/>
              <w:bottom w:val="single" w:sz="4" w:space="0" w:color="008080"/>
            </w:tcBorders>
            <w:shd w:val="clear" w:color="auto" w:fill="FFFFFF"/>
            <w:vAlign w:val="center"/>
          </w:tcPr>
          <w:p w14:paraId="5F4DFDA9" w14:textId="178107B1" w:rsidR="00EF3469" w:rsidRPr="00813A31" w:rsidRDefault="00EF3469" w:rsidP="00EF3469">
            <w:pPr>
              <w:rPr>
                <w:rFonts w:ascii="Arial" w:hAnsi="Arial" w:cs="Arial"/>
                <w:color w:val="000000"/>
                <w:sz w:val="20"/>
                <w:szCs w:val="20"/>
              </w:rPr>
            </w:pPr>
            <w:r w:rsidRPr="00813A31">
              <w:rPr>
                <w:rFonts w:ascii="Arial" w:hAnsi="Arial" w:cs="Arial"/>
                <w:b/>
                <w:bCs/>
                <w:color w:val="000000"/>
                <w:sz w:val="20"/>
              </w:rPr>
              <w:t>HC Kláštor pod Znievom</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11648737" w:rsidR="00EF3469" w:rsidRPr="00813A31" w:rsidRDefault="00EF3469" w:rsidP="00EF3469">
            <w:pPr>
              <w:rPr>
                <w:rFonts w:ascii="Arial" w:hAnsi="Arial" w:cs="Arial"/>
                <w:color w:val="000000"/>
                <w:sz w:val="20"/>
                <w:szCs w:val="20"/>
              </w:rPr>
            </w:pPr>
            <w:r>
              <w:rPr>
                <w:rFonts w:ascii="Arial" w:hAnsi="Arial" w:cs="Arial"/>
                <w:color w:val="000000"/>
                <w:sz w:val="20"/>
                <w:szCs w:val="20"/>
              </w:rPr>
              <w:t>1</w:t>
            </w:r>
            <w:r w:rsidR="00643DCA">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264926E9" w:rsidR="00EF3469" w:rsidRPr="00813A31" w:rsidRDefault="00643DCA" w:rsidP="00EF3469">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791E8208" w:rsidR="00EF3469" w:rsidRPr="00813A31" w:rsidRDefault="00BE0180" w:rsidP="00EF3469">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3D777AC7" w:rsidR="00EF3469" w:rsidRPr="00813A31" w:rsidRDefault="00EF3469" w:rsidP="00EF3469">
            <w:pPr>
              <w:rPr>
                <w:rFonts w:ascii="Arial" w:hAnsi="Arial" w:cs="Arial"/>
                <w:color w:val="000000"/>
                <w:sz w:val="20"/>
                <w:szCs w:val="20"/>
              </w:rPr>
            </w:pPr>
            <w:r>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6B53009D" w14:textId="73830508" w:rsidR="00EF3469" w:rsidRPr="00813A31" w:rsidRDefault="00643DCA" w:rsidP="00EF3469">
            <w:pPr>
              <w:rPr>
                <w:rFonts w:ascii="Arial" w:hAnsi="Arial" w:cs="Arial"/>
                <w:b/>
                <w:color w:val="000000"/>
                <w:sz w:val="20"/>
                <w:szCs w:val="20"/>
              </w:rPr>
            </w:pPr>
            <w:r>
              <w:rPr>
                <w:rFonts w:ascii="Arial" w:hAnsi="Arial" w:cs="Arial"/>
                <w:color w:val="000000"/>
                <w:sz w:val="20"/>
                <w:szCs w:val="20"/>
              </w:rPr>
              <w:t>83</w:t>
            </w:r>
            <w:r w:rsidR="00EF3469" w:rsidRPr="00813A31">
              <w:rPr>
                <w:rFonts w:ascii="Arial" w:hAnsi="Arial" w:cs="Arial"/>
                <w:color w:val="000000"/>
                <w:sz w:val="20"/>
                <w:szCs w:val="20"/>
              </w:rPr>
              <w:t>:</w:t>
            </w:r>
            <w:r w:rsidR="00A73A0A">
              <w:rPr>
                <w:rFonts w:ascii="Arial" w:hAnsi="Arial" w:cs="Arial"/>
                <w:color w:val="000000"/>
                <w:sz w:val="20"/>
                <w:szCs w:val="20"/>
              </w:rPr>
              <w:t>40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3108472E" w:rsidR="00EF3469" w:rsidRPr="00813A31" w:rsidRDefault="00A73A0A" w:rsidP="00EF3469">
            <w:r>
              <w:rPr>
                <w:rFonts w:ascii="Arial" w:hAnsi="Arial" w:cs="Arial"/>
                <w:b/>
                <w:color w:val="000000"/>
                <w:sz w:val="20"/>
                <w:szCs w:val="20"/>
              </w:rPr>
              <w:t>2</w:t>
            </w:r>
            <w:r w:rsidR="00643DCA">
              <w:rPr>
                <w:rFonts w:ascii="Arial" w:hAnsi="Arial" w:cs="Arial"/>
                <w:b/>
                <w:color w:val="000000"/>
                <w:sz w:val="20"/>
                <w:szCs w:val="20"/>
              </w:rPr>
              <w:t>3</w:t>
            </w:r>
          </w:p>
        </w:tc>
      </w:tr>
      <w:tr w:rsidR="007564AD" w:rsidRPr="00813A31" w14:paraId="78020340"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7564AD" w:rsidRPr="00813A31" w:rsidRDefault="007564AD" w:rsidP="007564AD">
            <w:pPr>
              <w:rPr>
                <w:rFonts w:ascii="Arial" w:hAnsi="Arial" w:cs="Arial"/>
                <w:b/>
                <w:bCs/>
                <w:color w:val="000000"/>
                <w:sz w:val="20"/>
              </w:rPr>
            </w:pPr>
            <w:r w:rsidRPr="00813A31">
              <w:rPr>
                <w:rFonts w:ascii="Arial" w:hAnsi="Arial" w:cs="Arial"/>
                <w:b/>
                <w:color w:val="000000"/>
                <w:sz w:val="20"/>
                <w:szCs w:val="20"/>
              </w:rPr>
              <w:t>3</w:t>
            </w:r>
            <w:r w:rsidRPr="00813A31">
              <w:rPr>
                <w:rFonts w:ascii="Arial" w:hAnsi="Arial" w:cs="Arial"/>
                <w:color w:val="000000"/>
                <w:sz w:val="20"/>
                <w:szCs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44C1FE8B" w14:textId="4D3427A1" w:rsidR="007564AD" w:rsidRPr="00813A31" w:rsidRDefault="007564AD" w:rsidP="007564AD">
            <w:pPr>
              <w:rPr>
                <w:rFonts w:ascii="Arial" w:hAnsi="Arial" w:cs="Arial"/>
                <w:color w:val="000000"/>
                <w:sz w:val="20"/>
                <w:szCs w:val="20"/>
              </w:rPr>
            </w:pPr>
            <w:r w:rsidRPr="00813A31">
              <w:rPr>
                <w:rFonts w:ascii="Arial" w:hAnsi="Arial" w:cs="Arial"/>
                <w:b/>
                <w:bCs/>
                <w:color w:val="000000"/>
                <w:sz w:val="20"/>
              </w:rPr>
              <w:t>Draci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6D8E8BB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r w:rsidR="00992AE7">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684368E4" w:rsidR="007564AD" w:rsidRPr="00813A31" w:rsidRDefault="00992AE7" w:rsidP="007564AD">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204BD0D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2789EA88" w:rsidR="007564AD" w:rsidRPr="00813A31" w:rsidRDefault="007564AD" w:rsidP="007564AD">
            <w:pPr>
              <w:rPr>
                <w:rFonts w:ascii="Arial" w:hAnsi="Arial" w:cs="Arial"/>
                <w:color w:val="000000"/>
                <w:sz w:val="20"/>
                <w:szCs w:val="20"/>
              </w:rPr>
            </w:pPr>
            <w:r>
              <w:rPr>
                <w:rFonts w:ascii="Arial" w:hAnsi="Arial" w:cs="Arial"/>
                <w:color w:val="000000"/>
                <w:sz w:val="20"/>
                <w:szCs w:val="20"/>
              </w:rPr>
              <w:t>3</w:t>
            </w:r>
          </w:p>
        </w:tc>
        <w:tc>
          <w:tcPr>
            <w:tcW w:w="850" w:type="dxa"/>
            <w:tcBorders>
              <w:top w:val="single" w:sz="4" w:space="0" w:color="008080"/>
              <w:left w:val="single" w:sz="4" w:space="0" w:color="008080"/>
              <w:bottom w:val="single" w:sz="4" w:space="0" w:color="008080"/>
            </w:tcBorders>
            <w:shd w:val="clear" w:color="auto" w:fill="FFFFFF"/>
            <w:vAlign w:val="center"/>
          </w:tcPr>
          <w:p w14:paraId="6030D096" w14:textId="405A2B03" w:rsidR="007564AD" w:rsidRPr="00813A31" w:rsidRDefault="00F4234C" w:rsidP="007564AD">
            <w:pPr>
              <w:rPr>
                <w:rFonts w:ascii="Arial" w:hAnsi="Arial" w:cs="Arial"/>
                <w:b/>
                <w:bCs/>
                <w:color w:val="000000"/>
                <w:sz w:val="20"/>
              </w:rPr>
            </w:pPr>
            <w:r>
              <w:rPr>
                <w:rFonts w:ascii="Arial" w:hAnsi="Arial" w:cs="Arial"/>
                <w:color w:val="000000"/>
                <w:sz w:val="20"/>
                <w:szCs w:val="20"/>
              </w:rPr>
              <w:t>6</w:t>
            </w:r>
            <w:r w:rsidR="00992AE7">
              <w:rPr>
                <w:rFonts w:ascii="Arial" w:hAnsi="Arial" w:cs="Arial"/>
                <w:color w:val="000000"/>
                <w:sz w:val="20"/>
                <w:szCs w:val="20"/>
              </w:rPr>
              <w:t>9</w:t>
            </w:r>
            <w:r w:rsidR="007564AD" w:rsidRPr="00813A31">
              <w:rPr>
                <w:rFonts w:ascii="Arial" w:hAnsi="Arial" w:cs="Arial"/>
                <w:color w:val="000000"/>
                <w:sz w:val="20"/>
                <w:szCs w:val="20"/>
              </w:rPr>
              <w:t>:</w:t>
            </w:r>
            <w:r>
              <w:rPr>
                <w:rFonts w:ascii="Arial" w:hAnsi="Arial" w:cs="Arial"/>
                <w:color w:val="000000"/>
                <w:sz w:val="20"/>
                <w:szCs w:val="20"/>
              </w:rPr>
              <w:t>3</w:t>
            </w:r>
            <w:r w:rsidR="00992AE7">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51A7B638" w:rsidR="007564AD" w:rsidRPr="00813A31" w:rsidRDefault="00992AE7" w:rsidP="007564AD">
            <w:r>
              <w:rPr>
                <w:rFonts w:ascii="Arial" w:hAnsi="Arial" w:cs="Arial"/>
                <w:b/>
                <w:bCs/>
                <w:color w:val="000000"/>
                <w:sz w:val="20"/>
              </w:rPr>
              <w:t>21</w:t>
            </w:r>
          </w:p>
        </w:tc>
      </w:tr>
      <w:tr w:rsidR="00327161" w:rsidRPr="00813A31" w14:paraId="1C755EE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327161" w:rsidRPr="00813A31" w:rsidRDefault="00327161" w:rsidP="00327161">
            <w:pPr>
              <w:rPr>
                <w:rFonts w:ascii="Arial" w:hAnsi="Arial" w:cs="Arial"/>
                <w:b/>
                <w:bCs/>
                <w:color w:val="000000"/>
                <w:sz w:val="20"/>
              </w:rPr>
            </w:pPr>
            <w:r w:rsidRPr="00813A31">
              <w:rPr>
                <w:rFonts w:ascii="Arial" w:hAnsi="Arial" w:cs="Arial"/>
                <w:b/>
                <w:bCs/>
                <w:color w:val="000000"/>
                <w:sz w:val="20"/>
              </w:rPr>
              <w:t>4.</w:t>
            </w:r>
          </w:p>
        </w:tc>
        <w:tc>
          <w:tcPr>
            <w:tcW w:w="2835" w:type="dxa"/>
            <w:tcBorders>
              <w:top w:val="single" w:sz="4" w:space="0" w:color="008080"/>
              <w:left w:val="single" w:sz="4" w:space="0" w:color="008080"/>
              <w:bottom w:val="single" w:sz="4" w:space="0" w:color="008080"/>
            </w:tcBorders>
            <w:shd w:val="clear" w:color="auto" w:fill="FFFFFF"/>
            <w:vAlign w:val="center"/>
          </w:tcPr>
          <w:p w14:paraId="3F7CEA68" w14:textId="5642FC03" w:rsidR="00327161" w:rsidRPr="00813A31" w:rsidRDefault="00327161" w:rsidP="00327161">
            <w:pPr>
              <w:rPr>
                <w:rFonts w:ascii="Arial" w:hAnsi="Arial" w:cs="Arial"/>
                <w:color w:val="000000"/>
                <w:sz w:val="20"/>
                <w:szCs w:val="20"/>
              </w:rPr>
            </w:pPr>
            <w:r>
              <w:rPr>
                <w:rFonts w:ascii="Arial" w:hAnsi="Arial" w:cs="Arial"/>
                <w:b/>
                <w:bCs/>
                <w:color w:val="000000"/>
                <w:sz w:val="20"/>
              </w:rPr>
              <w:t>HK Slovan Trstená</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2C6B537D" w:rsidR="00327161" w:rsidRPr="00813A31" w:rsidRDefault="00327161" w:rsidP="00327161">
            <w:pPr>
              <w:rPr>
                <w:rFonts w:ascii="Arial" w:hAnsi="Arial" w:cs="Arial"/>
                <w:color w:val="000000"/>
                <w:sz w:val="20"/>
                <w:szCs w:val="20"/>
              </w:rPr>
            </w:pPr>
            <w:r>
              <w:rPr>
                <w:rFonts w:ascii="Arial" w:hAnsi="Arial" w:cs="Arial"/>
                <w:color w:val="000000"/>
                <w:sz w:val="20"/>
                <w:szCs w:val="20"/>
              </w:rPr>
              <w:t>1</w:t>
            </w:r>
            <w:r w:rsidR="00643DCA">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76B67393" w:rsidR="00327161" w:rsidRPr="00813A31" w:rsidRDefault="001122E8" w:rsidP="00327161">
            <w:pPr>
              <w:rPr>
                <w:rFonts w:ascii="Arial" w:hAnsi="Arial" w:cs="Arial"/>
                <w:color w:val="000000"/>
                <w:sz w:val="20"/>
                <w:szCs w:val="20"/>
              </w:rPr>
            </w:pP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06460CC0" w:rsidR="00327161" w:rsidRPr="00813A31" w:rsidRDefault="00327161" w:rsidP="00327161">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2AE61DB8" w:rsidR="00327161" w:rsidRPr="00813A31" w:rsidRDefault="00643DCA" w:rsidP="00327161">
            <w:pPr>
              <w:rPr>
                <w:rFonts w:ascii="Arial" w:hAnsi="Arial" w:cs="Arial"/>
                <w:color w:val="000000"/>
                <w:sz w:val="20"/>
                <w:szCs w:val="20"/>
              </w:rPr>
            </w:pPr>
            <w:r>
              <w:rPr>
                <w:rFonts w:ascii="Arial" w:hAnsi="Arial" w:cs="Arial"/>
                <w:color w:val="000000"/>
                <w:sz w:val="20"/>
                <w:szCs w:val="20"/>
              </w:rPr>
              <w:t>6</w:t>
            </w:r>
          </w:p>
        </w:tc>
        <w:tc>
          <w:tcPr>
            <w:tcW w:w="850" w:type="dxa"/>
            <w:tcBorders>
              <w:top w:val="single" w:sz="4" w:space="0" w:color="008080"/>
              <w:left w:val="single" w:sz="4" w:space="0" w:color="008080"/>
              <w:bottom w:val="single" w:sz="4" w:space="0" w:color="008080"/>
            </w:tcBorders>
            <w:shd w:val="clear" w:color="auto" w:fill="FFFFFF"/>
            <w:vAlign w:val="center"/>
          </w:tcPr>
          <w:p w14:paraId="17C0BACC" w14:textId="28D54738" w:rsidR="00327161" w:rsidRPr="00813A31" w:rsidRDefault="00680359" w:rsidP="00327161">
            <w:pPr>
              <w:rPr>
                <w:rFonts w:ascii="Arial" w:hAnsi="Arial" w:cs="Arial"/>
                <w:b/>
                <w:bCs/>
                <w:color w:val="000000"/>
                <w:sz w:val="20"/>
              </w:rPr>
            </w:pPr>
            <w:r>
              <w:rPr>
                <w:rFonts w:ascii="Arial" w:hAnsi="Arial" w:cs="Arial"/>
                <w:color w:val="000000"/>
                <w:sz w:val="20"/>
                <w:szCs w:val="20"/>
              </w:rPr>
              <w:t>5</w:t>
            </w:r>
            <w:r w:rsidR="001122E8">
              <w:rPr>
                <w:rFonts w:ascii="Arial" w:hAnsi="Arial" w:cs="Arial"/>
                <w:color w:val="000000"/>
                <w:sz w:val="20"/>
                <w:szCs w:val="20"/>
              </w:rPr>
              <w:t>6</w:t>
            </w:r>
            <w:r w:rsidR="00327161" w:rsidRPr="00813A31">
              <w:rPr>
                <w:rFonts w:ascii="Arial" w:hAnsi="Arial" w:cs="Arial"/>
                <w:color w:val="000000"/>
                <w:sz w:val="20"/>
                <w:szCs w:val="20"/>
              </w:rPr>
              <w:t>:</w:t>
            </w:r>
            <w:r w:rsidR="00327161">
              <w:rPr>
                <w:rFonts w:ascii="Arial" w:hAnsi="Arial" w:cs="Arial"/>
                <w:color w:val="000000"/>
                <w:sz w:val="20"/>
                <w:szCs w:val="20"/>
              </w:rPr>
              <w:t>5</w:t>
            </w:r>
            <w:r w:rsidR="00643DCA">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0E05B71F" w:rsidR="00327161" w:rsidRPr="00813A31" w:rsidRDefault="00327161" w:rsidP="00327161">
            <w:r>
              <w:rPr>
                <w:rFonts w:ascii="Arial" w:hAnsi="Arial" w:cs="Arial"/>
                <w:b/>
                <w:color w:val="000000"/>
                <w:sz w:val="20"/>
                <w:szCs w:val="20"/>
              </w:rPr>
              <w:t>1</w:t>
            </w:r>
            <w:r w:rsidR="001122E8">
              <w:rPr>
                <w:rFonts w:ascii="Arial" w:hAnsi="Arial" w:cs="Arial"/>
                <w:b/>
                <w:color w:val="000000"/>
                <w:sz w:val="20"/>
                <w:szCs w:val="20"/>
              </w:rPr>
              <w:t>5</w:t>
            </w:r>
          </w:p>
        </w:tc>
      </w:tr>
      <w:tr w:rsidR="00C8232B" w:rsidRPr="00813A31" w14:paraId="715F59E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DC608A6" w14:textId="77777777" w:rsidR="00C8232B" w:rsidRPr="00813A31" w:rsidRDefault="00C8232B" w:rsidP="00C8232B">
            <w:pPr>
              <w:rPr>
                <w:rFonts w:ascii="Arial" w:hAnsi="Arial" w:cs="Arial"/>
                <w:b/>
                <w:bCs/>
                <w:color w:val="000000"/>
                <w:sz w:val="20"/>
              </w:rPr>
            </w:pPr>
            <w:r w:rsidRPr="00813A31">
              <w:rPr>
                <w:rFonts w:ascii="Arial" w:hAnsi="Arial" w:cs="Arial"/>
                <w:b/>
                <w:bCs/>
                <w:color w:val="000000"/>
                <w:sz w:val="20"/>
              </w:rPr>
              <w:t>5.</w:t>
            </w:r>
          </w:p>
        </w:tc>
        <w:tc>
          <w:tcPr>
            <w:tcW w:w="2835" w:type="dxa"/>
            <w:tcBorders>
              <w:top w:val="single" w:sz="4" w:space="0" w:color="008080"/>
              <w:left w:val="single" w:sz="4" w:space="0" w:color="008080"/>
              <w:bottom w:val="single" w:sz="4" w:space="0" w:color="008080"/>
            </w:tcBorders>
            <w:shd w:val="clear" w:color="auto" w:fill="FFFFFF"/>
            <w:vAlign w:val="center"/>
          </w:tcPr>
          <w:p w14:paraId="1146AE83" w14:textId="6524A9CA" w:rsidR="00C8232B" w:rsidRPr="00813A31" w:rsidRDefault="00C8232B" w:rsidP="00C8232B">
            <w:pPr>
              <w:rPr>
                <w:rFonts w:ascii="Arial" w:hAnsi="Arial" w:cs="Arial"/>
                <w:color w:val="000000"/>
                <w:sz w:val="20"/>
                <w:szCs w:val="20"/>
              </w:rPr>
            </w:pPr>
            <w:r w:rsidRPr="00813A31">
              <w:rPr>
                <w:rFonts w:ascii="Arial" w:hAnsi="Arial" w:cs="Arial"/>
                <w:b/>
                <w:bCs/>
                <w:color w:val="000000"/>
                <w:sz w:val="20"/>
              </w:rPr>
              <w:t>Hviezda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76709C21" w:rsidR="00C8232B" w:rsidRPr="00813A31" w:rsidRDefault="00C8232B" w:rsidP="00C8232B">
            <w:pPr>
              <w:rPr>
                <w:rFonts w:ascii="Arial" w:hAnsi="Arial" w:cs="Arial"/>
                <w:color w:val="000000"/>
                <w:sz w:val="20"/>
                <w:szCs w:val="20"/>
              </w:rPr>
            </w:pPr>
            <w:r>
              <w:rPr>
                <w:rFonts w:ascii="Arial" w:hAnsi="Arial" w:cs="Arial"/>
                <w:color w:val="000000"/>
                <w:sz w:val="20"/>
                <w:szCs w:val="20"/>
              </w:rPr>
              <w:t>14</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1DBFEAB5" w:rsidR="00C8232B" w:rsidRPr="00813A31" w:rsidRDefault="00C8232B" w:rsidP="00C8232B">
            <w:pPr>
              <w:rPr>
                <w:rFonts w:ascii="Arial" w:hAnsi="Arial" w:cs="Arial"/>
                <w:color w:val="000000"/>
                <w:sz w:val="20"/>
                <w:szCs w:val="20"/>
              </w:rPr>
            </w:pPr>
            <w:r>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078039DF" w:rsidR="00C8232B" w:rsidRPr="00813A31" w:rsidRDefault="00C8232B" w:rsidP="00C8232B">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67A05962" w:rsidR="00C8232B" w:rsidRPr="00813A31" w:rsidRDefault="00C8232B" w:rsidP="00C8232B">
            <w:pPr>
              <w:rPr>
                <w:rFonts w:ascii="Arial" w:hAnsi="Arial" w:cs="Arial"/>
                <w:color w:val="000000"/>
                <w:sz w:val="20"/>
                <w:szCs w:val="20"/>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7EE25CD1" w14:textId="32512CBB" w:rsidR="00C8232B" w:rsidRPr="00813A31" w:rsidRDefault="00C8232B" w:rsidP="00C8232B">
            <w:pPr>
              <w:rPr>
                <w:rFonts w:ascii="Arial" w:hAnsi="Arial" w:cs="Arial"/>
                <w:b/>
                <w:bCs/>
                <w:color w:val="000000"/>
                <w:sz w:val="20"/>
              </w:rPr>
            </w:pPr>
            <w:r>
              <w:rPr>
                <w:rFonts w:ascii="Arial" w:hAnsi="Arial" w:cs="Arial"/>
                <w:color w:val="000000"/>
                <w:sz w:val="20"/>
                <w:szCs w:val="20"/>
              </w:rPr>
              <w:t>43</w:t>
            </w:r>
            <w:r w:rsidRPr="00813A31">
              <w:rPr>
                <w:rFonts w:ascii="Arial" w:hAnsi="Arial" w:cs="Arial"/>
                <w:color w:val="000000"/>
                <w:sz w:val="20"/>
                <w:szCs w:val="20"/>
              </w:rPr>
              <w:t>:</w:t>
            </w:r>
            <w:r>
              <w:rPr>
                <w:rFonts w:ascii="Arial" w:hAnsi="Arial" w:cs="Arial"/>
                <w:color w:val="000000"/>
                <w:sz w:val="20"/>
                <w:szCs w:val="20"/>
              </w:rPr>
              <w:t>48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49DCD490" w:rsidR="00C8232B" w:rsidRPr="00813A31" w:rsidRDefault="00C8232B" w:rsidP="00C8232B">
            <w:r>
              <w:rPr>
                <w:rFonts w:ascii="Arial" w:hAnsi="Arial" w:cs="Arial"/>
                <w:b/>
                <w:bCs/>
                <w:color w:val="000000"/>
                <w:sz w:val="20"/>
              </w:rPr>
              <w:t>12</w:t>
            </w:r>
          </w:p>
        </w:tc>
      </w:tr>
      <w:tr w:rsidR="00C8232B" w:rsidRPr="00813A31" w14:paraId="074AFE1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08D213" w14:textId="77777777" w:rsidR="00C8232B" w:rsidRPr="00813A31" w:rsidRDefault="00C8232B" w:rsidP="00C8232B">
            <w:pPr>
              <w:rPr>
                <w:rFonts w:ascii="Arial" w:hAnsi="Arial" w:cs="Arial"/>
                <w:b/>
                <w:bCs/>
                <w:color w:val="000000"/>
                <w:sz w:val="20"/>
                <w:szCs w:val="20"/>
              </w:rPr>
            </w:pPr>
            <w:r w:rsidRPr="00813A31">
              <w:rPr>
                <w:rFonts w:ascii="Arial" w:hAnsi="Arial" w:cs="Arial"/>
                <w:b/>
                <w:bCs/>
                <w:color w:val="000000"/>
                <w:sz w:val="20"/>
              </w:rPr>
              <w:t>6.</w:t>
            </w:r>
          </w:p>
        </w:tc>
        <w:tc>
          <w:tcPr>
            <w:tcW w:w="2835" w:type="dxa"/>
            <w:tcBorders>
              <w:top w:val="single" w:sz="4" w:space="0" w:color="008080"/>
              <w:left w:val="single" w:sz="4" w:space="0" w:color="008080"/>
              <w:bottom w:val="single" w:sz="4" w:space="0" w:color="008080"/>
            </w:tcBorders>
            <w:shd w:val="clear" w:color="auto" w:fill="FFFFFF"/>
            <w:vAlign w:val="center"/>
          </w:tcPr>
          <w:p w14:paraId="5770171D" w14:textId="7061F149" w:rsidR="00C8232B" w:rsidRPr="00813A31" w:rsidRDefault="00C8232B" w:rsidP="00C8232B">
            <w:pPr>
              <w:rPr>
                <w:rFonts w:ascii="Arial" w:hAnsi="Arial" w:cs="Arial"/>
                <w:color w:val="000000"/>
                <w:sz w:val="20"/>
                <w:szCs w:val="20"/>
              </w:rPr>
            </w:pPr>
            <w:r w:rsidRPr="00813A31">
              <w:rPr>
                <w:rFonts w:ascii="Arial" w:hAnsi="Arial" w:cs="Arial"/>
                <w:b/>
                <w:bCs/>
                <w:color w:val="000000"/>
                <w:sz w:val="20"/>
              </w:rPr>
              <w:t>H</w:t>
            </w:r>
            <w:r>
              <w:rPr>
                <w:rFonts w:ascii="Arial" w:hAnsi="Arial" w:cs="Arial"/>
                <w:b/>
                <w:bCs/>
                <w:color w:val="000000"/>
                <w:sz w:val="20"/>
              </w:rPr>
              <w:t>K Pucov</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56F585ED" w:rsidR="00C8232B" w:rsidRPr="00813A31" w:rsidRDefault="00C8232B" w:rsidP="00C8232B">
            <w:pPr>
              <w:rPr>
                <w:rFonts w:ascii="Arial" w:hAnsi="Arial" w:cs="Arial"/>
                <w:color w:val="000000"/>
                <w:sz w:val="20"/>
                <w:szCs w:val="20"/>
              </w:rPr>
            </w:pPr>
            <w:r>
              <w:rPr>
                <w:rFonts w:ascii="Arial" w:hAnsi="Arial" w:cs="Arial"/>
                <w:color w:val="000000"/>
                <w:sz w:val="20"/>
                <w:szCs w:val="20"/>
                <w:shd w:val="clear" w:color="auto" w:fill="FFFFFF"/>
              </w:rPr>
              <w:t>15</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71C2D99C" w:rsidR="00C8232B" w:rsidRPr="00813A31" w:rsidRDefault="00C8232B" w:rsidP="00C8232B">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712160C2" w:rsidR="00C8232B" w:rsidRPr="00813A31" w:rsidRDefault="00C8232B" w:rsidP="00C8232B">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4B9AD823" w:rsidR="00C8232B" w:rsidRPr="00813A31" w:rsidRDefault="00C8232B" w:rsidP="00C8232B">
            <w:pPr>
              <w:rPr>
                <w:rFonts w:ascii="Arial" w:hAnsi="Arial" w:cs="Arial"/>
                <w:color w:val="000000"/>
                <w:sz w:val="20"/>
                <w:szCs w:val="20"/>
              </w:rPr>
            </w:pPr>
            <w:r>
              <w:rPr>
                <w:rFonts w:ascii="Arial" w:hAnsi="Arial" w:cs="Arial"/>
                <w:color w:val="000000"/>
                <w:sz w:val="20"/>
                <w:szCs w:val="20"/>
                <w:shd w:val="clear" w:color="auto" w:fill="FFFFFF"/>
              </w:rPr>
              <w:t>8</w:t>
            </w:r>
          </w:p>
        </w:tc>
        <w:tc>
          <w:tcPr>
            <w:tcW w:w="850" w:type="dxa"/>
            <w:tcBorders>
              <w:top w:val="single" w:sz="4" w:space="0" w:color="008080"/>
              <w:left w:val="single" w:sz="4" w:space="0" w:color="008080"/>
              <w:bottom w:val="single" w:sz="4" w:space="0" w:color="008080"/>
            </w:tcBorders>
            <w:shd w:val="clear" w:color="auto" w:fill="FFFFFF"/>
            <w:vAlign w:val="center"/>
          </w:tcPr>
          <w:p w14:paraId="2B77C7A3" w14:textId="77C8F850" w:rsidR="00C8232B" w:rsidRPr="00813A31" w:rsidRDefault="00C8232B" w:rsidP="00C8232B">
            <w:pPr>
              <w:rPr>
                <w:rFonts w:ascii="Arial" w:hAnsi="Arial" w:cs="Arial"/>
                <w:b/>
                <w:bCs/>
                <w:color w:val="000000"/>
                <w:sz w:val="20"/>
              </w:rPr>
            </w:pPr>
            <w:r>
              <w:rPr>
                <w:rFonts w:ascii="Arial" w:hAnsi="Arial" w:cs="Arial"/>
                <w:color w:val="000000"/>
                <w:sz w:val="20"/>
                <w:szCs w:val="20"/>
              </w:rPr>
              <w:t>34</w:t>
            </w:r>
            <w:r w:rsidRPr="00813A31">
              <w:rPr>
                <w:rFonts w:ascii="Arial" w:hAnsi="Arial" w:cs="Arial"/>
                <w:color w:val="000000"/>
                <w:sz w:val="20"/>
                <w:szCs w:val="20"/>
              </w:rPr>
              <w:t>:</w:t>
            </w:r>
            <w:r>
              <w:rPr>
                <w:rFonts w:ascii="Arial" w:hAnsi="Arial" w:cs="Arial"/>
                <w:color w:val="000000"/>
                <w:sz w:val="20"/>
                <w:szCs w:val="20"/>
              </w:rPr>
              <w:t>51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1C2008F0" w:rsidR="00C8232B" w:rsidRPr="00813A31" w:rsidRDefault="00C8232B" w:rsidP="00C8232B">
            <w:r>
              <w:rPr>
                <w:rFonts w:ascii="Arial" w:hAnsi="Arial" w:cs="Arial"/>
                <w:b/>
                <w:bCs/>
                <w:color w:val="000000"/>
                <w:sz w:val="20"/>
              </w:rPr>
              <w:t>11</w:t>
            </w:r>
          </w:p>
        </w:tc>
      </w:tr>
      <w:tr w:rsidR="005C7E7F" w:rsidRPr="00813A31" w14:paraId="1AE3742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301C7BD" w14:textId="77777777" w:rsidR="005C7E7F" w:rsidRPr="00813A31" w:rsidRDefault="005C7E7F" w:rsidP="005C7E7F">
            <w:pPr>
              <w:rPr>
                <w:rFonts w:ascii="Arial" w:hAnsi="Arial" w:cs="Arial"/>
                <w:b/>
                <w:bCs/>
                <w:color w:val="000000"/>
                <w:sz w:val="20"/>
                <w:szCs w:val="20"/>
                <w:shd w:val="clear" w:color="auto" w:fill="FFFFFF"/>
              </w:rPr>
            </w:pPr>
            <w:r w:rsidRPr="00813A31">
              <w:rPr>
                <w:rFonts w:ascii="Arial" w:hAnsi="Arial" w:cs="Arial"/>
                <w:b/>
                <w:bCs/>
                <w:color w:val="000000"/>
                <w:sz w:val="20"/>
              </w:rPr>
              <w:t>7.</w:t>
            </w:r>
          </w:p>
        </w:tc>
        <w:tc>
          <w:tcPr>
            <w:tcW w:w="2835" w:type="dxa"/>
            <w:tcBorders>
              <w:top w:val="single" w:sz="4" w:space="0" w:color="008080"/>
              <w:left w:val="single" w:sz="4" w:space="0" w:color="008080"/>
              <w:bottom w:val="single" w:sz="4" w:space="0" w:color="008080"/>
            </w:tcBorders>
            <w:shd w:val="clear" w:color="auto" w:fill="FFFFFF"/>
            <w:vAlign w:val="center"/>
          </w:tcPr>
          <w:p w14:paraId="56587746" w14:textId="567AF9CE" w:rsidR="005C7E7F" w:rsidRPr="00813A31" w:rsidRDefault="005C7E7F" w:rsidP="005C7E7F">
            <w:pPr>
              <w:rPr>
                <w:rFonts w:ascii="Arial" w:hAnsi="Arial" w:cs="Arial"/>
                <w:color w:val="000000"/>
                <w:sz w:val="20"/>
                <w:szCs w:val="20"/>
                <w:shd w:val="clear" w:color="auto" w:fill="FFFFFF"/>
              </w:rPr>
            </w:pPr>
            <w:r w:rsidRPr="00813A31">
              <w:rPr>
                <w:rFonts w:ascii="Arial" w:hAnsi="Arial" w:cs="Arial"/>
                <w:b/>
                <w:bCs/>
                <w:color w:val="000000"/>
                <w:sz w:val="20"/>
              </w:rPr>
              <w:t>HK Námestovo</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6FEF1A7D" w:rsidR="005C7E7F" w:rsidRPr="00813A31" w:rsidRDefault="005C7E7F" w:rsidP="005C7E7F">
            <w:pPr>
              <w:rPr>
                <w:rFonts w:ascii="Arial" w:hAnsi="Arial" w:cs="Arial"/>
                <w:color w:val="000000"/>
                <w:sz w:val="20"/>
                <w:szCs w:val="20"/>
                <w:shd w:val="clear" w:color="auto" w:fill="FFFFFF"/>
              </w:rPr>
            </w:pPr>
            <w:r>
              <w:rPr>
                <w:rFonts w:ascii="Arial" w:hAnsi="Arial" w:cs="Arial"/>
                <w:color w:val="000000"/>
                <w:sz w:val="20"/>
                <w:szCs w:val="20"/>
              </w:rPr>
              <w:t>1</w:t>
            </w:r>
            <w:r w:rsidR="00997AA0">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4B2D92AC" w:rsidR="005C7E7F" w:rsidRPr="00813A31" w:rsidRDefault="005C7E7F" w:rsidP="005C7E7F">
            <w:pPr>
              <w:rPr>
                <w:rFonts w:ascii="Arial" w:hAnsi="Arial" w:cs="Arial"/>
                <w:color w:val="000000"/>
                <w:sz w:val="20"/>
                <w:szCs w:val="20"/>
                <w:shd w:val="clear" w:color="auto" w:fill="FFFFFF"/>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4DA3E1A0" w:rsidR="005C7E7F" w:rsidRPr="00813A31" w:rsidRDefault="005C7E7F" w:rsidP="005C7E7F">
            <w:pPr>
              <w:rPr>
                <w:rFonts w:ascii="Arial" w:hAnsi="Arial" w:cs="Arial"/>
                <w:color w:val="000000"/>
                <w:sz w:val="20"/>
                <w:szCs w:val="20"/>
                <w:shd w:val="clear" w:color="auto" w:fill="FFFFFF"/>
              </w:rPr>
            </w:pPr>
            <w:r w:rsidRPr="00813A31">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45D30C79" w:rsidR="005C7E7F" w:rsidRPr="00813A31" w:rsidRDefault="00997AA0" w:rsidP="005C7E7F">
            <w:pPr>
              <w:rPr>
                <w:rFonts w:ascii="Arial" w:hAnsi="Arial" w:cs="Arial"/>
                <w:color w:val="000000"/>
                <w:sz w:val="20"/>
                <w:szCs w:val="20"/>
                <w:shd w:val="clear" w:color="auto" w:fill="FFFFFF"/>
              </w:rPr>
            </w:pPr>
            <w:r>
              <w:rPr>
                <w:rFonts w:ascii="Arial" w:hAnsi="Arial" w:cs="Arial"/>
                <w:color w:val="000000"/>
                <w:sz w:val="20"/>
                <w:szCs w:val="20"/>
              </w:rPr>
              <w:t>10</w:t>
            </w:r>
          </w:p>
        </w:tc>
        <w:tc>
          <w:tcPr>
            <w:tcW w:w="850" w:type="dxa"/>
            <w:tcBorders>
              <w:top w:val="single" w:sz="4" w:space="0" w:color="008080"/>
              <w:left w:val="single" w:sz="4" w:space="0" w:color="008080"/>
              <w:bottom w:val="single" w:sz="4" w:space="0" w:color="008080"/>
            </w:tcBorders>
            <w:shd w:val="clear" w:color="auto" w:fill="FFFFFF"/>
            <w:vAlign w:val="center"/>
          </w:tcPr>
          <w:p w14:paraId="24D1CDCA" w14:textId="004F5E04" w:rsidR="005C7E7F" w:rsidRPr="00813A31" w:rsidRDefault="00997AA0" w:rsidP="005C7E7F">
            <w:pPr>
              <w:rPr>
                <w:rFonts w:ascii="Arial" w:hAnsi="Arial" w:cs="Arial"/>
                <w:b/>
                <w:bCs/>
                <w:color w:val="000000"/>
                <w:sz w:val="20"/>
                <w:szCs w:val="20"/>
                <w:shd w:val="clear" w:color="auto" w:fill="FFFFFF"/>
              </w:rPr>
            </w:pPr>
            <w:r>
              <w:rPr>
                <w:rFonts w:ascii="Arial" w:hAnsi="Arial" w:cs="Arial"/>
                <w:color w:val="000000"/>
                <w:sz w:val="20"/>
                <w:szCs w:val="20"/>
              </w:rPr>
              <w:t>40</w:t>
            </w:r>
            <w:r w:rsidR="005C7E7F" w:rsidRPr="00813A31">
              <w:rPr>
                <w:rFonts w:ascii="Arial" w:hAnsi="Arial" w:cs="Arial"/>
                <w:color w:val="000000"/>
                <w:sz w:val="20"/>
                <w:szCs w:val="20"/>
              </w:rPr>
              <w:t>:</w:t>
            </w:r>
            <w:r>
              <w:rPr>
                <w:rFonts w:ascii="Arial" w:hAnsi="Arial" w:cs="Arial"/>
                <w:color w:val="000000"/>
                <w:sz w:val="20"/>
                <w:szCs w:val="20"/>
              </w:rPr>
              <w:t>71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6CF83F0E" w:rsidR="005C7E7F" w:rsidRPr="00813A31" w:rsidRDefault="005C7E7F" w:rsidP="005C7E7F">
            <w:r>
              <w:rPr>
                <w:rFonts w:ascii="Arial" w:hAnsi="Arial" w:cs="Arial"/>
                <w:b/>
                <w:bCs/>
                <w:color w:val="000000"/>
                <w:sz w:val="20"/>
              </w:rPr>
              <w:t>8</w:t>
            </w:r>
          </w:p>
        </w:tc>
      </w:tr>
      <w:tr w:rsidR="00F84D84" w:rsidRPr="00813A31" w14:paraId="6B6FA5A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84D84" w:rsidRPr="00813A31" w:rsidRDefault="00F84D84" w:rsidP="00F84D84">
            <w:pPr>
              <w:rPr>
                <w:rFonts w:ascii="Arial" w:hAnsi="Arial" w:cs="Arial"/>
                <w:b/>
                <w:bCs/>
                <w:color w:val="000000"/>
                <w:sz w:val="20"/>
              </w:rPr>
            </w:pPr>
            <w:r w:rsidRPr="00813A31">
              <w:rPr>
                <w:rFonts w:ascii="Arial" w:hAnsi="Arial" w:cs="Arial"/>
                <w:b/>
                <w:bCs/>
                <w:color w:val="000000"/>
                <w:sz w:val="20"/>
              </w:rPr>
              <w:t>8.</w:t>
            </w:r>
          </w:p>
        </w:tc>
        <w:tc>
          <w:tcPr>
            <w:tcW w:w="2835" w:type="dxa"/>
            <w:tcBorders>
              <w:top w:val="single" w:sz="4" w:space="0" w:color="008080"/>
              <w:left w:val="single" w:sz="4" w:space="0" w:color="008080"/>
              <w:bottom w:val="single" w:sz="4" w:space="0" w:color="008080"/>
            </w:tcBorders>
            <w:shd w:val="clear" w:color="auto" w:fill="FFFFFF"/>
            <w:vAlign w:val="center"/>
          </w:tcPr>
          <w:p w14:paraId="3535DEF0" w14:textId="4BB31188" w:rsidR="00F84D84" w:rsidRPr="00813A31" w:rsidRDefault="00F84D84" w:rsidP="00F84D84">
            <w:pPr>
              <w:rPr>
                <w:rFonts w:ascii="Arial" w:hAnsi="Arial" w:cs="Arial"/>
                <w:b/>
                <w:bCs/>
                <w:color w:val="000000"/>
                <w:sz w:val="20"/>
                <w:szCs w:val="20"/>
              </w:rPr>
            </w:pPr>
            <w:r>
              <w:rPr>
                <w:rFonts w:ascii="Arial" w:hAnsi="Arial" w:cs="Arial"/>
                <w:b/>
                <w:bCs/>
                <w:color w:val="000000"/>
                <w:sz w:val="20"/>
              </w:rPr>
              <w:t>TJ Oravská Lesná A</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1EFAE6D0" w:rsidR="00F84D84" w:rsidRPr="00813A31" w:rsidRDefault="00EF0EB0" w:rsidP="00F84D84">
            <w:pPr>
              <w:rPr>
                <w:rFonts w:ascii="Arial" w:hAnsi="Arial" w:cs="Arial"/>
                <w:color w:val="000000"/>
                <w:sz w:val="20"/>
                <w:szCs w:val="20"/>
              </w:rPr>
            </w:pPr>
            <w:r>
              <w:rPr>
                <w:rFonts w:ascii="Arial" w:hAnsi="Arial" w:cs="Arial"/>
                <w:color w:val="000000"/>
                <w:sz w:val="20"/>
                <w:szCs w:val="20"/>
              </w:rPr>
              <w:t>1</w:t>
            </w:r>
            <w:r w:rsidR="005D34E8">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49E11DAD" w:rsidR="00F84D84" w:rsidRPr="00813A31" w:rsidRDefault="00225C1E" w:rsidP="00F84D84">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50CC0062" w:rsidR="00F84D84" w:rsidRPr="00813A31" w:rsidRDefault="00F84D84" w:rsidP="00F84D84">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4FC068C4" w:rsidR="00F84D84" w:rsidRPr="00813A31" w:rsidRDefault="005D34E8" w:rsidP="00F84D84">
            <w:pPr>
              <w:rPr>
                <w:rFonts w:ascii="Arial" w:hAnsi="Arial" w:cs="Arial"/>
                <w:color w:val="000000"/>
                <w:sz w:val="20"/>
                <w:szCs w:val="20"/>
              </w:rPr>
            </w:pPr>
            <w:r>
              <w:rPr>
                <w:rFonts w:ascii="Arial" w:hAnsi="Arial" w:cs="Arial"/>
                <w:color w:val="000000"/>
                <w:sz w:val="20"/>
                <w:szCs w:val="20"/>
              </w:rPr>
              <w:t>10</w:t>
            </w:r>
          </w:p>
        </w:tc>
        <w:tc>
          <w:tcPr>
            <w:tcW w:w="850" w:type="dxa"/>
            <w:tcBorders>
              <w:top w:val="single" w:sz="4" w:space="0" w:color="008080"/>
              <w:left w:val="single" w:sz="4" w:space="0" w:color="008080"/>
              <w:bottom w:val="single" w:sz="4" w:space="0" w:color="008080"/>
            </w:tcBorders>
            <w:shd w:val="clear" w:color="auto" w:fill="FFFFFF"/>
            <w:vAlign w:val="center"/>
          </w:tcPr>
          <w:p w14:paraId="6B6C06DE" w14:textId="74140F13" w:rsidR="00F84D84" w:rsidRPr="00813A31" w:rsidRDefault="001122E8" w:rsidP="00F84D84">
            <w:pPr>
              <w:rPr>
                <w:rFonts w:ascii="Arial" w:hAnsi="Arial" w:cs="Arial"/>
                <w:color w:val="000000"/>
                <w:sz w:val="20"/>
                <w:szCs w:val="20"/>
              </w:rPr>
            </w:pPr>
            <w:r>
              <w:rPr>
                <w:rFonts w:ascii="Arial" w:hAnsi="Arial" w:cs="Arial"/>
                <w:color w:val="000000"/>
                <w:sz w:val="20"/>
                <w:szCs w:val="20"/>
              </w:rPr>
              <w:t>4</w:t>
            </w:r>
            <w:r w:rsidR="005D34E8">
              <w:rPr>
                <w:rFonts w:ascii="Arial" w:hAnsi="Arial" w:cs="Arial"/>
                <w:color w:val="000000"/>
                <w:sz w:val="20"/>
                <w:szCs w:val="20"/>
              </w:rPr>
              <w:t>8</w:t>
            </w:r>
            <w:r w:rsidR="00F84D84" w:rsidRPr="00813A31">
              <w:rPr>
                <w:rFonts w:ascii="Arial" w:hAnsi="Arial" w:cs="Arial"/>
                <w:color w:val="000000"/>
                <w:sz w:val="20"/>
                <w:szCs w:val="20"/>
              </w:rPr>
              <w:t>:</w:t>
            </w:r>
            <w:r w:rsidR="005D34E8">
              <w:rPr>
                <w:rFonts w:ascii="Arial" w:hAnsi="Arial" w:cs="Arial"/>
                <w:color w:val="000000"/>
                <w:sz w:val="20"/>
                <w:szCs w:val="20"/>
              </w:rPr>
              <w:t>74</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67BCC061" w:rsidR="00F84D84" w:rsidRPr="00813A31" w:rsidRDefault="00225C1E" w:rsidP="00F84D84">
            <w:pPr>
              <w:rPr>
                <w:rFonts w:ascii="Arial" w:hAnsi="Arial" w:cs="Arial"/>
                <w:b/>
                <w:bCs/>
                <w:color w:val="000000"/>
                <w:sz w:val="20"/>
                <w:szCs w:val="20"/>
                <w:shd w:val="clear" w:color="auto" w:fill="FFFFFF"/>
              </w:rPr>
            </w:pPr>
            <w:r>
              <w:rPr>
                <w:rFonts w:ascii="Arial" w:hAnsi="Arial" w:cs="Arial"/>
                <w:b/>
                <w:bCs/>
                <w:color w:val="000000"/>
                <w:sz w:val="20"/>
              </w:rPr>
              <w:t>7</w:t>
            </w:r>
          </w:p>
        </w:tc>
      </w:tr>
      <w:tr w:rsidR="007455EF" w:rsidRPr="00AD7C4B" w14:paraId="36A4AB0A"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E09E75" w14:textId="6731F1F4" w:rsidR="007455EF" w:rsidRPr="00813A31" w:rsidRDefault="007455EF" w:rsidP="007455EF">
            <w:pPr>
              <w:rPr>
                <w:rFonts w:ascii="Arial" w:hAnsi="Arial" w:cs="Arial"/>
                <w:b/>
                <w:bCs/>
                <w:color w:val="000000"/>
                <w:sz w:val="20"/>
              </w:rPr>
            </w:pPr>
            <w:r>
              <w:rPr>
                <w:rFonts w:ascii="Arial" w:hAnsi="Arial" w:cs="Arial"/>
                <w:b/>
                <w:bCs/>
                <w:color w:val="000000"/>
                <w:sz w:val="20"/>
              </w:rPr>
              <w:t>9</w:t>
            </w:r>
            <w:r w:rsidRPr="00813A31">
              <w:rPr>
                <w:rFonts w:ascii="Arial" w:hAnsi="Arial" w:cs="Arial"/>
                <w:b/>
                <w:bCs/>
                <w:color w:val="000000"/>
                <w:sz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2E2BF2C1" w14:textId="70AB9685" w:rsidR="007455EF" w:rsidRPr="00813A31" w:rsidRDefault="007455EF" w:rsidP="007455EF">
            <w:pPr>
              <w:rPr>
                <w:rFonts w:ascii="Arial" w:hAnsi="Arial" w:cs="Arial"/>
                <w:b/>
                <w:bCs/>
                <w:color w:val="000000"/>
                <w:sz w:val="20"/>
                <w:szCs w:val="20"/>
              </w:rPr>
            </w:pPr>
            <w:r w:rsidRPr="00813A31">
              <w:rPr>
                <w:rFonts w:ascii="Arial" w:hAnsi="Arial" w:cs="Arial"/>
                <w:b/>
                <w:bCs/>
                <w:color w:val="000000"/>
                <w:sz w:val="20"/>
              </w:rPr>
              <w:t>HK Klin A</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3DC78342" w:rsidR="007455EF" w:rsidRPr="00813A31" w:rsidRDefault="00EF0EB0" w:rsidP="007455EF">
            <w:pPr>
              <w:rPr>
                <w:rFonts w:ascii="Arial" w:hAnsi="Arial" w:cs="Arial"/>
                <w:color w:val="000000"/>
                <w:sz w:val="20"/>
                <w:szCs w:val="20"/>
              </w:rPr>
            </w:pPr>
            <w:r>
              <w:rPr>
                <w:rFonts w:ascii="Arial" w:hAnsi="Arial" w:cs="Arial"/>
                <w:color w:val="000000"/>
                <w:sz w:val="20"/>
                <w:szCs w:val="20"/>
              </w:rPr>
              <w:t>1</w:t>
            </w:r>
            <w:r w:rsidR="00F4234C">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7CA5F189" w:rsidR="007455EF" w:rsidRPr="00813A31" w:rsidRDefault="00456FE5" w:rsidP="007455EF">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34633A55" w:rsidR="007455EF" w:rsidRPr="00813A31" w:rsidRDefault="00BE0180" w:rsidP="007455EF">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5E0D39C2" w:rsidR="007455EF" w:rsidRPr="00813A31" w:rsidRDefault="005C7E7F" w:rsidP="007455EF">
            <w:pPr>
              <w:rPr>
                <w:rFonts w:ascii="Arial" w:hAnsi="Arial" w:cs="Arial"/>
                <w:color w:val="000000"/>
                <w:sz w:val="20"/>
                <w:szCs w:val="20"/>
              </w:rPr>
            </w:pPr>
            <w:r>
              <w:rPr>
                <w:rFonts w:ascii="Arial" w:hAnsi="Arial" w:cs="Arial"/>
                <w:color w:val="000000"/>
                <w:sz w:val="20"/>
                <w:szCs w:val="20"/>
              </w:rPr>
              <w:t>1</w:t>
            </w:r>
            <w:r w:rsidR="00F4234C">
              <w:rPr>
                <w:rFonts w:ascii="Arial" w:hAnsi="Arial" w:cs="Arial"/>
                <w:color w:val="000000"/>
                <w:sz w:val="20"/>
                <w:szCs w:val="20"/>
              </w:rPr>
              <w:t>1</w:t>
            </w:r>
          </w:p>
        </w:tc>
        <w:tc>
          <w:tcPr>
            <w:tcW w:w="850" w:type="dxa"/>
            <w:tcBorders>
              <w:top w:val="single" w:sz="4" w:space="0" w:color="008080"/>
              <w:left w:val="single" w:sz="4" w:space="0" w:color="008080"/>
              <w:bottom w:val="single" w:sz="4" w:space="0" w:color="008080"/>
            </w:tcBorders>
            <w:shd w:val="clear" w:color="auto" w:fill="FFFFFF"/>
            <w:vAlign w:val="center"/>
          </w:tcPr>
          <w:p w14:paraId="5F8DD309" w14:textId="146FE853" w:rsidR="007455EF" w:rsidRPr="00813A31" w:rsidRDefault="00BE0180" w:rsidP="007455EF">
            <w:pPr>
              <w:rPr>
                <w:rFonts w:ascii="Arial" w:hAnsi="Arial" w:cs="Arial"/>
                <w:color w:val="000000"/>
                <w:sz w:val="20"/>
                <w:szCs w:val="20"/>
              </w:rPr>
            </w:pPr>
            <w:r>
              <w:rPr>
                <w:rFonts w:ascii="Arial" w:hAnsi="Arial" w:cs="Arial"/>
                <w:color w:val="000000"/>
                <w:sz w:val="20"/>
                <w:szCs w:val="20"/>
              </w:rPr>
              <w:t>4</w:t>
            </w:r>
            <w:r w:rsidR="00F4234C">
              <w:rPr>
                <w:rFonts w:ascii="Arial" w:hAnsi="Arial" w:cs="Arial"/>
                <w:color w:val="000000"/>
                <w:sz w:val="20"/>
                <w:szCs w:val="20"/>
              </w:rPr>
              <w:t>9</w:t>
            </w:r>
            <w:r w:rsidR="007455EF" w:rsidRPr="00813A31">
              <w:rPr>
                <w:rFonts w:ascii="Arial" w:hAnsi="Arial" w:cs="Arial"/>
                <w:color w:val="000000"/>
                <w:sz w:val="20"/>
                <w:szCs w:val="20"/>
              </w:rPr>
              <w:t>:</w:t>
            </w:r>
            <w:r w:rsidR="00F4234C">
              <w:rPr>
                <w:rFonts w:ascii="Arial" w:hAnsi="Arial" w:cs="Arial"/>
                <w:color w:val="000000"/>
                <w:sz w:val="20"/>
                <w:szCs w:val="20"/>
              </w:rPr>
              <w:t>100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459A05B9" w:rsidR="007455EF" w:rsidRPr="00AD7C4B" w:rsidRDefault="00BE0180" w:rsidP="007455EF">
            <w:pPr>
              <w:rPr>
                <w:rFonts w:ascii="Arial" w:hAnsi="Arial" w:cs="Arial"/>
                <w:b/>
                <w:bCs/>
                <w:color w:val="000000"/>
                <w:sz w:val="20"/>
                <w:szCs w:val="20"/>
                <w:shd w:val="clear" w:color="auto" w:fill="FFFFFF"/>
              </w:rPr>
            </w:pPr>
            <w:r>
              <w:rPr>
                <w:rFonts w:ascii="Arial" w:hAnsi="Arial" w:cs="Arial"/>
                <w:b/>
                <w:color w:val="000000"/>
                <w:sz w:val="20"/>
                <w:szCs w:val="20"/>
              </w:rPr>
              <w:t>5</w:t>
            </w:r>
          </w:p>
        </w:tc>
      </w:tr>
    </w:tbl>
    <w:p w14:paraId="22EB3A88" w14:textId="492EE271"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7060F4FB" w14:textId="77777777" w:rsidR="00813A31" w:rsidRDefault="00813A31">
      <w:pPr>
        <w:rPr>
          <w:rFonts w:ascii="Arial" w:hAnsi="Arial" w:cs="Arial"/>
          <w:color w:val="000000"/>
          <w:sz w:val="20"/>
          <w:szCs w:val="20"/>
          <w:shd w:val="clear" w:color="auto" w:fill="FFFFFF"/>
        </w:rPr>
      </w:pPr>
    </w:p>
    <w:p w14:paraId="0411E4E7" w14:textId="3D41E4E5" w:rsidR="00630643" w:rsidRDefault="002E1DC2">
      <w:r>
        <w:rPr>
          <w:rFonts w:ascii="Arial" w:hAnsi="Arial" w:cs="Arial"/>
          <w:color w:val="000000"/>
          <w:sz w:val="20"/>
          <w:szCs w:val="20"/>
          <w:shd w:val="clear" w:color="auto" w:fill="FFFFFF"/>
        </w:rPr>
        <w:br/>
      </w:r>
      <w:r>
        <w:rPr>
          <w:b/>
        </w:rPr>
        <w:t>V </w:t>
      </w:r>
      <w:r w:rsidR="00F31AF3">
        <w:rPr>
          <w:b/>
        </w:rPr>
        <w:t>sedem</w:t>
      </w:r>
      <w:r w:rsidR="00CB4CEB">
        <w:rPr>
          <w:b/>
        </w:rPr>
        <w:t>nás</w:t>
      </w:r>
      <w:r w:rsidR="00E07967">
        <w:rPr>
          <w:b/>
        </w:rPr>
        <w:t>t</w:t>
      </w:r>
      <w:r w:rsidR="00EA373D">
        <w:rPr>
          <w:b/>
        </w:rPr>
        <w:t>om</w:t>
      </w:r>
      <w:r>
        <w:rPr>
          <w:b/>
        </w:rPr>
        <w:t xml:space="preserve"> kole sa stretnú tieto dvojice:</w:t>
      </w:r>
    </w:p>
    <w:p w14:paraId="3D8729AA" w14:textId="77777777" w:rsidR="00630643" w:rsidRDefault="00630643"/>
    <w:tbl>
      <w:tblPr>
        <w:tblW w:w="10060"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F31AF3" w:rsidRPr="00F31AF3" w14:paraId="7E493E13" w14:textId="77777777" w:rsidTr="00F31AF3">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41FDB7A1"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3D7A7B52"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single" w:sz="4" w:space="0" w:color="000000"/>
              <w:left w:val="nil"/>
              <w:bottom w:val="single" w:sz="4" w:space="0" w:color="000000"/>
              <w:right w:val="single" w:sz="4" w:space="0" w:color="000000"/>
            </w:tcBorders>
            <w:noWrap/>
            <w:vAlign w:val="bottom"/>
            <w:hideMark/>
          </w:tcPr>
          <w:p w14:paraId="1ED9DED8"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00" w:type="dxa"/>
            <w:tcBorders>
              <w:top w:val="single" w:sz="4" w:space="0" w:color="000000"/>
              <w:left w:val="nil"/>
              <w:bottom w:val="single" w:sz="4" w:space="0" w:color="000000"/>
              <w:right w:val="single" w:sz="4" w:space="0" w:color="000000"/>
            </w:tcBorders>
            <w:noWrap/>
            <w:vAlign w:val="bottom"/>
            <w:hideMark/>
          </w:tcPr>
          <w:p w14:paraId="2746C715" w14:textId="77777777" w:rsidR="00F31AF3" w:rsidRPr="00F31AF3" w:rsidRDefault="00F31AF3" w:rsidP="00F31AF3">
            <w:pPr>
              <w:suppressAutoHyphens w:val="0"/>
              <w:jc w:val="center"/>
              <w:rPr>
                <w:rFonts w:ascii="Calibri" w:hAnsi="Calibri" w:cs="Calibri"/>
                <w:sz w:val="22"/>
                <w:szCs w:val="22"/>
                <w:lang w:eastAsia="sk-SK"/>
              </w:rPr>
            </w:pPr>
            <w:r w:rsidRPr="00F31AF3">
              <w:rPr>
                <w:rFonts w:ascii="Calibri" w:hAnsi="Calibri" w:cs="Calibri"/>
                <w:sz w:val="22"/>
                <w:szCs w:val="22"/>
                <w:lang w:eastAsia="sk-SK"/>
              </w:rPr>
              <w:t> </w:t>
            </w:r>
          </w:p>
        </w:tc>
        <w:tc>
          <w:tcPr>
            <w:tcW w:w="600" w:type="dxa"/>
            <w:tcBorders>
              <w:top w:val="single" w:sz="4" w:space="0" w:color="000000"/>
              <w:left w:val="nil"/>
              <w:bottom w:val="single" w:sz="4" w:space="0" w:color="000000"/>
              <w:right w:val="single" w:sz="4" w:space="0" w:color="000000"/>
            </w:tcBorders>
            <w:noWrap/>
            <w:vAlign w:val="bottom"/>
            <w:hideMark/>
          </w:tcPr>
          <w:p w14:paraId="61503676"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5D4631CB"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HC Kláštor pod Znievom</w:t>
            </w:r>
          </w:p>
        </w:tc>
        <w:tc>
          <w:tcPr>
            <w:tcW w:w="300" w:type="dxa"/>
            <w:tcBorders>
              <w:top w:val="single" w:sz="4" w:space="0" w:color="000000"/>
              <w:left w:val="nil"/>
              <w:bottom w:val="single" w:sz="4" w:space="0" w:color="000000"/>
              <w:right w:val="single" w:sz="4" w:space="0" w:color="000000"/>
            </w:tcBorders>
            <w:noWrap/>
            <w:vAlign w:val="bottom"/>
            <w:hideMark/>
          </w:tcPr>
          <w:p w14:paraId="68F12C49"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073CC9CF"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voľno</w:t>
            </w:r>
          </w:p>
        </w:tc>
        <w:tc>
          <w:tcPr>
            <w:tcW w:w="1800" w:type="dxa"/>
            <w:tcBorders>
              <w:top w:val="single" w:sz="4" w:space="0" w:color="auto"/>
              <w:left w:val="nil"/>
              <w:bottom w:val="single" w:sz="4" w:space="0" w:color="auto"/>
              <w:right w:val="single" w:sz="4" w:space="0" w:color="auto"/>
            </w:tcBorders>
            <w:noWrap/>
            <w:vAlign w:val="bottom"/>
            <w:hideMark/>
          </w:tcPr>
          <w:p w14:paraId="4216C325" w14:textId="77777777" w:rsidR="00F31AF3" w:rsidRPr="00F31AF3" w:rsidRDefault="00F31AF3" w:rsidP="00F31AF3">
            <w:pPr>
              <w:suppressAutoHyphens w:val="0"/>
              <w:jc w:val="center"/>
              <w:rPr>
                <w:rFonts w:ascii="Calibri" w:hAnsi="Calibri" w:cs="Calibri"/>
                <w:color w:val="0000FF"/>
                <w:sz w:val="22"/>
                <w:szCs w:val="22"/>
                <w:lang w:eastAsia="sk-SK"/>
              </w:rPr>
            </w:pPr>
            <w:r w:rsidRPr="00F31AF3">
              <w:rPr>
                <w:rFonts w:ascii="Calibri" w:hAnsi="Calibri" w:cs="Calibri"/>
                <w:color w:val="0000FF"/>
                <w:sz w:val="22"/>
                <w:szCs w:val="22"/>
                <w:lang w:eastAsia="sk-SK"/>
              </w:rPr>
              <w:t> </w:t>
            </w:r>
          </w:p>
        </w:tc>
      </w:tr>
      <w:tr w:rsidR="00F31AF3" w:rsidRPr="00F31AF3" w14:paraId="4D2F801C" w14:textId="77777777" w:rsidTr="00F31AF3">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5ADF64B9"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65</w:t>
            </w:r>
          </w:p>
        </w:tc>
        <w:tc>
          <w:tcPr>
            <w:tcW w:w="460" w:type="dxa"/>
            <w:tcBorders>
              <w:top w:val="nil"/>
              <w:left w:val="nil"/>
              <w:bottom w:val="single" w:sz="4" w:space="0" w:color="000000"/>
              <w:right w:val="single" w:sz="4" w:space="0" w:color="000000"/>
            </w:tcBorders>
            <w:noWrap/>
            <w:vAlign w:val="bottom"/>
            <w:hideMark/>
          </w:tcPr>
          <w:p w14:paraId="4727F6EE"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6338ED9D"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00" w:type="dxa"/>
            <w:tcBorders>
              <w:top w:val="nil"/>
              <w:left w:val="nil"/>
              <w:bottom w:val="single" w:sz="4" w:space="0" w:color="000000"/>
              <w:right w:val="single" w:sz="4" w:space="0" w:color="000000"/>
            </w:tcBorders>
            <w:noWrap/>
            <w:vAlign w:val="bottom"/>
            <w:hideMark/>
          </w:tcPr>
          <w:p w14:paraId="1A00821E" w14:textId="77777777" w:rsidR="00F31AF3" w:rsidRPr="00F31AF3" w:rsidRDefault="00F31AF3" w:rsidP="00F31AF3">
            <w:pPr>
              <w:suppressAutoHyphens w:val="0"/>
              <w:jc w:val="center"/>
              <w:rPr>
                <w:rFonts w:ascii="Calibri" w:hAnsi="Calibri" w:cs="Calibri"/>
                <w:sz w:val="22"/>
                <w:szCs w:val="22"/>
                <w:lang w:eastAsia="sk-SK"/>
              </w:rPr>
            </w:pPr>
            <w:r w:rsidRPr="00F31AF3">
              <w:rPr>
                <w:rFonts w:ascii="Calibri" w:hAnsi="Calibri" w:cs="Calibri"/>
                <w:sz w:val="22"/>
                <w:szCs w:val="22"/>
                <w:lang w:eastAsia="sk-SK"/>
              </w:rPr>
              <w:t>13:00</w:t>
            </w:r>
          </w:p>
        </w:tc>
        <w:tc>
          <w:tcPr>
            <w:tcW w:w="600" w:type="dxa"/>
            <w:tcBorders>
              <w:top w:val="nil"/>
              <w:left w:val="nil"/>
              <w:bottom w:val="single" w:sz="4" w:space="0" w:color="000000"/>
              <w:right w:val="single" w:sz="4" w:space="0" w:color="000000"/>
            </w:tcBorders>
            <w:noWrap/>
            <w:vAlign w:val="bottom"/>
            <w:hideMark/>
          </w:tcPr>
          <w:p w14:paraId="208C89D3"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4A901DB9"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Slovan Trstená</w:t>
            </w:r>
          </w:p>
        </w:tc>
        <w:tc>
          <w:tcPr>
            <w:tcW w:w="300" w:type="dxa"/>
            <w:tcBorders>
              <w:top w:val="nil"/>
              <w:left w:val="nil"/>
              <w:bottom w:val="single" w:sz="4" w:space="0" w:color="000000"/>
              <w:right w:val="single" w:sz="4" w:space="0" w:color="000000"/>
            </w:tcBorders>
            <w:noWrap/>
            <w:vAlign w:val="bottom"/>
            <w:hideMark/>
          </w:tcPr>
          <w:p w14:paraId="15D11348"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10DD792A"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Liesek A</w:t>
            </w:r>
          </w:p>
        </w:tc>
        <w:tc>
          <w:tcPr>
            <w:tcW w:w="1800" w:type="dxa"/>
            <w:tcBorders>
              <w:top w:val="nil"/>
              <w:left w:val="nil"/>
              <w:bottom w:val="single" w:sz="4" w:space="0" w:color="auto"/>
              <w:right w:val="single" w:sz="4" w:space="0" w:color="auto"/>
            </w:tcBorders>
            <w:noWrap/>
            <w:vAlign w:val="bottom"/>
            <w:hideMark/>
          </w:tcPr>
          <w:p w14:paraId="1B7E0917" w14:textId="77777777" w:rsidR="00F31AF3" w:rsidRPr="00F31AF3" w:rsidRDefault="00F31AF3" w:rsidP="00F31AF3">
            <w:pPr>
              <w:suppressAutoHyphens w:val="0"/>
              <w:jc w:val="center"/>
              <w:rPr>
                <w:rFonts w:ascii="Calibri" w:hAnsi="Calibri" w:cs="Calibri"/>
                <w:color w:val="0000FF"/>
                <w:sz w:val="22"/>
                <w:szCs w:val="22"/>
                <w:lang w:eastAsia="sk-SK"/>
              </w:rPr>
            </w:pPr>
            <w:r w:rsidRPr="00F31AF3">
              <w:rPr>
                <w:rFonts w:ascii="Calibri" w:hAnsi="Calibri" w:cs="Calibri"/>
                <w:color w:val="0000FF"/>
                <w:sz w:val="22"/>
                <w:szCs w:val="22"/>
                <w:lang w:eastAsia="sk-SK"/>
              </w:rPr>
              <w:t> </w:t>
            </w:r>
          </w:p>
        </w:tc>
      </w:tr>
      <w:tr w:rsidR="00F31AF3" w:rsidRPr="00F31AF3" w14:paraId="35ED0918" w14:textId="77777777" w:rsidTr="00F31AF3">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2529A53"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66</w:t>
            </w:r>
          </w:p>
        </w:tc>
        <w:tc>
          <w:tcPr>
            <w:tcW w:w="460" w:type="dxa"/>
            <w:tcBorders>
              <w:top w:val="nil"/>
              <w:left w:val="nil"/>
              <w:bottom w:val="single" w:sz="4" w:space="0" w:color="000000"/>
              <w:right w:val="single" w:sz="4" w:space="0" w:color="000000"/>
            </w:tcBorders>
            <w:noWrap/>
            <w:vAlign w:val="bottom"/>
            <w:hideMark/>
          </w:tcPr>
          <w:p w14:paraId="25F72810"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15C8B359"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00" w:type="dxa"/>
            <w:tcBorders>
              <w:top w:val="nil"/>
              <w:left w:val="nil"/>
              <w:bottom w:val="single" w:sz="4" w:space="0" w:color="000000"/>
              <w:right w:val="single" w:sz="4" w:space="0" w:color="000000"/>
            </w:tcBorders>
            <w:noWrap/>
            <w:vAlign w:val="bottom"/>
            <w:hideMark/>
          </w:tcPr>
          <w:p w14:paraId="4F952663" w14:textId="77777777" w:rsidR="00F31AF3" w:rsidRPr="00F31AF3" w:rsidRDefault="00F31AF3" w:rsidP="00F31AF3">
            <w:pPr>
              <w:suppressAutoHyphens w:val="0"/>
              <w:jc w:val="center"/>
              <w:rPr>
                <w:rFonts w:ascii="Calibri" w:hAnsi="Calibri" w:cs="Calibri"/>
                <w:sz w:val="22"/>
                <w:szCs w:val="22"/>
                <w:lang w:eastAsia="sk-SK"/>
              </w:rPr>
            </w:pPr>
            <w:r w:rsidRPr="00F31AF3">
              <w:rPr>
                <w:rFonts w:ascii="Calibri" w:hAnsi="Calibri" w:cs="Calibri"/>
                <w:sz w:val="22"/>
                <w:szCs w:val="22"/>
                <w:lang w:eastAsia="sk-SK"/>
              </w:rPr>
              <w:t>10:30</w:t>
            </w:r>
          </w:p>
        </w:tc>
        <w:tc>
          <w:tcPr>
            <w:tcW w:w="600" w:type="dxa"/>
            <w:tcBorders>
              <w:top w:val="nil"/>
              <w:left w:val="nil"/>
              <w:bottom w:val="single" w:sz="4" w:space="0" w:color="000000"/>
              <w:right w:val="single" w:sz="4" w:space="0" w:color="000000"/>
            </w:tcBorders>
            <w:noWrap/>
            <w:vAlign w:val="bottom"/>
            <w:hideMark/>
          </w:tcPr>
          <w:p w14:paraId="27EE81A1"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03EFB2EB"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TJ Oravská Lesná A</w:t>
            </w:r>
          </w:p>
        </w:tc>
        <w:tc>
          <w:tcPr>
            <w:tcW w:w="300" w:type="dxa"/>
            <w:tcBorders>
              <w:top w:val="nil"/>
              <w:left w:val="nil"/>
              <w:bottom w:val="single" w:sz="4" w:space="0" w:color="000000"/>
              <w:right w:val="single" w:sz="4" w:space="0" w:color="000000"/>
            </w:tcBorders>
            <w:noWrap/>
            <w:vAlign w:val="bottom"/>
            <w:hideMark/>
          </w:tcPr>
          <w:p w14:paraId="1DAF820B"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11C9AF6"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Hviezda Dolný Kubín</w:t>
            </w:r>
          </w:p>
        </w:tc>
        <w:tc>
          <w:tcPr>
            <w:tcW w:w="1800" w:type="dxa"/>
            <w:tcBorders>
              <w:top w:val="nil"/>
              <w:left w:val="nil"/>
              <w:bottom w:val="single" w:sz="4" w:space="0" w:color="auto"/>
              <w:right w:val="single" w:sz="4" w:space="0" w:color="auto"/>
            </w:tcBorders>
            <w:noWrap/>
            <w:vAlign w:val="bottom"/>
            <w:hideMark/>
          </w:tcPr>
          <w:p w14:paraId="7171CDB2" w14:textId="77777777" w:rsidR="00F31AF3" w:rsidRPr="00F31AF3" w:rsidRDefault="00F31AF3" w:rsidP="00F31AF3">
            <w:pPr>
              <w:suppressAutoHyphens w:val="0"/>
              <w:jc w:val="center"/>
              <w:rPr>
                <w:rFonts w:ascii="Calibri" w:hAnsi="Calibri" w:cs="Calibri"/>
                <w:color w:val="0000FF"/>
                <w:sz w:val="22"/>
                <w:szCs w:val="22"/>
                <w:lang w:eastAsia="sk-SK"/>
              </w:rPr>
            </w:pPr>
            <w:r w:rsidRPr="00F31AF3">
              <w:rPr>
                <w:rFonts w:ascii="Calibri" w:hAnsi="Calibri" w:cs="Calibri"/>
                <w:color w:val="0000FF"/>
                <w:sz w:val="22"/>
                <w:szCs w:val="22"/>
                <w:lang w:eastAsia="sk-SK"/>
              </w:rPr>
              <w:t> </w:t>
            </w:r>
          </w:p>
        </w:tc>
      </w:tr>
      <w:tr w:rsidR="00F31AF3" w:rsidRPr="00F31AF3" w14:paraId="18E0E75E" w14:textId="77777777" w:rsidTr="00F31AF3">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182B90E"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67</w:t>
            </w:r>
          </w:p>
        </w:tc>
        <w:tc>
          <w:tcPr>
            <w:tcW w:w="460" w:type="dxa"/>
            <w:tcBorders>
              <w:top w:val="nil"/>
              <w:left w:val="nil"/>
              <w:bottom w:val="single" w:sz="4" w:space="0" w:color="000000"/>
              <w:right w:val="single" w:sz="4" w:space="0" w:color="000000"/>
            </w:tcBorders>
            <w:noWrap/>
            <w:vAlign w:val="bottom"/>
            <w:hideMark/>
          </w:tcPr>
          <w:p w14:paraId="6F023808"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432C84F7" w14:textId="77777777" w:rsidR="00F31AF3" w:rsidRPr="00F31AF3" w:rsidRDefault="00F31AF3" w:rsidP="00F31AF3">
            <w:pPr>
              <w:suppressAutoHyphens w:val="0"/>
              <w:jc w:val="center"/>
              <w:rPr>
                <w:rFonts w:ascii="Calibri" w:hAnsi="Calibri" w:cs="Calibri"/>
                <w:color w:val="FF0000"/>
                <w:sz w:val="22"/>
                <w:szCs w:val="22"/>
                <w:lang w:eastAsia="sk-SK"/>
              </w:rPr>
            </w:pPr>
            <w:r w:rsidRPr="00F31AF3">
              <w:rPr>
                <w:rFonts w:ascii="Calibri" w:hAnsi="Calibri" w:cs="Calibri"/>
                <w:color w:val="FF0000"/>
                <w:sz w:val="22"/>
                <w:szCs w:val="22"/>
                <w:lang w:eastAsia="sk-SK"/>
              </w:rPr>
              <w:t>21.2.2026</w:t>
            </w:r>
          </w:p>
        </w:tc>
        <w:tc>
          <w:tcPr>
            <w:tcW w:w="600" w:type="dxa"/>
            <w:tcBorders>
              <w:top w:val="nil"/>
              <w:left w:val="nil"/>
              <w:bottom w:val="single" w:sz="4" w:space="0" w:color="000000"/>
              <w:right w:val="single" w:sz="4" w:space="0" w:color="000000"/>
            </w:tcBorders>
            <w:noWrap/>
            <w:vAlign w:val="bottom"/>
            <w:hideMark/>
          </w:tcPr>
          <w:p w14:paraId="1DF5CD87" w14:textId="77777777" w:rsidR="00F31AF3" w:rsidRPr="00F31AF3" w:rsidRDefault="00F31AF3" w:rsidP="00F31AF3">
            <w:pPr>
              <w:suppressAutoHyphens w:val="0"/>
              <w:jc w:val="center"/>
              <w:rPr>
                <w:rFonts w:ascii="Calibri" w:hAnsi="Calibri" w:cs="Calibri"/>
                <w:color w:val="FF0000"/>
                <w:sz w:val="22"/>
                <w:szCs w:val="22"/>
                <w:lang w:eastAsia="sk-SK"/>
              </w:rPr>
            </w:pPr>
            <w:r w:rsidRPr="00F31AF3">
              <w:rPr>
                <w:rFonts w:ascii="Calibri" w:hAnsi="Calibri" w:cs="Calibri"/>
                <w:color w:val="FF0000"/>
                <w:sz w:val="22"/>
                <w:szCs w:val="22"/>
                <w:lang w:eastAsia="sk-SK"/>
              </w:rPr>
              <w:t>19:00</w:t>
            </w:r>
          </w:p>
        </w:tc>
        <w:tc>
          <w:tcPr>
            <w:tcW w:w="600" w:type="dxa"/>
            <w:tcBorders>
              <w:top w:val="nil"/>
              <w:left w:val="nil"/>
              <w:bottom w:val="single" w:sz="4" w:space="0" w:color="000000"/>
              <w:right w:val="single" w:sz="4" w:space="0" w:color="000000"/>
            </w:tcBorders>
            <w:noWrap/>
            <w:vAlign w:val="bottom"/>
            <w:hideMark/>
          </w:tcPr>
          <w:p w14:paraId="79DA66B1"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4AA28C69"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Námestovo</w:t>
            </w:r>
          </w:p>
        </w:tc>
        <w:tc>
          <w:tcPr>
            <w:tcW w:w="300" w:type="dxa"/>
            <w:tcBorders>
              <w:top w:val="nil"/>
              <w:left w:val="nil"/>
              <w:bottom w:val="single" w:sz="4" w:space="0" w:color="000000"/>
              <w:right w:val="single" w:sz="4" w:space="0" w:color="000000"/>
            </w:tcBorders>
            <w:noWrap/>
            <w:vAlign w:val="bottom"/>
            <w:hideMark/>
          </w:tcPr>
          <w:p w14:paraId="58F17893"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2AB96D7"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Draci Dolný Kubín</w:t>
            </w:r>
          </w:p>
        </w:tc>
        <w:tc>
          <w:tcPr>
            <w:tcW w:w="1800" w:type="dxa"/>
            <w:tcBorders>
              <w:top w:val="nil"/>
              <w:left w:val="nil"/>
              <w:bottom w:val="single" w:sz="4" w:space="0" w:color="auto"/>
              <w:right w:val="single" w:sz="4" w:space="0" w:color="auto"/>
            </w:tcBorders>
            <w:noWrap/>
            <w:vAlign w:val="bottom"/>
            <w:hideMark/>
          </w:tcPr>
          <w:p w14:paraId="4BC67E1C" w14:textId="77777777" w:rsidR="00F31AF3" w:rsidRPr="00F31AF3" w:rsidRDefault="00F31AF3" w:rsidP="00F31AF3">
            <w:pPr>
              <w:suppressAutoHyphens w:val="0"/>
              <w:jc w:val="center"/>
              <w:rPr>
                <w:rFonts w:ascii="Calibri" w:hAnsi="Calibri" w:cs="Calibri"/>
                <w:color w:val="0000FF"/>
                <w:sz w:val="22"/>
                <w:szCs w:val="22"/>
                <w:lang w:eastAsia="sk-SK"/>
              </w:rPr>
            </w:pPr>
            <w:r w:rsidRPr="00F31AF3">
              <w:rPr>
                <w:rFonts w:ascii="Calibri" w:hAnsi="Calibri" w:cs="Calibri"/>
                <w:color w:val="0000FF"/>
                <w:sz w:val="22"/>
                <w:szCs w:val="22"/>
                <w:lang w:eastAsia="sk-SK"/>
              </w:rPr>
              <w:t> </w:t>
            </w:r>
          </w:p>
        </w:tc>
      </w:tr>
      <w:tr w:rsidR="00F31AF3" w:rsidRPr="00F31AF3" w14:paraId="73245DD1" w14:textId="77777777" w:rsidTr="00F31AF3">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718C9E8"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68</w:t>
            </w:r>
          </w:p>
        </w:tc>
        <w:tc>
          <w:tcPr>
            <w:tcW w:w="460" w:type="dxa"/>
            <w:tcBorders>
              <w:top w:val="nil"/>
              <w:left w:val="nil"/>
              <w:bottom w:val="single" w:sz="4" w:space="0" w:color="000000"/>
              <w:right w:val="single" w:sz="4" w:space="0" w:color="000000"/>
            </w:tcBorders>
            <w:noWrap/>
            <w:vAlign w:val="bottom"/>
            <w:hideMark/>
          </w:tcPr>
          <w:p w14:paraId="5D068B11"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17</w:t>
            </w:r>
          </w:p>
        </w:tc>
        <w:tc>
          <w:tcPr>
            <w:tcW w:w="1200" w:type="dxa"/>
            <w:tcBorders>
              <w:top w:val="nil"/>
              <w:left w:val="nil"/>
              <w:bottom w:val="single" w:sz="4" w:space="0" w:color="000000"/>
              <w:right w:val="single" w:sz="4" w:space="0" w:color="000000"/>
            </w:tcBorders>
            <w:noWrap/>
            <w:vAlign w:val="bottom"/>
            <w:hideMark/>
          </w:tcPr>
          <w:p w14:paraId="5F11F772"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22.2.2026</w:t>
            </w:r>
          </w:p>
        </w:tc>
        <w:tc>
          <w:tcPr>
            <w:tcW w:w="600" w:type="dxa"/>
            <w:tcBorders>
              <w:top w:val="nil"/>
              <w:left w:val="nil"/>
              <w:bottom w:val="single" w:sz="4" w:space="0" w:color="000000"/>
              <w:right w:val="single" w:sz="4" w:space="0" w:color="000000"/>
            </w:tcBorders>
            <w:noWrap/>
            <w:vAlign w:val="bottom"/>
            <w:hideMark/>
          </w:tcPr>
          <w:p w14:paraId="4F4EBC4F" w14:textId="77777777" w:rsidR="00F31AF3" w:rsidRPr="00F31AF3" w:rsidRDefault="00F31AF3" w:rsidP="00F31AF3">
            <w:pPr>
              <w:suppressAutoHyphens w:val="0"/>
              <w:jc w:val="center"/>
              <w:rPr>
                <w:rFonts w:ascii="Calibri" w:hAnsi="Calibri" w:cs="Calibri"/>
                <w:sz w:val="22"/>
                <w:szCs w:val="22"/>
                <w:lang w:eastAsia="sk-SK"/>
              </w:rPr>
            </w:pPr>
            <w:r w:rsidRPr="00F31AF3">
              <w:rPr>
                <w:rFonts w:ascii="Calibri" w:hAnsi="Calibri" w:cs="Calibri"/>
                <w:sz w:val="22"/>
                <w:szCs w:val="22"/>
                <w:lang w:eastAsia="sk-SK"/>
              </w:rPr>
              <w:t> </w:t>
            </w:r>
          </w:p>
        </w:tc>
        <w:tc>
          <w:tcPr>
            <w:tcW w:w="600" w:type="dxa"/>
            <w:tcBorders>
              <w:top w:val="nil"/>
              <w:left w:val="nil"/>
              <w:bottom w:val="single" w:sz="4" w:space="0" w:color="000000"/>
              <w:right w:val="single" w:sz="4" w:space="0" w:color="000000"/>
            </w:tcBorders>
            <w:noWrap/>
            <w:vAlign w:val="bottom"/>
            <w:hideMark/>
          </w:tcPr>
          <w:p w14:paraId="1A9B121F"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4A12E68F"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Pucov</w:t>
            </w:r>
          </w:p>
        </w:tc>
        <w:tc>
          <w:tcPr>
            <w:tcW w:w="300" w:type="dxa"/>
            <w:tcBorders>
              <w:top w:val="nil"/>
              <w:left w:val="nil"/>
              <w:bottom w:val="single" w:sz="4" w:space="0" w:color="000000"/>
              <w:right w:val="single" w:sz="4" w:space="0" w:color="000000"/>
            </w:tcBorders>
            <w:noWrap/>
            <w:vAlign w:val="bottom"/>
            <w:hideMark/>
          </w:tcPr>
          <w:p w14:paraId="5223D7BC" w14:textId="77777777" w:rsidR="00F31AF3" w:rsidRPr="00F31AF3" w:rsidRDefault="00F31AF3" w:rsidP="00F31AF3">
            <w:pPr>
              <w:suppressAutoHyphens w:val="0"/>
              <w:jc w:val="center"/>
              <w:rPr>
                <w:rFonts w:ascii="Calibri" w:hAnsi="Calibri" w:cs="Calibri"/>
                <w:color w:val="000000"/>
                <w:sz w:val="22"/>
                <w:szCs w:val="22"/>
                <w:lang w:eastAsia="sk-SK"/>
              </w:rPr>
            </w:pPr>
            <w:r w:rsidRPr="00F31AF3">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41834B1" w14:textId="77777777" w:rsidR="00F31AF3" w:rsidRPr="00F31AF3" w:rsidRDefault="00F31AF3" w:rsidP="00F31AF3">
            <w:pPr>
              <w:suppressAutoHyphens w:val="0"/>
              <w:rPr>
                <w:rFonts w:ascii="Calibri" w:hAnsi="Calibri" w:cs="Calibri"/>
                <w:color w:val="000000"/>
                <w:sz w:val="22"/>
                <w:szCs w:val="22"/>
                <w:lang w:eastAsia="sk-SK"/>
              </w:rPr>
            </w:pPr>
            <w:r w:rsidRPr="00F31AF3">
              <w:rPr>
                <w:rFonts w:ascii="Calibri" w:hAnsi="Calibri" w:cs="Calibri"/>
                <w:color w:val="000000"/>
                <w:sz w:val="22"/>
                <w:szCs w:val="22"/>
                <w:lang w:eastAsia="sk-SK"/>
              </w:rPr>
              <w:t>HK Klin A</w:t>
            </w:r>
          </w:p>
        </w:tc>
        <w:tc>
          <w:tcPr>
            <w:tcW w:w="1800" w:type="dxa"/>
            <w:tcBorders>
              <w:top w:val="nil"/>
              <w:left w:val="nil"/>
              <w:bottom w:val="single" w:sz="4" w:space="0" w:color="auto"/>
              <w:right w:val="single" w:sz="4" w:space="0" w:color="auto"/>
            </w:tcBorders>
            <w:noWrap/>
            <w:vAlign w:val="bottom"/>
            <w:hideMark/>
          </w:tcPr>
          <w:p w14:paraId="6FAA4BA1" w14:textId="77777777" w:rsidR="00F31AF3" w:rsidRPr="00F31AF3" w:rsidRDefault="00F31AF3" w:rsidP="00F31AF3">
            <w:pPr>
              <w:suppressAutoHyphens w:val="0"/>
              <w:jc w:val="center"/>
              <w:rPr>
                <w:rFonts w:ascii="Calibri" w:hAnsi="Calibri" w:cs="Calibri"/>
                <w:color w:val="0000FF"/>
                <w:sz w:val="22"/>
                <w:szCs w:val="22"/>
                <w:lang w:eastAsia="sk-SK"/>
              </w:rPr>
            </w:pPr>
            <w:r w:rsidRPr="00F31AF3">
              <w:rPr>
                <w:rFonts w:ascii="Calibri" w:hAnsi="Calibri" w:cs="Calibri"/>
                <w:color w:val="0000FF"/>
                <w:sz w:val="22"/>
                <w:szCs w:val="22"/>
                <w:lang w:eastAsia="sk-SK"/>
              </w:rPr>
              <w:t> </w:t>
            </w:r>
          </w:p>
        </w:tc>
      </w:tr>
    </w:tbl>
    <w:p w14:paraId="1848193D" w14:textId="77777777" w:rsidR="00630643" w:rsidRDefault="00630643"/>
    <w:p w14:paraId="20FCE944" w14:textId="77777777" w:rsidR="00630643" w:rsidRDefault="00630643">
      <w:pPr>
        <w:rPr>
          <w:b/>
          <w:bCs/>
        </w:rPr>
      </w:pPr>
    </w:p>
    <w:p w14:paraId="218DA0B5" w14:textId="333051CF" w:rsidR="00630643" w:rsidRDefault="009C1A25">
      <w:r>
        <w:rPr>
          <w:b/>
          <w:bCs/>
        </w:rPr>
        <w:t>Pripravil</w:t>
      </w:r>
      <w:r w:rsidR="002E1DC2">
        <w:rPr>
          <w:b/>
          <w:bCs/>
        </w:rPr>
        <w:t xml:space="preserve">: </w:t>
      </w:r>
      <w:r w:rsidR="001E066F">
        <w:rPr>
          <w:b/>
          <w:bCs/>
        </w:rPr>
        <w:t>Jozef Babinský</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066C4"/>
    <w:rsid w:val="00010847"/>
    <w:rsid w:val="0001621A"/>
    <w:rsid w:val="00021DED"/>
    <w:rsid w:val="0002285D"/>
    <w:rsid w:val="00024A53"/>
    <w:rsid w:val="00025AD0"/>
    <w:rsid w:val="0003355D"/>
    <w:rsid w:val="00051DFB"/>
    <w:rsid w:val="0005313A"/>
    <w:rsid w:val="00054E70"/>
    <w:rsid w:val="00066231"/>
    <w:rsid w:val="00067229"/>
    <w:rsid w:val="000751BA"/>
    <w:rsid w:val="0007673E"/>
    <w:rsid w:val="00085B6B"/>
    <w:rsid w:val="00093CEE"/>
    <w:rsid w:val="0009433F"/>
    <w:rsid w:val="000946B7"/>
    <w:rsid w:val="00097AA6"/>
    <w:rsid w:val="000A0AA4"/>
    <w:rsid w:val="000A1BD2"/>
    <w:rsid w:val="000A1F7F"/>
    <w:rsid w:val="000A57B0"/>
    <w:rsid w:val="000B0D49"/>
    <w:rsid w:val="000B660F"/>
    <w:rsid w:val="000B687D"/>
    <w:rsid w:val="000B73AE"/>
    <w:rsid w:val="000B7534"/>
    <w:rsid w:val="000C305C"/>
    <w:rsid w:val="000D37AB"/>
    <w:rsid w:val="000D3CB5"/>
    <w:rsid w:val="000D54EE"/>
    <w:rsid w:val="000E7B3E"/>
    <w:rsid w:val="00101127"/>
    <w:rsid w:val="00104724"/>
    <w:rsid w:val="001058E6"/>
    <w:rsid w:val="001122E8"/>
    <w:rsid w:val="00115074"/>
    <w:rsid w:val="00116356"/>
    <w:rsid w:val="001163D1"/>
    <w:rsid w:val="0011740C"/>
    <w:rsid w:val="00120925"/>
    <w:rsid w:val="00121B2C"/>
    <w:rsid w:val="0012279E"/>
    <w:rsid w:val="00122E29"/>
    <w:rsid w:val="00125291"/>
    <w:rsid w:val="00127672"/>
    <w:rsid w:val="00132032"/>
    <w:rsid w:val="00142361"/>
    <w:rsid w:val="00145E22"/>
    <w:rsid w:val="00152FEF"/>
    <w:rsid w:val="00154854"/>
    <w:rsid w:val="001557F0"/>
    <w:rsid w:val="00156461"/>
    <w:rsid w:val="00157ADE"/>
    <w:rsid w:val="00164C4E"/>
    <w:rsid w:val="0016707B"/>
    <w:rsid w:val="00176970"/>
    <w:rsid w:val="0018068D"/>
    <w:rsid w:val="00181AE4"/>
    <w:rsid w:val="00183AE1"/>
    <w:rsid w:val="00191757"/>
    <w:rsid w:val="001923BD"/>
    <w:rsid w:val="00197877"/>
    <w:rsid w:val="001A1D00"/>
    <w:rsid w:val="001A2029"/>
    <w:rsid w:val="001A2D47"/>
    <w:rsid w:val="001A7559"/>
    <w:rsid w:val="001A7584"/>
    <w:rsid w:val="001B18BC"/>
    <w:rsid w:val="001B5382"/>
    <w:rsid w:val="001B68FC"/>
    <w:rsid w:val="001C42AD"/>
    <w:rsid w:val="001D0F69"/>
    <w:rsid w:val="001D62A1"/>
    <w:rsid w:val="001D6C16"/>
    <w:rsid w:val="001D75EB"/>
    <w:rsid w:val="001D780A"/>
    <w:rsid w:val="001D7D5E"/>
    <w:rsid w:val="001E066F"/>
    <w:rsid w:val="001E632F"/>
    <w:rsid w:val="001E69A0"/>
    <w:rsid w:val="001E75E6"/>
    <w:rsid w:val="001F2BAD"/>
    <w:rsid w:val="001F3E55"/>
    <w:rsid w:val="001F5815"/>
    <w:rsid w:val="001F5A1F"/>
    <w:rsid w:val="001F708D"/>
    <w:rsid w:val="001F786D"/>
    <w:rsid w:val="00206E1D"/>
    <w:rsid w:val="00224CAB"/>
    <w:rsid w:val="00225C1E"/>
    <w:rsid w:val="002300DE"/>
    <w:rsid w:val="002319E2"/>
    <w:rsid w:val="00233238"/>
    <w:rsid w:val="0023345F"/>
    <w:rsid w:val="002443C1"/>
    <w:rsid w:val="00251CBF"/>
    <w:rsid w:val="00256C9B"/>
    <w:rsid w:val="0026199A"/>
    <w:rsid w:val="002662F6"/>
    <w:rsid w:val="002706E5"/>
    <w:rsid w:val="00272556"/>
    <w:rsid w:val="00273852"/>
    <w:rsid w:val="0027456A"/>
    <w:rsid w:val="00277EB4"/>
    <w:rsid w:val="00285DB3"/>
    <w:rsid w:val="00287A61"/>
    <w:rsid w:val="00290442"/>
    <w:rsid w:val="002926C7"/>
    <w:rsid w:val="00296240"/>
    <w:rsid w:val="00297BCC"/>
    <w:rsid w:val="002A04F7"/>
    <w:rsid w:val="002B32FE"/>
    <w:rsid w:val="002B38A4"/>
    <w:rsid w:val="002D1210"/>
    <w:rsid w:val="002D458E"/>
    <w:rsid w:val="002D7EEA"/>
    <w:rsid w:val="002E1DC2"/>
    <w:rsid w:val="002E2A1A"/>
    <w:rsid w:val="002F182A"/>
    <w:rsid w:val="002F2383"/>
    <w:rsid w:val="002F4B05"/>
    <w:rsid w:val="002F540B"/>
    <w:rsid w:val="003046B1"/>
    <w:rsid w:val="00305490"/>
    <w:rsid w:val="00306054"/>
    <w:rsid w:val="00314884"/>
    <w:rsid w:val="003155C9"/>
    <w:rsid w:val="00315F16"/>
    <w:rsid w:val="00325B10"/>
    <w:rsid w:val="00327161"/>
    <w:rsid w:val="00330189"/>
    <w:rsid w:val="003301EF"/>
    <w:rsid w:val="00331CDE"/>
    <w:rsid w:val="00331DF6"/>
    <w:rsid w:val="00340760"/>
    <w:rsid w:val="003452FD"/>
    <w:rsid w:val="003473EC"/>
    <w:rsid w:val="00347C0C"/>
    <w:rsid w:val="003533B6"/>
    <w:rsid w:val="003537B5"/>
    <w:rsid w:val="00361623"/>
    <w:rsid w:val="003619FA"/>
    <w:rsid w:val="00365779"/>
    <w:rsid w:val="003768A3"/>
    <w:rsid w:val="003806C4"/>
    <w:rsid w:val="00381D28"/>
    <w:rsid w:val="003A6E8A"/>
    <w:rsid w:val="003B00D7"/>
    <w:rsid w:val="003B23B2"/>
    <w:rsid w:val="003C3096"/>
    <w:rsid w:val="003C33C4"/>
    <w:rsid w:val="003C3E89"/>
    <w:rsid w:val="003D4F7F"/>
    <w:rsid w:val="003E7040"/>
    <w:rsid w:val="003F2C65"/>
    <w:rsid w:val="003F62C4"/>
    <w:rsid w:val="003F7529"/>
    <w:rsid w:val="00404A03"/>
    <w:rsid w:val="00407E50"/>
    <w:rsid w:val="004148E8"/>
    <w:rsid w:val="00414B06"/>
    <w:rsid w:val="004308F5"/>
    <w:rsid w:val="004328BF"/>
    <w:rsid w:val="00436914"/>
    <w:rsid w:val="004437D8"/>
    <w:rsid w:val="004456EF"/>
    <w:rsid w:val="00451B72"/>
    <w:rsid w:val="00452279"/>
    <w:rsid w:val="0045296B"/>
    <w:rsid w:val="00456FE5"/>
    <w:rsid w:val="00465DB0"/>
    <w:rsid w:val="00472C0E"/>
    <w:rsid w:val="0047632C"/>
    <w:rsid w:val="004816D2"/>
    <w:rsid w:val="00487FE9"/>
    <w:rsid w:val="00491012"/>
    <w:rsid w:val="00495BF9"/>
    <w:rsid w:val="0049631A"/>
    <w:rsid w:val="004A1491"/>
    <w:rsid w:val="004B032A"/>
    <w:rsid w:val="004B18CD"/>
    <w:rsid w:val="004B23E2"/>
    <w:rsid w:val="004B72A0"/>
    <w:rsid w:val="004D3723"/>
    <w:rsid w:val="004D53BE"/>
    <w:rsid w:val="004E1C49"/>
    <w:rsid w:val="004F012E"/>
    <w:rsid w:val="004F0857"/>
    <w:rsid w:val="004F1583"/>
    <w:rsid w:val="004F234A"/>
    <w:rsid w:val="004F2F31"/>
    <w:rsid w:val="004F3FC0"/>
    <w:rsid w:val="00500942"/>
    <w:rsid w:val="005013D5"/>
    <w:rsid w:val="00502397"/>
    <w:rsid w:val="00514A26"/>
    <w:rsid w:val="0051675E"/>
    <w:rsid w:val="00531E71"/>
    <w:rsid w:val="00533D98"/>
    <w:rsid w:val="00535EFE"/>
    <w:rsid w:val="005370AB"/>
    <w:rsid w:val="00537E71"/>
    <w:rsid w:val="005412F0"/>
    <w:rsid w:val="00542EE8"/>
    <w:rsid w:val="00546DB1"/>
    <w:rsid w:val="00563F55"/>
    <w:rsid w:val="005658B7"/>
    <w:rsid w:val="005734BC"/>
    <w:rsid w:val="00574F78"/>
    <w:rsid w:val="00575157"/>
    <w:rsid w:val="005909EE"/>
    <w:rsid w:val="0059333E"/>
    <w:rsid w:val="005A116E"/>
    <w:rsid w:val="005A3946"/>
    <w:rsid w:val="005A68CF"/>
    <w:rsid w:val="005A6A64"/>
    <w:rsid w:val="005B45FA"/>
    <w:rsid w:val="005B48DC"/>
    <w:rsid w:val="005B4DF7"/>
    <w:rsid w:val="005B7263"/>
    <w:rsid w:val="005B78FB"/>
    <w:rsid w:val="005C04E8"/>
    <w:rsid w:val="005C4202"/>
    <w:rsid w:val="005C5C79"/>
    <w:rsid w:val="005C7E7F"/>
    <w:rsid w:val="005D2A2B"/>
    <w:rsid w:val="005D34E8"/>
    <w:rsid w:val="005D4926"/>
    <w:rsid w:val="005E27CD"/>
    <w:rsid w:val="005E5375"/>
    <w:rsid w:val="005E6F92"/>
    <w:rsid w:val="005F798E"/>
    <w:rsid w:val="005F7CCA"/>
    <w:rsid w:val="005F7EA4"/>
    <w:rsid w:val="00606097"/>
    <w:rsid w:val="006067D2"/>
    <w:rsid w:val="00607A46"/>
    <w:rsid w:val="00612728"/>
    <w:rsid w:val="00625F0D"/>
    <w:rsid w:val="00630643"/>
    <w:rsid w:val="00635D59"/>
    <w:rsid w:val="00643DCA"/>
    <w:rsid w:val="0064468C"/>
    <w:rsid w:val="006450AD"/>
    <w:rsid w:val="00645CB8"/>
    <w:rsid w:val="00645D3E"/>
    <w:rsid w:val="00656CDB"/>
    <w:rsid w:val="00657399"/>
    <w:rsid w:val="00660821"/>
    <w:rsid w:val="0066532B"/>
    <w:rsid w:val="0066584A"/>
    <w:rsid w:val="00666755"/>
    <w:rsid w:val="0067232A"/>
    <w:rsid w:val="00672F93"/>
    <w:rsid w:val="00680359"/>
    <w:rsid w:val="0068282C"/>
    <w:rsid w:val="00683CFC"/>
    <w:rsid w:val="006917ED"/>
    <w:rsid w:val="00692807"/>
    <w:rsid w:val="00695F15"/>
    <w:rsid w:val="00696273"/>
    <w:rsid w:val="00696CD2"/>
    <w:rsid w:val="006A5331"/>
    <w:rsid w:val="006B5F03"/>
    <w:rsid w:val="006B7176"/>
    <w:rsid w:val="006D1DCE"/>
    <w:rsid w:val="006D362F"/>
    <w:rsid w:val="006D6BA1"/>
    <w:rsid w:val="006E0195"/>
    <w:rsid w:val="006E3201"/>
    <w:rsid w:val="006E38D8"/>
    <w:rsid w:val="006F197B"/>
    <w:rsid w:val="006F7FFD"/>
    <w:rsid w:val="0070027E"/>
    <w:rsid w:val="00705E6A"/>
    <w:rsid w:val="00715CFC"/>
    <w:rsid w:val="007202E1"/>
    <w:rsid w:val="00720643"/>
    <w:rsid w:val="00723A19"/>
    <w:rsid w:val="007338F9"/>
    <w:rsid w:val="0073500A"/>
    <w:rsid w:val="00735908"/>
    <w:rsid w:val="007361B1"/>
    <w:rsid w:val="007455EF"/>
    <w:rsid w:val="007500AC"/>
    <w:rsid w:val="0075189E"/>
    <w:rsid w:val="007519FE"/>
    <w:rsid w:val="00752727"/>
    <w:rsid w:val="007564AD"/>
    <w:rsid w:val="00761815"/>
    <w:rsid w:val="00762296"/>
    <w:rsid w:val="00765364"/>
    <w:rsid w:val="00765677"/>
    <w:rsid w:val="00770FC5"/>
    <w:rsid w:val="007768BA"/>
    <w:rsid w:val="0079137C"/>
    <w:rsid w:val="00794154"/>
    <w:rsid w:val="00796046"/>
    <w:rsid w:val="007A3E7C"/>
    <w:rsid w:val="007B0C65"/>
    <w:rsid w:val="007B39EB"/>
    <w:rsid w:val="007E0EC5"/>
    <w:rsid w:val="007E249E"/>
    <w:rsid w:val="0080260F"/>
    <w:rsid w:val="00803867"/>
    <w:rsid w:val="00806F32"/>
    <w:rsid w:val="00812D6E"/>
    <w:rsid w:val="00813A31"/>
    <w:rsid w:val="00814F57"/>
    <w:rsid w:val="008204FF"/>
    <w:rsid w:val="008221D8"/>
    <w:rsid w:val="00824BCC"/>
    <w:rsid w:val="00826EE3"/>
    <w:rsid w:val="0083073E"/>
    <w:rsid w:val="00834744"/>
    <w:rsid w:val="00843D8E"/>
    <w:rsid w:val="0084610B"/>
    <w:rsid w:val="0084781A"/>
    <w:rsid w:val="008557E4"/>
    <w:rsid w:val="00857FCA"/>
    <w:rsid w:val="008614AD"/>
    <w:rsid w:val="008710B6"/>
    <w:rsid w:val="00873EF3"/>
    <w:rsid w:val="0087679D"/>
    <w:rsid w:val="008867EC"/>
    <w:rsid w:val="0089097D"/>
    <w:rsid w:val="00891FCA"/>
    <w:rsid w:val="008925CC"/>
    <w:rsid w:val="00893334"/>
    <w:rsid w:val="00893771"/>
    <w:rsid w:val="00893E17"/>
    <w:rsid w:val="0089445F"/>
    <w:rsid w:val="0089703F"/>
    <w:rsid w:val="008C059A"/>
    <w:rsid w:val="008C50B6"/>
    <w:rsid w:val="008D1950"/>
    <w:rsid w:val="008D6C32"/>
    <w:rsid w:val="008D7724"/>
    <w:rsid w:val="008E29C6"/>
    <w:rsid w:val="008E65CE"/>
    <w:rsid w:val="008E7EE5"/>
    <w:rsid w:val="008F1514"/>
    <w:rsid w:val="008F18A8"/>
    <w:rsid w:val="008F2D2B"/>
    <w:rsid w:val="008F3CED"/>
    <w:rsid w:val="00900BD4"/>
    <w:rsid w:val="00904B96"/>
    <w:rsid w:val="00914686"/>
    <w:rsid w:val="0091731E"/>
    <w:rsid w:val="00920278"/>
    <w:rsid w:val="00926DC0"/>
    <w:rsid w:val="00933F09"/>
    <w:rsid w:val="009341E9"/>
    <w:rsid w:val="009356E8"/>
    <w:rsid w:val="0094511E"/>
    <w:rsid w:val="00950FB1"/>
    <w:rsid w:val="00951D6E"/>
    <w:rsid w:val="009532BC"/>
    <w:rsid w:val="009574F2"/>
    <w:rsid w:val="0096062C"/>
    <w:rsid w:val="00961E36"/>
    <w:rsid w:val="00964917"/>
    <w:rsid w:val="0096558F"/>
    <w:rsid w:val="009713FD"/>
    <w:rsid w:val="009808BE"/>
    <w:rsid w:val="00982E17"/>
    <w:rsid w:val="00983D72"/>
    <w:rsid w:val="00985CB1"/>
    <w:rsid w:val="00986EFD"/>
    <w:rsid w:val="00990738"/>
    <w:rsid w:val="00991709"/>
    <w:rsid w:val="00992AE7"/>
    <w:rsid w:val="00994C6C"/>
    <w:rsid w:val="00995B2C"/>
    <w:rsid w:val="00997AA0"/>
    <w:rsid w:val="009A3555"/>
    <w:rsid w:val="009A6C55"/>
    <w:rsid w:val="009A6EA7"/>
    <w:rsid w:val="009A7683"/>
    <w:rsid w:val="009A7836"/>
    <w:rsid w:val="009B2DE5"/>
    <w:rsid w:val="009B3CEA"/>
    <w:rsid w:val="009B786E"/>
    <w:rsid w:val="009B7E44"/>
    <w:rsid w:val="009C08E6"/>
    <w:rsid w:val="009C0AE2"/>
    <w:rsid w:val="009C1A25"/>
    <w:rsid w:val="009C77A5"/>
    <w:rsid w:val="009D0EA4"/>
    <w:rsid w:val="009D5480"/>
    <w:rsid w:val="009D6B39"/>
    <w:rsid w:val="009E1573"/>
    <w:rsid w:val="009E427C"/>
    <w:rsid w:val="009E51C4"/>
    <w:rsid w:val="009F7A32"/>
    <w:rsid w:val="00A001C8"/>
    <w:rsid w:val="00A13DC2"/>
    <w:rsid w:val="00A22FFA"/>
    <w:rsid w:val="00A27298"/>
    <w:rsid w:val="00A27864"/>
    <w:rsid w:val="00A32A73"/>
    <w:rsid w:val="00A347BD"/>
    <w:rsid w:val="00A3549B"/>
    <w:rsid w:val="00A426AA"/>
    <w:rsid w:val="00A44114"/>
    <w:rsid w:val="00A4447A"/>
    <w:rsid w:val="00A4695C"/>
    <w:rsid w:val="00A52095"/>
    <w:rsid w:val="00A621C6"/>
    <w:rsid w:val="00A636D8"/>
    <w:rsid w:val="00A64758"/>
    <w:rsid w:val="00A66327"/>
    <w:rsid w:val="00A726BF"/>
    <w:rsid w:val="00A73A0A"/>
    <w:rsid w:val="00A74F81"/>
    <w:rsid w:val="00A823DC"/>
    <w:rsid w:val="00A90ABF"/>
    <w:rsid w:val="00A913AF"/>
    <w:rsid w:val="00A928DA"/>
    <w:rsid w:val="00AA3A65"/>
    <w:rsid w:val="00AA4604"/>
    <w:rsid w:val="00AA774F"/>
    <w:rsid w:val="00AB698D"/>
    <w:rsid w:val="00AB6D1E"/>
    <w:rsid w:val="00AC1FDD"/>
    <w:rsid w:val="00AC3C67"/>
    <w:rsid w:val="00AC68CB"/>
    <w:rsid w:val="00AD08AC"/>
    <w:rsid w:val="00AD3171"/>
    <w:rsid w:val="00AD7C4B"/>
    <w:rsid w:val="00AE119E"/>
    <w:rsid w:val="00AE25F5"/>
    <w:rsid w:val="00AF7382"/>
    <w:rsid w:val="00B05310"/>
    <w:rsid w:val="00B07E19"/>
    <w:rsid w:val="00B115D9"/>
    <w:rsid w:val="00B1523F"/>
    <w:rsid w:val="00B17292"/>
    <w:rsid w:val="00B25F61"/>
    <w:rsid w:val="00B27AAE"/>
    <w:rsid w:val="00B30C68"/>
    <w:rsid w:val="00B348ED"/>
    <w:rsid w:val="00B448CB"/>
    <w:rsid w:val="00B4552B"/>
    <w:rsid w:val="00B52516"/>
    <w:rsid w:val="00B54FF7"/>
    <w:rsid w:val="00B65D27"/>
    <w:rsid w:val="00B778ED"/>
    <w:rsid w:val="00B84AE5"/>
    <w:rsid w:val="00B87E61"/>
    <w:rsid w:val="00B93BC0"/>
    <w:rsid w:val="00B976EB"/>
    <w:rsid w:val="00BA4748"/>
    <w:rsid w:val="00BB2A8C"/>
    <w:rsid w:val="00BB372C"/>
    <w:rsid w:val="00BC2825"/>
    <w:rsid w:val="00BC2D43"/>
    <w:rsid w:val="00BC3222"/>
    <w:rsid w:val="00BC3236"/>
    <w:rsid w:val="00BC32C7"/>
    <w:rsid w:val="00BD072E"/>
    <w:rsid w:val="00BD1BAA"/>
    <w:rsid w:val="00BD42D8"/>
    <w:rsid w:val="00BD7C26"/>
    <w:rsid w:val="00BE0180"/>
    <w:rsid w:val="00BE18FF"/>
    <w:rsid w:val="00BE29A3"/>
    <w:rsid w:val="00BF650E"/>
    <w:rsid w:val="00BF70BD"/>
    <w:rsid w:val="00C00E0C"/>
    <w:rsid w:val="00C02B94"/>
    <w:rsid w:val="00C04282"/>
    <w:rsid w:val="00C168B5"/>
    <w:rsid w:val="00C1742E"/>
    <w:rsid w:val="00C22566"/>
    <w:rsid w:val="00C24CA1"/>
    <w:rsid w:val="00C329FB"/>
    <w:rsid w:val="00C37B7E"/>
    <w:rsid w:val="00C4140B"/>
    <w:rsid w:val="00C45EE0"/>
    <w:rsid w:val="00C53FF0"/>
    <w:rsid w:val="00C55B53"/>
    <w:rsid w:val="00C63415"/>
    <w:rsid w:val="00C67E0C"/>
    <w:rsid w:val="00C75156"/>
    <w:rsid w:val="00C8040F"/>
    <w:rsid w:val="00C805E0"/>
    <w:rsid w:val="00C81059"/>
    <w:rsid w:val="00C8232B"/>
    <w:rsid w:val="00C833A0"/>
    <w:rsid w:val="00C83AF9"/>
    <w:rsid w:val="00C83C9C"/>
    <w:rsid w:val="00C92254"/>
    <w:rsid w:val="00CA1ADF"/>
    <w:rsid w:val="00CB1CAC"/>
    <w:rsid w:val="00CB227B"/>
    <w:rsid w:val="00CB4CEB"/>
    <w:rsid w:val="00CB5E10"/>
    <w:rsid w:val="00CB77CB"/>
    <w:rsid w:val="00CC1CF4"/>
    <w:rsid w:val="00CC3761"/>
    <w:rsid w:val="00CC56CB"/>
    <w:rsid w:val="00CC5CFF"/>
    <w:rsid w:val="00CC7AEE"/>
    <w:rsid w:val="00CD144B"/>
    <w:rsid w:val="00CE1924"/>
    <w:rsid w:val="00CE2809"/>
    <w:rsid w:val="00CE5393"/>
    <w:rsid w:val="00CE6C8E"/>
    <w:rsid w:val="00CE7C6B"/>
    <w:rsid w:val="00CF0B13"/>
    <w:rsid w:val="00CF2411"/>
    <w:rsid w:val="00D00C26"/>
    <w:rsid w:val="00D07213"/>
    <w:rsid w:val="00D110FF"/>
    <w:rsid w:val="00D122BA"/>
    <w:rsid w:val="00D12453"/>
    <w:rsid w:val="00D2215F"/>
    <w:rsid w:val="00D30EFE"/>
    <w:rsid w:val="00D36AFC"/>
    <w:rsid w:val="00D478AD"/>
    <w:rsid w:val="00D507F7"/>
    <w:rsid w:val="00D51833"/>
    <w:rsid w:val="00D521BF"/>
    <w:rsid w:val="00D5257C"/>
    <w:rsid w:val="00D55074"/>
    <w:rsid w:val="00D550BA"/>
    <w:rsid w:val="00D63206"/>
    <w:rsid w:val="00D67CAD"/>
    <w:rsid w:val="00D733B8"/>
    <w:rsid w:val="00D82659"/>
    <w:rsid w:val="00D8712D"/>
    <w:rsid w:val="00D931A9"/>
    <w:rsid w:val="00DA5F33"/>
    <w:rsid w:val="00DA7103"/>
    <w:rsid w:val="00DA7480"/>
    <w:rsid w:val="00DC3CEA"/>
    <w:rsid w:val="00DC6343"/>
    <w:rsid w:val="00DD68D2"/>
    <w:rsid w:val="00DE40DE"/>
    <w:rsid w:val="00DF04CB"/>
    <w:rsid w:val="00DF1FC8"/>
    <w:rsid w:val="00DF2127"/>
    <w:rsid w:val="00DF6533"/>
    <w:rsid w:val="00DF7FC2"/>
    <w:rsid w:val="00E03220"/>
    <w:rsid w:val="00E07967"/>
    <w:rsid w:val="00E14225"/>
    <w:rsid w:val="00E16D94"/>
    <w:rsid w:val="00E33775"/>
    <w:rsid w:val="00E37DC1"/>
    <w:rsid w:val="00E4597D"/>
    <w:rsid w:val="00E45AB9"/>
    <w:rsid w:val="00E53C1C"/>
    <w:rsid w:val="00E55A70"/>
    <w:rsid w:val="00E55F10"/>
    <w:rsid w:val="00E5749B"/>
    <w:rsid w:val="00E64FA0"/>
    <w:rsid w:val="00E652B7"/>
    <w:rsid w:val="00E67695"/>
    <w:rsid w:val="00E70082"/>
    <w:rsid w:val="00E71AD0"/>
    <w:rsid w:val="00E71C86"/>
    <w:rsid w:val="00E736B5"/>
    <w:rsid w:val="00E73E1F"/>
    <w:rsid w:val="00E8004D"/>
    <w:rsid w:val="00E84189"/>
    <w:rsid w:val="00E93684"/>
    <w:rsid w:val="00E96D0E"/>
    <w:rsid w:val="00EA373D"/>
    <w:rsid w:val="00EA39EE"/>
    <w:rsid w:val="00EA6902"/>
    <w:rsid w:val="00EB0400"/>
    <w:rsid w:val="00EB30C2"/>
    <w:rsid w:val="00EB3B6E"/>
    <w:rsid w:val="00EB4071"/>
    <w:rsid w:val="00EB5022"/>
    <w:rsid w:val="00EB7763"/>
    <w:rsid w:val="00EC0291"/>
    <w:rsid w:val="00ED7045"/>
    <w:rsid w:val="00ED7B9F"/>
    <w:rsid w:val="00EE0BDF"/>
    <w:rsid w:val="00EE2116"/>
    <w:rsid w:val="00EE7E23"/>
    <w:rsid w:val="00EF0EB0"/>
    <w:rsid w:val="00EF1A9B"/>
    <w:rsid w:val="00EF3469"/>
    <w:rsid w:val="00EF6016"/>
    <w:rsid w:val="00F05C54"/>
    <w:rsid w:val="00F10151"/>
    <w:rsid w:val="00F2014E"/>
    <w:rsid w:val="00F31AF3"/>
    <w:rsid w:val="00F3340F"/>
    <w:rsid w:val="00F33A49"/>
    <w:rsid w:val="00F36E75"/>
    <w:rsid w:val="00F41735"/>
    <w:rsid w:val="00F4234C"/>
    <w:rsid w:val="00F44436"/>
    <w:rsid w:val="00F4605E"/>
    <w:rsid w:val="00F54EE2"/>
    <w:rsid w:val="00F564BA"/>
    <w:rsid w:val="00F57ED8"/>
    <w:rsid w:val="00F6040F"/>
    <w:rsid w:val="00F6210B"/>
    <w:rsid w:val="00F64784"/>
    <w:rsid w:val="00F705F6"/>
    <w:rsid w:val="00F84D84"/>
    <w:rsid w:val="00F86129"/>
    <w:rsid w:val="00F9145A"/>
    <w:rsid w:val="00F940E4"/>
    <w:rsid w:val="00F953D2"/>
    <w:rsid w:val="00FA2D3A"/>
    <w:rsid w:val="00FA7DF5"/>
    <w:rsid w:val="00FB0487"/>
    <w:rsid w:val="00FB34B5"/>
    <w:rsid w:val="00FB3807"/>
    <w:rsid w:val="00FC182A"/>
    <w:rsid w:val="00FE570C"/>
    <w:rsid w:val="00FF40AA"/>
    <w:rsid w:val="00FF68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2430</TotalTime>
  <Pages>2</Pages>
  <Words>776</Words>
  <Characters>4426</Characters>
  <Application>Microsoft Office Word</Application>
  <DocSecurity>0</DocSecurity>
  <Lines>36</Lines>
  <Paragraphs>10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OHS</vt:lpstr>
      <vt:lpstr>OHS</vt:lpstr>
    </vt:vector>
  </TitlesOfParts>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526</cp:revision>
  <cp:lastPrinted>1899-12-31T23:00:00Z</cp:lastPrinted>
  <dcterms:created xsi:type="dcterms:W3CDTF">2022-10-31T09:49:00Z</dcterms:created>
  <dcterms:modified xsi:type="dcterms:W3CDTF">2026-02-15T21:05:00Z</dcterms:modified>
</cp:coreProperties>
</file>