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45BFD36F" w:rsidR="00630643" w:rsidRDefault="002E1DC2">
      <w:pPr>
        <w:rPr>
          <w:b/>
        </w:rPr>
      </w:pPr>
      <w:r>
        <w:rPr>
          <w:b/>
        </w:rPr>
        <w:t>O</w:t>
      </w:r>
      <w:r w:rsidR="008C059A">
        <w:rPr>
          <w:b/>
        </w:rPr>
        <w:t>L</w:t>
      </w:r>
      <w:r>
        <w:rPr>
          <w:b/>
        </w:rPr>
        <w:t>HS</w:t>
      </w:r>
      <w:r w:rsidR="008C059A">
        <w:rPr>
          <w:b/>
        </w:rPr>
        <w:t>-</w:t>
      </w:r>
      <w:r w:rsidR="000D54EE">
        <w:rPr>
          <w:b/>
        </w:rPr>
        <w:t>A</w:t>
      </w:r>
      <w:r>
        <w:rPr>
          <w:b/>
        </w:rPr>
        <w:t xml:space="preserve"> – </w:t>
      </w:r>
      <w:r w:rsidR="00CB4CEB">
        <w:rPr>
          <w:b/>
        </w:rPr>
        <w:t>1</w:t>
      </w:r>
      <w:r w:rsidR="00A4695C">
        <w:rPr>
          <w:b/>
        </w:rPr>
        <w:t>3</w:t>
      </w:r>
      <w:r>
        <w:rPr>
          <w:b/>
        </w:rPr>
        <w:t>. kolo</w:t>
      </w:r>
    </w:p>
    <w:p w14:paraId="0F1C3BCD" w14:textId="77777777" w:rsidR="00813A31" w:rsidRDefault="00813A31"/>
    <w:p w14:paraId="06ED7EAF" w14:textId="36E06226" w:rsidR="00630643" w:rsidRDefault="002E1DC2">
      <w:r>
        <w:t>V </w:t>
      </w:r>
      <w:r w:rsidR="000D54EE">
        <w:t>nedeľu</w:t>
      </w:r>
      <w:r>
        <w:t xml:space="preserve"> </w:t>
      </w:r>
      <w:r w:rsidR="00A4695C">
        <w:t>25</w:t>
      </w:r>
      <w:r>
        <w:t xml:space="preserve">. </w:t>
      </w:r>
      <w:r w:rsidR="00CB4CEB">
        <w:t>januá</w:t>
      </w:r>
      <w:r>
        <w:t>ra 202</w:t>
      </w:r>
      <w:r w:rsidR="00CB4CEB">
        <w:t>6</w:t>
      </w:r>
      <w:r w:rsidR="00CC1CF4">
        <w:t>,</w:t>
      </w:r>
      <w:r>
        <w:t xml:space="preserve"> </w:t>
      </w:r>
      <w:r w:rsidR="00EA373D">
        <w:t>ďalšími</w:t>
      </w:r>
      <w:r>
        <w:t xml:space="preserve"> </w:t>
      </w:r>
      <w:r w:rsidR="00BF70BD">
        <w:t>štyr</w:t>
      </w:r>
      <w:r w:rsidR="00104724">
        <w:t>mi</w:t>
      </w:r>
      <w:r>
        <w:t xml:space="preserve"> stretnutiami v skupine </w:t>
      </w:r>
      <w:r w:rsidR="000D54EE">
        <w:t>A</w:t>
      </w:r>
      <w:r>
        <w:t xml:space="preserve"> </w:t>
      </w:r>
      <w:r w:rsidR="000D54EE">
        <w:t>(</w:t>
      </w:r>
      <w:r w:rsidR="0007673E">
        <w:t>dvoma</w:t>
      </w:r>
      <w:r w:rsidR="00EA373D">
        <w:t xml:space="preserve"> </w:t>
      </w:r>
      <w:r w:rsidR="00FB34B5">
        <w:t>na Altise v</w:t>
      </w:r>
      <w:r w:rsidR="00606097">
        <w:t> </w:t>
      </w:r>
      <w:r w:rsidR="00FB34B5">
        <w:t>Trstenej</w:t>
      </w:r>
      <w:r w:rsidR="00606097">
        <w:t>,</w:t>
      </w:r>
      <w:r w:rsidR="00E07967">
        <w:t xml:space="preserve"> </w:t>
      </w:r>
      <w:r w:rsidR="00EF3469">
        <w:t>a </w:t>
      </w:r>
      <w:r w:rsidR="00A4695C">
        <w:t>dvoma</w:t>
      </w:r>
      <w:r w:rsidR="00EF3469">
        <w:t xml:space="preserve"> </w:t>
      </w:r>
      <w:r w:rsidR="00E07967">
        <w:t xml:space="preserve">na zimnom štadióne </w:t>
      </w:r>
      <w:r w:rsidR="00B115D9">
        <w:t>v Dolnom Kubíne</w:t>
      </w:r>
      <w:r w:rsidR="000D54EE">
        <w:t>)</w:t>
      </w:r>
      <w:r w:rsidR="00CC1CF4">
        <w:t>,</w:t>
      </w:r>
      <w:r>
        <w:t xml:space="preserve"> </w:t>
      </w:r>
      <w:r w:rsidR="00EA373D">
        <w:t>pokračov</w:t>
      </w:r>
      <w:r>
        <w:t xml:space="preserve">al </w:t>
      </w:r>
      <w:r w:rsidR="008C059A">
        <w:t>4</w:t>
      </w:r>
      <w:r w:rsidR="00BF70BD">
        <w:t>1</w:t>
      </w:r>
      <w:r>
        <w:t>. ročník Oravsk</w:t>
      </w:r>
      <w:r w:rsidR="008C059A">
        <w:t>o-liptovskej</w:t>
      </w:r>
      <w:r>
        <w:t xml:space="preserve"> hokejovej súťaže (O</w:t>
      </w:r>
      <w:r w:rsidR="008C059A">
        <w:t>L</w:t>
      </w:r>
      <w:r>
        <w:t>HS</w:t>
      </w:r>
      <w:r w:rsidR="008C059A">
        <w:t>-</w:t>
      </w:r>
      <w:r w:rsidR="000D54EE">
        <w:t>A</w:t>
      </w:r>
      <w:r>
        <w:t>).</w:t>
      </w:r>
    </w:p>
    <w:p w14:paraId="43CC9228" w14:textId="58CDE7EA" w:rsidR="00EA373D" w:rsidRDefault="00EA373D">
      <w:pPr>
        <w:rPr>
          <w:b/>
          <w:bCs/>
        </w:rPr>
      </w:pPr>
      <w:r w:rsidRPr="00E70082">
        <w:t xml:space="preserve">V týchto </w:t>
      </w:r>
      <w:r w:rsidR="009E427C" w:rsidRPr="00E70082">
        <w:t>4</w:t>
      </w:r>
      <w:r w:rsidRPr="00E70082">
        <w:t xml:space="preserve"> zápasoch </w:t>
      </w:r>
      <w:r w:rsidR="00A4695C" w:rsidRPr="00E70082">
        <w:t>tri</w:t>
      </w:r>
      <w:r w:rsidR="00AA774F" w:rsidRPr="00E70082">
        <w:t>nás</w:t>
      </w:r>
      <w:r w:rsidR="00606097" w:rsidRPr="00E70082">
        <w:t>te</w:t>
      </w:r>
      <w:r w:rsidRPr="00E70082">
        <w:t>ho kola s</w:t>
      </w:r>
      <w:r w:rsidR="0023345F" w:rsidRPr="00E70082">
        <w:t>trelci</w:t>
      </w:r>
      <w:r w:rsidRPr="00E70082">
        <w:t xml:space="preserve"> zaznamenali spolu </w:t>
      </w:r>
      <w:r w:rsidR="004B032A" w:rsidRPr="00E70082">
        <w:t>3</w:t>
      </w:r>
      <w:r w:rsidR="00E70082" w:rsidRPr="00E70082">
        <w:t>4</w:t>
      </w:r>
      <w:r w:rsidRPr="00E70082">
        <w:t xml:space="preserve"> gólov, čo je priemerne </w:t>
      </w:r>
      <w:r w:rsidR="004B032A" w:rsidRPr="00E70082">
        <w:t>8</w:t>
      </w:r>
      <w:r w:rsidR="0023345F" w:rsidRPr="00E70082">
        <w:t>,5</w:t>
      </w:r>
      <w:r w:rsidRPr="00E70082">
        <w:t xml:space="preserve"> gól</w:t>
      </w:r>
      <w:r w:rsidR="0023345F" w:rsidRPr="00E70082">
        <w:t>a</w:t>
      </w:r>
      <w:r w:rsidRPr="00E70082">
        <w:t xml:space="preserve"> na jedno stretnutie.</w:t>
      </w:r>
    </w:p>
    <w:p w14:paraId="0225C0BC" w14:textId="77777777" w:rsidR="007500AC" w:rsidRDefault="007500AC" w:rsidP="007500AC"/>
    <w:p w14:paraId="1697F440" w14:textId="77777777" w:rsidR="001A2D47" w:rsidRDefault="001A2D47" w:rsidP="007500AC"/>
    <w:p w14:paraId="157E6030" w14:textId="548407E7" w:rsidR="00495BF9" w:rsidRPr="00495BF9" w:rsidRDefault="00857FCA" w:rsidP="00495BF9">
      <w:r>
        <w:rPr>
          <w:b/>
          <w:bCs/>
        </w:rPr>
        <w:t xml:space="preserve">HK Námestovo </w:t>
      </w:r>
      <w:r w:rsidR="00E5749B" w:rsidRPr="00A54039">
        <w:rPr>
          <w:b/>
          <w:bCs/>
        </w:rPr>
        <w:t xml:space="preserve">– </w:t>
      </w:r>
      <w:r>
        <w:rPr>
          <w:b/>
          <w:bCs/>
        </w:rPr>
        <w:t>HK Slovan Trstená</w:t>
      </w:r>
      <w:r w:rsidR="00E5749B" w:rsidRPr="00A54039">
        <w:br/>
      </w:r>
      <w:r w:rsidR="00495BF9" w:rsidRPr="00495BF9">
        <w:t>Prvý gól stretnutia sa zrodil z bratskej spolupráce Alexa a Filipa Jasenekovcov. Strelcom bol druhý menovaný, keď z ľavého krídla vy</w:t>
      </w:r>
      <w:r w:rsidR="00F36E75">
        <w:t>sla</w:t>
      </w:r>
      <w:r w:rsidR="00495BF9" w:rsidRPr="00495BF9">
        <w:t>l prudkú polovysokú strelu na pravú stranu námestovskej brán</w:t>
      </w:r>
      <w:r w:rsidR="00F36E75">
        <w:t>k</w:t>
      </w:r>
      <w:r w:rsidR="00495BF9" w:rsidRPr="00495BF9">
        <w:t xml:space="preserve">y. Po faule na prenikajúceho Mariána Oselského sa Námestovčanom poskytla početná výhoda, avšak z dôvodu agilnej a nebojácnej obrany Trstenej </w:t>
      </w:r>
      <w:r w:rsidR="00F36E75">
        <w:t>j</w:t>
      </w:r>
      <w:r w:rsidR="00495BF9" w:rsidRPr="00495BF9">
        <w:t>u nedokázali z</w:t>
      </w:r>
      <w:r w:rsidR="00F36E75">
        <w:t>ú</w:t>
      </w:r>
      <w:r w:rsidR="00495BF9" w:rsidRPr="00495BF9">
        <w:t>žitkovať. Naopak Trstenčania sa o malú chvíľu neskôr predviedli krásnou kombináciou v útoku. Alex Jasenek prihral Jakubovi Kšenzulákovi a ten poslal puk krížne na Samuela Balúna stojaceho v blízkosti brán</w:t>
      </w:r>
      <w:r w:rsidR="00F36E75">
        <w:t>k</w:t>
      </w:r>
      <w:r w:rsidR="00495BF9" w:rsidRPr="00495BF9">
        <w:t>y, ktorému ostalo už len zakončiť do prázdnej, čo aj urobil. V 14. min to zaváňalo tretím gólom Slovan</w:t>
      </w:r>
      <w:r w:rsidR="00F36E75">
        <w:t>a</w:t>
      </w:r>
      <w:r w:rsidR="00495BF9" w:rsidRPr="00495BF9">
        <w:t>, ale vďaka obetavej práci obrancov Námestova, ktorí vo vzniknutej trme-vrme vlastnými telami zabránili puku preťať gólovú métu, sa stav nezmenil.</w:t>
      </w:r>
    </w:p>
    <w:p w14:paraId="2C3CD0FA" w14:textId="7B492A79" w:rsidR="00495BF9" w:rsidRPr="00495BF9" w:rsidRDefault="00495BF9" w:rsidP="00495BF9">
      <w:r w:rsidRPr="00495BF9">
        <w:t>V</w:t>
      </w:r>
      <w:r w:rsidR="00770FC5">
        <w:t xml:space="preserve"> druhej časti v </w:t>
      </w:r>
      <w:r w:rsidRPr="00495BF9">
        <w:t>21. min sa podarilo hráčom Trstenej uzavrieť svojich protivníkov v pásme, a hoc</w:t>
      </w:r>
      <w:r w:rsidR="00770FC5">
        <w:t>i</w:t>
      </w:r>
      <w:r w:rsidRPr="00495BF9">
        <w:t xml:space="preserve"> mali niekoľko nádejných streleckých pokusov nemožno povedať, že by gólovo uspeli. To sa im podarilo až  o dve minúty, a to pomerne pomalou akciou, v ktorej Samuel Balún z medzikružia prihral voľnému Tomášovi Sochovi na ľavé krídlo. Ten následne zamieril a strelou švihom k odľahlejšej tyčke prekonal brankára. Zápas sa aj ďalej vyvíjal priaznivo pre </w:t>
      </w:r>
      <w:r w:rsidR="00770FC5">
        <w:t xml:space="preserve">HK </w:t>
      </w:r>
      <w:r w:rsidRPr="00495BF9">
        <w:t>Slovan Trstená, nakoľko na jeho konto pribudol aj štvrtý gól, ktorý strelil Filip Jasenek, využívajúc tým presilovú hru. Samuel Balún opäť ukázal svoju dobrú pozičnú hru, keď v 27. min  stál osamotený pred súperovou brán</w:t>
      </w:r>
      <w:r w:rsidR="00770FC5">
        <w:t>k</w:t>
      </w:r>
      <w:r w:rsidRPr="00495BF9">
        <w:t xml:space="preserve">ou a po prihrávke spoza </w:t>
      </w:r>
      <w:r w:rsidR="00770FC5">
        <w:t>nej</w:t>
      </w:r>
      <w:r w:rsidRPr="00495BF9">
        <w:t xml:space="preserve"> od Adriána Beťušťáka neváhal a navýšil na 5:0. Trstenčanom však nebolo dosť a v 29. min vsietil Alex Jasenek ďalší gól. Gólman Námestova Peter Čierňava ho len ťažko mohol chytiť, keďže pred ním spadli </w:t>
      </w:r>
      <w:r w:rsidR="00770FC5">
        <w:t xml:space="preserve">viacerí </w:t>
      </w:r>
      <w:r w:rsidRPr="00495BF9">
        <w:t>hráči.</w:t>
      </w:r>
    </w:p>
    <w:p w14:paraId="7511E29A" w14:textId="36902FBC" w:rsidR="009A7683" w:rsidRDefault="00770FC5" w:rsidP="00495BF9">
      <w:r>
        <w:t>Posledná</w:t>
      </w:r>
      <w:r w:rsidR="00495BF9" w:rsidRPr="00495BF9">
        <w:t xml:space="preserve"> tretina sa začala veľmi kľudne, hralo sa plynule s minimálnym množstvom prerušení. Oživenie priniesol až gól Alexa Jaseneka</w:t>
      </w:r>
      <w:r>
        <w:t xml:space="preserve"> v polovici tejto časti</w:t>
      </w:r>
      <w:r w:rsidR="00495BF9" w:rsidRPr="00495BF9">
        <w:t xml:space="preserve">. Peknú individuálnu akciu predviedol v presilovke Samuel Balún prekľučkovaním sa pomedzi obrancov Námestova a zakončením popod betóny po ľade. Deviaty gól Trstenej pridal zblízka zo </w:t>
      </w:r>
      <w:r w:rsidRPr="00495BF9">
        <w:t>skrumáže</w:t>
      </w:r>
      <w:r w:rsidR="00495BF9" w:rsidRPr="00495BF9">
        <w:t xml:space="preserve"> Andrej Pánik čím využil ďalšiu presilovú hru. Povšimnutiahodný bol aj desiaty </w:t>
      </w:r>
      <w:r>
        <w:t>t</w:t>
      </w:r>
      <w:r w:rsidR="00495BF9" w:rsidRPr="00495BF9">
        <w:t xml:space="preserve">rstenský gól z hokejky Filipa </w:t>
      </w:r>
      <w:r w:rsidRPr="00495BF9">
        <w:t>Jaseneka</w:t>
      </w:r>
      <w:r w:rsidR="00495BF9" w:rsidRPr="00495BF9">
        <w:t xml:space="preserve">, po peknej akcii. Bol to jeho </w:t>
      </w:r>
      <w:r w:rsidRPr="00495BF9">
        <w:t>h</w:t>
      </w:r>
      <w:r>
        <w:t>at</w:t>
      </w:r>
      <w:r w:rsidRPr="00495BF9">
        <w:t>trickový</w:t>
      </w:r>
      <w:r w:rsidR="00495BF9" w:rsidRPr="00495BF9">
        <w:t>, pričom je dobré pripomenúť, že sa mu to podarilo aj v minulom kole.</w:t>
      </w:r>
    </w:p>
    <w:p w14:paraId="21139809" w14:textId="77777777" w:rsidR="00F953D2" w:rsidRDefault="00F953D2" w:rsidP="007500AC"/>
    <w:p w14:paraId="16EC61D6" w14:textId="1D61A7DB" w:rsidR="00F10151" w:rsidRPr="00995B2C" w:rsidRDefault="00857FCA" w:rsidP="00EC0291">
      <w:r>
        <w:rPr>
          <w:b/>
          <w:bCs/>
        </w:rPr>
        <w:t>HK Pucov</w:t>
      </w:r>
      <w:r w:rsidR="001D6C16">
        <w:rPr>
          <w:b/>
          <w:bCs/>
        </w:rPr>
        <w:t xml:space="preserve"> </w:t>
      </w:r>
      <w:r w:rsidR="00E5749B" w:rsidRPr="00A54039">
        <w:rPr>
          <w:b/>
          <w:bCs/>
        </w:rPr>
        <w:t xml:space="preserve">– </w:t>
      </w:r>
      <w:r>
        <w:rPr>
          <w:b/>
          <w:bCs/>
        </w:rPr>
        <w:t>HC Kláštor pod Znievom</w:t>
      </w:r>
      <w:r w:rsidR="00E5749B" w:rsidRPr="00A54039">
        <w:br/>
      </w:r>
      <w:r w:rsidR="00C22566">
        <w:t>Hostia rozhodli o svojom víťazstve štyrmi gólmi v prvej tretine, keď sa v priebehu necelých deviatich minút postupne presadili Peter Čipkala, Michal Žáčik, Lukáš Zagrapan a Dominik Libutka. V druhej časti najprv skórovali domáci Peter Bandoš a Benjamín Bečka. Do konca stretnutia HC Kláštor pod Znievom ďalšími troma gólmi zvýraznil zaslúžené víťazstvo.</w:t>
      </w:r>
    </w:p>
    <w:p w14:paraId="379BD486" w14:textId="77777777" w:rsidR="00E5749B" w:rsidRDefault="00E5749B" w:rsidP="007500AC"/>
    <w:p w14:paraId="5D064F3D" w14:textId="733D6482" w:rsidR="00495BF9" w:rsidRPr="00495BF9" w:rsidRDefault="00857FCA" w:rsidP="00495BF9">
      <w:r>
        <w:rPr>
          <w:b/>
          <w:bCs/>
        </w:rPr>
        <w:t>HK Klin A</w:t>
      </w:r>
      <w:r w:rsidR="00233238">
        <w:rPr>
          <w:b/>
          <w:bCs/>
        </w:rPr>
        <w:t xml:space="preserve"> </w:t>
      </w:r>
      <w:r w:rsidR="008867EC" w:rsidRPr="00A54039">
        <w:rPr>
          <w:b/>
          <w:bCs/>
        </w:rPr>
        <w:t>–</w:t>
      </w:r>
      <w:r w:rsidR="001D6C16">
        <w:rPr>
          <w:b/>
          <w:bCs/>
        </w:rPr>
        <w:t xml:space="preserve"> </w:t>
      </w:r>
      <w:r>
        <w:rPr>
          <w:b/>
          <w:bCs/>
        </w:rPr>
        <w:t>HK Liesek A</w:t>
      </w:r>
      <w:r w:rsidR="008867EC" w:rsidRPr="00A54039">
        <w:br/>
      </w:r>
      <w:r w:rsidR="008710B6">
        <w:t>V</w:t>
      </w:r>
      <w:r w:rsidR="00495BF9" w:rsidRPr="00495BF9">
        <w:t> prvej minúte sa Kevin Jendroľ pekne prekľučkoval a backhandom prihral na modrú Timotejovi Kuráňovi, ktorého prudkú strelu musela zlikvidovať až vyrážačka Mareka Vilčinského v brán</w:t>
      </w:r>
      <w:r w:rsidR="00762296">
        <w:t>k</w:t>
      </w:r>
      <w:r w:rsidR="00495BF9" w:rsidRPr="00495BF9">
        <w:t xml:space="preserve">e </w:t>
      </w:r>
      <w:r w:rsidR="00762296">
        <w:t>Klina</w:t>
      </w:r>
      <w:r w:rsidR="00495BF9" w:rsidRPr="00495BF9">
        <w:t xml:space="preserve">. Už prvé vylúčenie v zápase skončilo gólom, keď bola krížna prihrávka Kevina Gabaru nešťastne pre Liesek zrazená popod brankárove betóny. V 9. min Klin znova hrozil gólom, ale hráči Liesku obetavo zakročili a v bránkovisku sa ich ocitlo hneď niekoľko. Klin svoju prevahu potvrdil v 11. min, keď kapitán Tadeáš Šatan švihom od modrej prekonal Dominika Lužbeťáka, ktorý mal pre množstvo hráčov pred sebou obmedzený výhľad. Dvanásť sekúnd pred koncom sa podarilo Liesku streliť gól do šatne. Lukáš Miklúšek stál medzi kruhmi a po tom čo </w:t>
      </w:r>
      <w:r w:rsidR="008710B6">
        <w:t xml:space="preserve">sa </w:t>
      </w:r>
      <w:r w:rsidR="00495BF9" w:rsidRPr="00495BF9">
        <w:t>k nemu do</w:t>
      </w:r>
      <w:r w:rsidR="008710B6">
        <w:t>sta</w:t>
      </w:r>
      <w:r w:rsidR="00495BF9" w:rsidRPr="00495BF9">
        <w:t xml:space="preserve">l puk od Mária Jendroľa  neváhal a švihom prekonal </w:t>
      </w:r>
      <w:r w:rsidR="008710B6">
        <w:t xml:space="preserve">domáceho </w:t>
      </w:r>
      <w:r w:rsidR="00495BF9" w:rsidRPr="00495BF9">
        <w:t>gólmana.</w:t>
      </w:r>
    </w:p>
    <w:p w14:paraId="561AB259" w14:textId="6049C27B" w:rsidR="00495BF9" w:rsidRPr="00495BF9" w:rsidRDefault="00495BF9" w:rsidP="00495BF9">
      <w:r w:rsidRPr="00495BF9">
        <w:t>V úvode druhej časti dostal Timotej Červeň peknú krížnu prihrávku, po ktorej sa dostal k zakončeniu a hoc sa snažil nájsť š</w:t>
      </w:r>
      <w:r w:rsidR="009B7E44">
        <w:t>kulinku</w:t>
      </w:r>
      <w:r w:rsidRPr="00495BF9">
        <w:t xml:space="preserve"> v defenzíve Dominika Lužbeťáka, jeho hľadanie nebolo korunované úspechom. Po chybnej prihrávke brankára Klin</w:t>
      </w:r>
      <w:r w:rsidR="002D458E">
        <w:t>a</w:t>
      </w:r>
      <w:r w:rsidRPr="00495BF9">
        <w:t xml:space="preserve"> sa hra zamotala v pásme z čoho vyťažil Andrej Šuvada, ktorému sa gólom podarilo rozburácať štadión naplnený prevažne fanúšikmi hostí. V stretnutí bol doposiaľ Liesek jednoznačne nedisciplinovanejším tímom. </w:t>
      </w:r>
      <w:r w:rsidR="00CC5CFF">
        <w:t xml:space="preserve">V 20. min sa Liesečanom </w:t>
      </w:r>
      <w:r w:rsidRPr="00495BF9">
        <w:t xml:space="preserve">podaril priam </w:t>
      </w:r>
      <w:r w:rsidRPr="00495BF9">
        <w:lastRenderedPageBreak/>
        <w:t xml:space="preserve">husársky kúsok </w:t>
      </w:r>
      <w:r w:rsidR="00CC5CFF">
        <w:t xml:space="preserve">keď </w:t>
      </w:r>
      <w:r w:rsidRPr="00495BF9">
        <w:t>da</w:t>
      </w:r>
      <w:r w:rsidR="00CC5CFF">
        <w:t>li</w:t>
      </w:r>
      <w:r w:rsidRPr="00495BF9">
        <w:t xml:space="preserve"> v jednom oslabení dva góly a prevza</w:t>
      </w:r>
      <w:r w:rsidR="00CC5CFF">
        <w:t>li</w:t>
      </w:r>
      <w:r w:rsidRPr="00495BF9">
        <w:t xml:space="preserve"> vedenie v zápase. Najprv sa presadil Kevin Jendroľ, ktorý prekvapil gólmana strelou z otočky. Druhým strelcom bol Andrej Šuvada, ktorý svoj druhý gól stretnutia pridal po peknom súboji s brankárom počas avizovaného vylúčenia hráča Klina. Comeback Liesečanov potvrdil gólom na 2:5 Dávid Miklúšek. Liesku sa tak za 6 minút druhej tretiny podarilo streliť 5 gólov a úplne otočiť vývoj stretnutia. Vo vlastnej oslabovke ohrozilo trio Jakub Volček, Peter Sklarčík a Samuel Vaterka br</w:t>
      </w:r>
      <w:r w:rsidR="00CC5CFF">
        <w:t>ankára</w:t>
      </w:r>
      <w:r w:rsidRPr="00495BF9">
        <w:t xml:space="preserve"> </w:t>
      </w:r>
      <w:r w:rsidR="00CC5CFF">
        <w:t>hostí</w:t>
      </w:r>
      <w:r w:rsidRPr="00495BF9">
        <w:t xml:space="preserve">, ale ich nádejná akcia bola neúspešná. Naopak súper neváhal a Timotej Kuráň vysokou strelou prestrelil súperovho gólmana. Vedenie hostí tým pádom narástlo na rozdiel štyroch gólov. Ani nie pol minúty pred koncom </w:t>
      </w:r>
      <w:r w:rsidR="00CC5CFF">
        <w:t xml:space="preserve">tejto tretiny </w:t>
      </w:r>
      <w:r w:rsidRPr="00495BF9">
        <w:t>prešiel Kevin Gabar</w:t>
      </w:r>
      <w:r w:rsidR="00CC5CFF">
        <w:t>a</w:t>
      </w:r>
      <w:r w:rsidRPr="00495BF9">
        <w:t xml:space="preserve"> samostatne asi pol hracej plochy a strelou nad vyrážačku úspešne znížil. Celá jeho akcia vyzerala vďaka peknému prevedeniu jednoducho.</w:t>
      </w:r>
    </w:p>
    <w:p w14:paraId="76E3C044" w14:textId="63DAACC2" w:rsidR="00B65D27" w:rsidRDefault="00495BF9" w:rsidP="00495BF9">
      <w:r w:rsidRPr="00495BF9">
        <w:t>Hneď v prvých sekundách tretej tretiny prešiel Timotej Kuráň sám po pravej strane a strelou opečiatkoval bližšiu žŕdku. V 32. min znížil Samuel Vaterka presnou strelou švihom z</w:t>
      </w:r>
      <w:r w:rsidR="00826EE3">
        <w:t> </w:t>
      </w:r>
      <w:r w:rsidRPr="00495BF9">
        <w:t>pohybu</w:t>
      </w:r>
      <w:r w:rsidR="00826EE3">
        <w:t xml:space="preserve"> na 4:6</w:t>
      </w:r>
      <w:r w:rsidRPr="00495BF9">
        <w:t>, pričom mu asistoval Peter Kováč. Siedmy gól Liesku padol po tom čo v obrannom pásme vypichol Timotej Kuráň puk útočiacemu protivníkovi</w:t>
      </w:r>
      <w:r w:rsidR="00826EE3">
        <w:t>,</w:t>
      </w:r>
      <w:r w:rsidRPr="00495BF9">
        <w:t> pos</w:t>
      </w:r>
      <w:r w:rsidR="00826EE3">
        <w:t>unu</w:t>
      </w:r>
      <w:r w:rsidRPr="00495BF9">
        <w:t xml:space="preserve">l </w:t>
      </w:r>
      <w:r w:rsidR="00826EE3">
        <w:t>ho</w:t>
      </w:r>
      <w:r w:rsidRPr="00495BF9">
        <w:t xml:space="preserve"> Kevinovi Jendroľovi, ktorý sa následne sám prepracoval až do útočného pásma. Z pravej strany potom prihral pred brán</w:t>
      </w:r>
      <w:r w:rsidR="00826EE3">
        <w:t>k</w:t>
      </w:r>
      <w:r w:rsidRPr="00495BF9">
        <w:t xml:space="preserve">u Máriovi Jendroľovi, ktorý bez zaváhania zakončil. V 41. min tesne po skončenej oslabovke prešiel Jakub </w:t>
      </w:r>
      <w:r w:rsidR="00CE5393">
        <w:t>V</w:t>
      </w:r>
      <w:r w:rsidRPr="00495BF9">
        <w:t>olček pomedzi obrancov Liesku a štipľavou strelou preveril Dominika Lužbeťáka</w:t>
      </w:r>
      <w:r w:rsidR="00CE5393">
        <w:t>, ktorý</w:t>
      </w:r>
      <w:r w:rsidRPr="00495BF9">
        <w:t xml:space="preserve"> však situáciu zvládol vyrážačkou. V 44. min sa nepodarilo skórovať najprv Timotejovi Kuráňovi po peknej krížnej od Kevina Jendroľa a následne na druhej strane mohol podobne znížiť Timotej Červeň. Liesku sa nakoniec, aj napriek slabšiemu štartu divákmi odôvodnenému včerajším plesom športovcov, podarilo zvíťaziť s pohodlným trojgólovým rozdielom.</w:t>
      </w:r>
    </w:p>
    <w:p w14:paraId="3C17BA3E" w14:textId="77777777" w:rsidR="008867EC" w:rsidRDefault="008867EC" w:rsidP="007500AC"/>
    <w:p w14:paraId="364AEAE1" w14:textId="62FA9DCF" w:rsidR="0016707B" w:rsidRDefault="00857FCA" w:rsidP="007500AC">
      <w:r>
        <w:rPr>
          <w:b/>
          <w:bCs/>
        </w:rPr>
        <w:t>Draci Dolný Kubín</w:t>
      </w:r>
      <w:r w:rsidR="00C833A0" w:rsidRPr="00A54039">
        <w:rPr>
          <w:b/>
          <w:bCs/>
        </w:rPr>
        <w:t xml:space="preserve"> – </w:t>
      </w:r>
      <w:r>
        <w:rPr>
          <w:b/>
          <w:bCs/>
        </w:rPr>
        <w:t>Hviezda Dolný Kubín</w:t>
      </w:r>
      <w:r w:rsidR="00C833A0" w:rsidRPr="00A54039">
        <w:br/>
      </w:r>
      <w:r w:rsidR="00E70082">
        <w:t>Draci sa dostali do vedenia v 6. min zásluhou Vladimíra Kovalčíka, ktorému prihral Filip Bukna. V druhej tretine padol jediný gól keď v 22. min kapitán Hviezdy Juraj Laštík vyrovnal na 1:1. Víťazný gól Drakov dal v 35. min, počas presilovej hry, Andrej Sitek. Konečný výsledok 3:1 stanovil, necelé dve minúty pred záverečnou sirénou, Filip Bukna.</w:t>
      </w:r>
    </w:p>
    <w:p w14:paraId="043DE0AF" w14:textId="77777777" w:rsidR="001A2D47" w:rsidRDefault="001A2D47" w:rsidP="007500AC"/>
    <w:p w14:paraId="476A5C0D" w14:textId="3C920AC2" w:rsidR="008C059A" w:rsidRDefault="008C059A">
      <w:r w:rsidRPr="007500AC">
        <w:rPr>
          <w:b/>
        </w:rPr>
        <w:t>Výsledky</w:t>
      </w:r>
      <w:r>
        <w:rPr>
          <w:b/>
        </w:rPr>
        <w:t xml:space="preserve"> zápasov </w:t>
      </w:r>
      <w:r w:rsidR="00CB4CEB">
        <w:rPr>
          <w:b/>
        </w:rPr>
        <w:t>1</w:t>
      </w:r>
      <w:r w:rsidR="00A4695C">
        <w:rPr>
          <w:b/>
        </w:rPr>
        <w:t>3</w:t>
      </w:r>
      <w:r>
        <w:rPr>
          <w:b/>
        </w:rPr>
        <w:t>. kola:</w:t>
      </w:r>
    </w:p>
    <w:p w14:paraId="2DEB3ED8" w14:textId="77777777" w:rsidR="0005313A" w:rsidRDefault="0005313A"/>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1923BD" w:rsidRPr="0007673E" w14:paraId="024AEF82" w14:textId="77777777" w:rsidTr="0021697A">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0B4A8F89" w14:textId="77777777" w:rsidR="001923BD" w:rsidRPr="0007673E" w:rsidRDefault="001923BD" w:rsidP="0021697A">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4671427A" w14:textId="77777777" w:rsidR="001923BD" w:rsidRPr="0007673E" w:rsidRDefault="001923BD" w:rsidP="0021697A">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13</w:t>
            </w:r>
          </w:p>
        </w:tc>
        <w:tc>
          <w:tcPr>
            <w:tcW w:w="1200" w:type="dxa"/>
            <w:tcBorders>
              <w:top w:val="single" w:sz="4" w:space="0" w:color="000000"/>
              <w:left w:val="nil"/>
              <w:bottom w:val="single" w:sz="4" w:space="0" w:color="000000"/>
              <w:right w:val="single" w:sz="4" w:space="0" w:color="000000"/>
            </w:tcBorders>
            <w:noWrap/>
            <w:vAlign w:val="bottom"/>
            <w:hideMark/>
          </w:tcPr>
          <w:p w14:paraId="021015A5" w14:textId="77777777" w:rsidR="001923BD" w:rsidRPr="0007673E" w:rsidRDefault="001923BD" w:rsidP="0021697A">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25.1.2026</w:t>
            </w:r>
          </w:p>
        </w:tc>
        <w:tc>
          <w:tcPr>
            <w:tcW w:w="645" w:type="dxa"/>
            <w:tcBorders>
              <w:top w:val="single" w:sz="4" w:space="0" w:color="000000"/>
              <w:left w:val="nil"/>
              <w:bottom w:val="single" w:sz="4" w:space="0" w:color="000000"/>
              <w:right w:val="single" w:sz="4" w:space="0" w:color="000000"/>
            </w:tcBorders>
            <w:noWrap/>
            <w:vAlign w:val="bottom"/>
            <w:hideMark/>
          </w:tcPr>
          <w:p w14:paraId="3E1B0DD1" w14:textId="77777777" w:rsidR="001923BD" w:rsidRPr="0007673E" w:rsidRDefault="001923BD" w:rsidP="0021697A">
            <w:pPr>
              <w:suppressAutoHyphens w:val="0"/>
              <w:jc w:val="center"/>
              <w:rPr>
                <w:rFonts w:ascii="Calibri" w:hAnsi="Calibri" w:cs="Calibri"/>
                <w:sz w:val="22"/>
                <w:szCs w:val="22"/>
                <w:lang w:eastAsia="sk-SK"/>
              </w:rPr>
            </w:pPr>
            <w:r w:rsidRPr="0007673E">
              <w:rPr>
                <w:rFonts w:ascii="Calibri" w:hAnsi="Calibri" w:cs="Calibri"/>
                <w:sz w:val="22"/>
                <w:szCs w:val="22"/>
                <w:lang w:eastAsia="sk-SK"/>
              </w:rPr>
              <w:t> </w:t>
            </w:r>
          </w:p>
        </w:tc>
        <w:tc>
          <w:tcPr>
            <w:tcW w:w="624" w:type="dxa"/>
            <w:tcBorders>
              <w:top w:val="single" w:sz="4" w:space="0" w:color="000000"/>
              <w:left w:val="nil"/>
              <w:bottom w:val="single" w:sz="4" w:space="0" w:color="000000"/>
              <w:right w:val="single" w:sz="4" w:space="0" w:color="000000"/>
            </w:tcBorders>
            <w:noWrap/>
            <w:vAlign w:val="bottom"/>
            <w:hideMark/>
          </w:tcPr>
          <w:p w14:paraId="2EEDF195" w14:textId="77777777" w:rsidR="001923BD" w:rsidRPr="0007673E" w:rsidRDefault="001923BD" w:rsidP="0021697A">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7959A5C3" w14:textId="77777777" w:rsidR="001923BD" w:rsidRPr="0007673E" w:rsidRDefault="001923BD" w:rsidP="0021697A">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TJ Oravská Lesná A</w:t>
            </w:r>
          </w:p>
        </w:tc>
        <w:tc>
          <w:tcPr>
            <w:tcW w:w="300" w:type="dxa"/>
            <w:tcBorders>
              <w:top w:val="single" w:sz="4" w:space="0" w:color="000000"/>
              <w:left w:val="nil"/>
              <w:bottom w:val="single" w:sz="4" w:space="0" w:color="000000"/>
              <w:right w:val="single" w:sz="4" w:space="0" w:color="000000"/>
            </w:tcBorders>
            <w:noWrap/>
            <w:vAlign w:val="bottom"/>
            <w:hideMark/>
          </w:tcPr>
          <w:p w14:paraId="7F39125C" w14:textId="77777777" w:rsidR="001923BD" w:rsidRPr="0007673E" w:rsidRDefault="001923BD" w:rsidP="0021697A">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4B82629C" w14:textId="77777777" w:rsidR="001923BD" w:rsidRPr="0007673E" w:rsidRDefault="001923BD" w:rsidP="0021697A">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voľno</w:t>
            </w:r>
          </w:p>
        </w:tc>
        <w:tc>
          <w:tcPr>
            <w:tcW w:w="1800" w:type="dxa"/>
            <w:tcBorders>
              <w:top w:val="single" w:sz="4" w:space="0" w:color="auto"/>
              <w:left w:val="nil"/>
              <w:bottom w:val="single" w:sz="4" w:space="0" w:color="auto"/>
              <w:right w:val="single" w:sz="4" w:space="0" w:color="auto"/>
            </w:tcBorders>
            <w:noWrap/>
            <w:vAlign w:val="bottom"/>
            <w:hideMark/>
          </w:tcPr>
          <w:p w14:paraId="640DD901" w14:textId="77777777" w:rsidR="001923BD" w:rsidRPr="0007673E" w:rsidRDefault="001923BD" w:rsidP="0021697A">
            <w:pPr>
              <w:suppressAutoHyphens w:val="0"/>
              <w:jc w:val="center"/>
              <w:rPr>
                <w:rFonts w:ascii="Calibri" w:hAnsi="Calibri" w:cs="Calibri"/>
                <w:color w:val="0000FF"/>
                <w:sz w:val="22"/>
                <w:szCs w:val="22"/>
                <w:lang w:eastAsia="sk-SK"/>
              </w:rPr>
            </w:pPr>
            <w:r w:rsidRPr="0007673E">
              <w:rPr>
                <w:rFonts w:ascii="Calibri" w:hAnsi="Calibri" w:cs="Calibri"/>
                <w:color w:val="0000FF"/>
                <w:sz w:val="22"/>
                <w:szCs w:val="22"/>
                <w:lang w:eastAsia="sk-SK"/>
              </w:rPr>
              <w:t> </w:t>
            </w:r>
          </w:p>
        </w:tc>
      </w:tr>
      <w:tr w:rsidR="00B52516" w:rsidRPr="0007673E" w14:paraId="5BCB6195" w14:textId="77777777" w:rsidTr="0021697A">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FD2F02C"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49</w:t>
            </w:r>
          </w:p>
        </w:tc>
        <w:tc>
          <w:tcPr>
            <w:tcW w:w="460" w:type="dxa"/>
            <w:tcBorders>
              <w:top w:val="nil"/>
              <w:left w:val="nil"/>
              <w:bottom w:val="single" w:sz="4" w:space="0" w:color="000000"/>
              <w:right w:val="single" w:sz="4" w:space="0" w:color="000000"/>
            </w:tcBorders>
            <w:noWrap/>
            <w:vAlign w:val="bottom"/>
            <w:hideMark/>
          </w:tcPr>
          <w:p w14:paraId="2A548654"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13</w:t>
            </w:r>
          </w:p>
        </w:tc>
        <w:tc>
          <w:tcPr>
            <w:tcW w:w="1200" w:type="dxa"/>
            <w:tcBorders>
              <w:top w:val="nil"/>
              <w:left w:val="nil"/>
              <w:bottom w:val="single" w:sz="4" w:space="0" w:color="000000"/>
              <w:right w:val="single" w:sz="4" w:space="0" w:color="000000"/>
            </w:tcBorders>
            <w:noWrap/>
            <w:vAlign w:val="bottom"/>
            <w:hideMark/>
          </w:tcPr>
          <w:p w14:paraId="07B213CB"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25.1.2026</w:t>
            </w:r>
          </w:p>
        </w:tc>
        <w:tc>
          <w:tcPr>
            <w:tcW w:w="645" w:type="dxa"/>
            <w:tcBorders>
              <w:top w:val="nil"/>
              <w:left w:val="nil"/>
              <w:bottom w:val="single" w:sz="4" w:space="0" w:color="000000"/>
              <w:right w:val="single" w:sz="4" w:space="0" w:color="000000"/>
            </w:tcBorders>
            <w:noWrap/>
            <w:vAlign w:val="bottom"/>
            <w:hideMark/>
          </w:tcPr>
          <w:p w14:paraId="55AE0CF7" w14:textId="77777777" w:rsidR="00B52516" w:rsidRPr="0007673E" w:rsidRDefault="00B52516" w:rsidP="00B52516">
            <w:pPr>
              <w:suppressAutoHyphens w:val="0"/>
              <w:jc w:val="center"/>
              <w:rPr>
                <w:rFonts w:ascii="Calibri" w:hAnsi="Calibri" w:cs="Calibri"/>
                <w:sz w:val="22"/>
                <w:szCs w:val="22"/>
                <w:lang w:eastAsia="sk-SK"/>
              </w:rPr>
            </w:pPr>
            <w:r w:rsidRPr="0007673E">
              <w:rPr>
                <w:rFonts w:ascii="Calibri" w:hAnsi="Calibri" w:cs="Calibri"/>
                <w:sz w:val="22"/>
                <w:szCs w:val="22"/>
                <w:lang w:eastAsia="sk-SK"/>
              </w:rPr>
              <w:t>11:15</w:t>
            </w:r>
          </w:p>
        </w:tc>
        <w:tc>
          <w:tcPr>
            <w:tcW w:w="624" w:type="dxa"/>
            <w:tcBorders>
              <w:top w:val="nil"/>
              <w:left w:val="nil"/>
              <w:bottom w:val="single" w:sz="4" w:space="0" w:color="000000"/>
              <w:right w:val="single" w:sz="4" w:space="0" w:color="000000"/>
            </w:tcBorders>
            <w:noWrap/>
            <w:vAlign w:val="bottom"/>
            <w:hideMark/>
          </w:tcPr>
          <w:p w14:paraId="11343EBE"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1C57BECA"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HK Námestovo</w:t>
            </w:r>
          </w:p>
        </w:tc>
        <w:tc>
          <w:tcPr>
            <w:tcW w:w="300" w:type="dxa"/>
            <w:tcBorders>
              <w:top w:val="nil"/>
              <w:left w:val="nil"/>
              <w:bottom w:val="single" w:sz="4" w:space="0" w:color="000000"/>
              <w:right w:val="single" w:sz="4" w:space="0" w:color="000000"/>
            </w:tcBorders>
            <w:noWrap/>
            <w:vAlign w:val="bottom"/>
            <w:hideMark/>
          </w:tcPr>
          <w:p w14:paraId="6D3F14F6"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28140972"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HK Slovan Trstená</w:t>
            </w:r>
          </w:p>
        </w:tc>
        <w:tc>
          <w:tcPr>
            <w:tcW w:w="1800" w:type="dxa"/>
            <w:tcBorders>
              <w:top w:val="nil"/>
              <w:left w:val="nil"/>
              <w:bottom w:val="single" w:sz="4" w:space="0" w:color="auto"/>
              <w:right w:val="single" w:sz="4" w:space="0" w:color="auto"/>
            </w:tcBorders>
            <w:noWrap/>
            <w:vAlign w:val="bottom"/>
            <w:hideMark/>
          </w:tcPr>
          <w:p w14:paraId="23BB196E" w14:textId="14D5497C" w:rsidR="00B52516" w:rsidRPr="0007673E" w:rsidRDefault="00B52516" w:rsidP="00B52516">
            <w:pPr>
              <w:suppressAutoHyphens w:val="0"/>
              <w:jc w:val="center"/>
              <w:rPr>
                <w:rFonts w:ascii="Calibri" w:hAnsi="Calibri" w:cs="Calibri"/>
                <w:color w:val="0000FF"/>
                <w:sz w:val="22"/>
                <w:szCs w:val="22"/>
                <w:lang w:eastAsia="sk-SK"/>
              </w:rPr>
            </w:pPr>
            <w:r>
              <w:rPr>
                <w:rFonts w:ascii="Calibri" w:hAnsi="Calibri" w:cs="Calibri"/>
                <w:color w:val="0000FF"/>
                <w:sz w:val="22"/>
                <w:szCs w:val="22"/>
              </w:rPr>
              <w:t>0:10 (0:2, 0:4, 0:4)</w:t>
            </w:r>
          </w:p>
        </w:tc>
      </w:tr>
      <w:tr w:rsidR="00B52516" w:rsidRPr="0007673E" w14:paraId="387EEC2A" w14:textId="77777777" w:rsidTr="0021697A">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246B7C0E"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50</w:t>
            </w:r>
          </w:p>
        </w:tc>
        <w:tc>
          <w:tcPr>
            <w:tcW w:w="460" w:type="dxa"/>
            <w:tcBorders>
              <w:top w:val="nil"/>
              <w:left w:val="nil"/>
              <w:bottom w:val="single" w:sz="4" w:space="0" w:color="000000"/>
              <w:right w:val="single" w:sz="4" w:space="0" w:color="000000"/>
            </w:tcBorders>
            <w:noWrap/>
            <w:vAlign w:val="bottom"/>
            <w:hideMark/>
          </w:tcPr>
          <w:p w14:paraId="4A82E047"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13</w:t>
            </w:r>
          </w:p>
        </w:tc>
        <w:tc>
          <w:tcPr>
            <w:tcW w:w="1200" w:type="dxa"/>
            <w:tcBorders>
              <w:top w:val="nil"/>
              <w:left w:val="nil"/>
              <w:bottom w:val="single" w:sz="4" w:space="0" w:color="000000"/>
              <w:right w:val="single" w:sz="4" w:space="0" w:color="000000"/>
            </w:tcBorders>
            <w:noWrap/>
            <w:vAlign w:val="bottom"/>
            <w:hideMark/>
          </w:tcPr>
          <w:p w14:paraId="19E2F0AB"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25.1.2026</w:t>
            </w:r>
          </w:p>
        </w:tc>
        <w:tc>
          <w:tcPr>
            <w:tcW w:w="645" w:type="dxa"/>
            <w:tcBorders>
              <w:top w:val="nil"/>
              <w:left w:val="nil"/>
              <w:bottom w:val="single" w:sz="4" w:space="0" w:color="000000"/>
              <w:right w:val="single" w:sz="4" w:space="0" w:color="000000"/>
            </w:tcBorders>
            <w:noWrap/>
            <w:vAlign w:val="bottom"/>
            <w:hideMark/>
          </w:tcPr>
          <w:p w14:paraId="323780AD" w14:textId="77777777" w:rsidR="00B52516" w:rsidRPr="0007673E" w:rsidRDefault="00B52516" w:rsidP="00B52516">
            <w:pPr>
              <w:suppressAutoHyphens w:val="0"/>
              <w:jc w:val="center"/>
              <w:rPr>
                <w:rFonts w:ascii="Calibri" w:hAnsi="Calibri" w:cs="Calibri"/>
                <w:sz w:val="22"/>
                <w:szCs w:val="22"/>
                <w:lang w:eastAsia="sk-SK"/>
              </w:rPr>
            </w:pPr>
            <w:r w:rsidRPr="0007673E">
              <w:rPr>
                <w:rFonts w:ascii="Calibri" w:hAnsi="Calibri" w:cs="Calibri"/>
                <w:sz w:val="22"/>
                <w:szCs w:val="22"/>
                <w:lang w:eastAsia="sk-SK"/>
              </w:rPr>
              <w:t>1</w:t>
            </w:r>
            <w:r>
              <w:rPr>
                <w:rFonts w:ascii="Calibri" w:hAnsi="Calibri" w:cs="Calibri"/>
                <w:sz w:val="22"/>
                <w:szCs w:val="22"/>
                <w:lang w:eastAsia="sk-SK"/>
              </w:rPr>
              <w:t>4</w:t>
            </w:r>
            <w:r w:rsidRPr="0007673E">
              <w:rPr>
                <w:rFonts w:ascii="Calibri" w:hAnsi="Calibri" w:cs="Calibri"/>
                <w:sz w:val="22"/>
                <w:szCs w:val="22"/>
                <w:lang w:eastAsia="sk-SK"/>
              </w:rPr>
              <w:t>:</w:t>
            </w:r>
            <w:r>
              <w:rPr>
                <w:rFonts w:ascii="Calibri" w:hAnsi="Calibri" w:cs="Calibri"/>
                <w:sz w:val="22"/>
                <w:szCs w:val="22"/>
                <w:lang w:eastAsia="sk-SK"/>
              </w:rPr>
              <w:t>4</w:t>
            </w:r>
            <w:r w:rsidRPr="0007673E">
              <w:rPr>
                <w:rFonts w:ascii="Calibri" w:hAnsi="Calibri" w:cs="Calibri"/>
                <w:sz w:val="22"/>
                <w:szCs w:val="22"/>
                <w:lang w:eastAsia="sk-SK"/>
              </w:rPr>
              <w:t>5</w:t>
            </w:r>
          </w:p>
        </w:tc>
        <w:tc>
          <w:tcPr>
            <w:tcW w:w="624" w:type="dxa"/>
            <w:tcBorders>
              <w:top w:val="nil"/>
              <w:left w:val="nil"/>
              <w:bottom w:val="single" w:sz="4" w:space="0" w:color="000000"/>
              <w:right w:val="single" w:sz="4" w:space="0" w:color="000000"/>
            </w:tcBorders>
            <w:noWrap/>
            <w:vAlign w:val="bottom"/>
            <w:hideMark/>
          </w:tcPr>
          <w:p w14:paraId="16503B4D"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1EFFB345"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HK Pucov</w:t>
            </w:r>
          </w:p>
        </w:tc>
        <w:tc>
          <w:tcPr>
            <w:tcW w:w="300" w:type="dxa"/>
            <w:tcBorders>
              <w:top w:val="nil"/>
              <w:left w:val="nil"/>
              <w:bottom w:val="single" w:sz="4" w:space="0" w:color="000000"/>
              <w:right w:val="single" w:sz="4" w:space="0" w:color="000000"/>
            </w:tcBorders>
            <w:noWrap/>
            <w:vAlign w:val="bottom"/>
            <w:hideMark/>
          </w:tcPr>
          <w:p w14:paraId="528D1DAE"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AB87E39"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HC Kláštor pod Znievom</w:t>
            </w:r>
          </w:p>
        </w:tc>
        <w:tc>
          <w:tcPr>
            <w:tcW w:w="1800" w:type="dxa"/>
            <w:tcBorders>
              <w:top w:val="nil"/>
              <w:left w:val="nil"/>
              <w:bottom w:val="single" w:sz="4" w:space="0" w:color="auto"/>
              <w:right w:val="single" w:sz="4" w:space="0" w:color="auto"/>
            </w:tcBorders>
            <w:noWrap/>
            <w:vAlign w:val="bottom"/>
            <w:hideMark/>
          </w:tcPr>
          <w:p w14:paraId="62CEF44C" w14:textId="64BCF183" w:rsidR="00B52516" w:rsidRPr="0007673E" w:rsidRDefault="00B52516" w:rsidP="00B52516">
            <w:pPr>
              <w:suppressAutoHyphens w:val="0"/>
              <w:jc w:val="center"/>
              <w:rPr>
                <w:rFonts w:ascii="Calibri" w:hAnsi="Calibri" w:cs="Calibri"/>
                <w:color w:val="0000FF"/>
                <w:sz w:val="22"/>
                <w:szCs w:val="22"/>
                <w:lang w:eastAsia="sk-SK"/>
              </w:rPr>
            </w:pPr>
            <w:r>
              <w:rPr>
                <w:rFonts w:ascii="Calibri" w:hAnsi="Calibri" w:cs="Calibri"/>
                <w:color w:val="0000FF"/>
                <w:sz w:val="22"/>
                <w:szCs w:val="22"/>
              </w:rPr>
              <w:t>2:7 (0:4, 2:2, 0:1)</w:t>
            </w:r>
          </w:p>
        </w:tc>
      </w:tr>
      <w:tr w:rsidR="00B52516" w:rsidRPr="0007673E" w14:paraId="6AB9642F" w14:textId="77777777" w:rsidTr="0021697A">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7836D7F4"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51</w:t>
            </w:r>
          </w:p>
        </w:tc>
        <w:tc>
          <w:tcPr>
            <w:tcW w:w="460" w:type="dxa"/>
            <w:tcBorders>
              <w:top w:val="nil"/>
              <w:left w:val="nil"/>
              <w:bottom w:val="single" w:sz="4" w:space="0" w:color="000000"/>
              <w:right w:val="single" w:sz="4" w:space="0" w:color="000000"/>
            </w:tcBorders>
            <w:noWrap/>
            <w:vAlign w:val="bottom"/>
            <w:hideMark/>
          </w:tcPr>
          <w:p w14:paraId="6B079D88"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13</w:t>
            </w:r>
          </w:p>
        </w:tc>
        <w:tc>
          <w:tcPr>
            <w:tcW w:w="1200" w:type="dxa"/>
            <w:tcBorders>
              <w:top w:val="nil"/>
              <w:left w:val="nil"/>
              <w:bottom w:val="single" w:sz="4" w:space="0" w:color="000000"/>
              <w:right w:val="single" w:sz="4" w:space="0" w:color="000000"/>
            </w:tcBorders>
            <w:noWrap/>
            <w:vAlign w:val="bottom"/>
            <w:hideMark/>
          </w:tcPr>
          <w:p w14:paraId="1E3347D8"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25.1.2026</w:t>
            </w:r>
          </w:p>
        </w:tc>
        <w:tc>
          <w:tcPr>
            <w:tcW w:w="645" w:type="dxa"/>
            <w:tcBorders>
              <w:top w:val="nil"/>
              <w:left w:val="nil"/>
              <w:bottom w:val="single" w:sz="4" w:space="0" w:color="000000"/>
              <w:right w:val="single" w:sz="4" w:space="0" w:color="000000"/>
            </w:tcBorders>
            <w:noWrap/>
            <w:vAlign w:val="bottom"/>
            <w:hideMark/>
          </w:tcPr>
          <w:p w14:paraId="3057F06D" w14:textId="77777777" w:rsidR="00B52516" w:rsidRPr="0007673E" w:rsidRDefault="00B52516" w:rsidP="00B52516">
            <w:pPr>
              <w:suppressAutoHyphens w:val="0"/>
              <w:jc w:val="center"/>
              <w:rPr>
                <w:rFonts w:ascii="Calibri" w:hAnsi="Calibri" w:cs="Calibri"/>
                <w:sz w:val="22"/>
                <w:szCs w:val="22"/>
                <w:lang w:eastAsia="sk-SK"/>
              </w:rPr>
            </w:pPr>
            <w:r w:rsidRPr="0007673E">
              <w:rPr>
                <w:rFonts w:ascii="Calibri" w:hAnsi="Calibri" w:cs="Calibri"/>
                <w:sz w:val="22"/>
                <w:szCs w:val="22"/>
                <w:lang w:eastAsia="sk-SK"/>
              </w:rPr>
              <w:t>13:00</w:t>
            </w:r>
          </w:p>
        </w:tc>
        <w:tc>
          <w:tcPr>
            <w:tcW w:w="624" w:type="dxa"/>
            <w:tcBorders>
              <w:top w:val="nil"/>
              <w:left w:val="nil"/>
              <w:bottom w:val="single" w:sz="4" w:space="0" w:color="000000"/>
              <w:right w:val="single" w:sz="4" w:space="0" w:color="000000"/>
            </w:tcBorders>
            <w:noWrap/>
            <w:vAlign w:val="bottom"/>
            <w:hideMark/>
          </w:tcPr>
          <w:p w14:paraId="38AF5FF6"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3B013C74"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HK Klin A</w:t>
            </w:r>
          </w:p>
        </w:tc>
        <w:tc>
          <w:tcPr>
            <w:tcW w:w="300" w:type="dxa"/>
            <w:tcBorders>
              <w:top w:val="nil"/>
              <w:left w:val="nil"/>
              <w:bottom w:val="single" w:sz="4" w:space="0" w:color="000000"/>
              <w:right w:val="single" w:sz="4" w:space="0" w:color="000000"/>
            </w:tcBorders>
            <w:noWrap/>
            <w:vAlign w:val="bottom"/>
            <w:hideMark/>
          </w:tcPr>
          <w:p w14:paraId="3979110C"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48FCA34"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HK Liesek A</w:t>
            </w:r>
          </w:p>
        </w:tc>
        <w:tc>
          <w:tcPr>
            <w:tcW w:w="1800" w:type="dxa"/>
            <w:tcBorders>
              <w:top w:val="nil"/>
              <w:left w:val="nil"/>
              <w:bottom w:val="single" w:sz="4" w:space="0" w:color="auto"/>
              <w:right w:val="single" w:sz="4" w:space="0" w:color="auto"/>
            </w:tcBorders>
            <w:noWrap/>
            <w:vAlign w:val="bottom"/>
            <w:hideMark/>
          </w:tcPr>
          <w:p w14:paraId="4B4D2CB8" w14:textId="304974EA" w:rsidR="00B52516" w:rsidRPr="0007673E" w:rsidRDefault="00B52516" w:rsidP="00B52516">
            <w:pPr>
              <w:suppressAutoHyphens w:val="0"/>
              <w:jc w:val="center"/>
              <w:rPr>
                <w:rFonts w:ascii="Calibri" w:hAnsi="Calibri" w:cs="Calibri"/>
                <w:color w:val="0000FF"/>
                <w:sz w:val="22"/>
                <w:szCs w:val="22"/>
                <w:lang w:eastAsia="sk-SK"/>
              </w:rPr>
            </w:pPr>
            <w:r>
              <w:rPr>
                <w:rFonts w:ascii="Calibri" w:hAnsi="Calibri" w:cs="Calibri"/>
                <w:color w:val="0000FF"/>
                <w:sz w:val="22"/>
                <w:szCs w:val="22"/>
              </w:rPr>
              <w:t>4:7 (2:1, 1:5, 1:1)</w:t>
            </w:r>
          </w:p>
        </w:tc>
      </w:tr>
      <w:tr w:rsidR="00B52516" w:rsidRPr="0007673E" w14:paraId="00EB5E90" w14:textId="77777777" w:rsidTr="0021697A">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65455B01"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52</w:t>
            </w:r>
          </w:p>
        </w:tc>
        <w:tc>
          <w:tcPr>
            <w:tcW w:w="460" w:type="dxa"/>
            <w:tcBorders>
              <w:top w:val="nil"/>
              <w:left w:val="nil"/>
              <w:bottom w:val="single" w:sz="4" w:space="0" w:color="000000"/>
              <w:right w:val="single" w:sz="4" w:space="0" w:color="000000"/>
            </w:tcBorders>
            <w:noWrap/>
            <w:vAlign w:val="bottom"/>
            <w:hideMark/>
          </w:tcPr>
          <w:p w14:paraId="30C11FD6"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13</w:t>
            </w:r>
          </w:p>
        </w:tc>
        <w:tc>
          <w:tcPr>
            <w:tcW w:w="1200" w:type="dxa"/>
            <w:tcBorders>
              <w:top w:val="nil"/>
              <w:left w:val="nil"/>
              <w:bottom w:val="single" w:sz="4" w:space="0" w:color="000000"/>
              <w:right w:val="single" w:sz="4" w:space="0" w:color="000000"/>
            </w:tcBorders>
            <w:noWrap/>
            <w:vAlign w:val="bottom"/>
            <w:hideMark/>
          </w:tcPr>
          <w:p w14:paraId="7BEF32D9"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25.1.2026</w:t>
            </w:r>
          </w:p>
        </w:tc>
        <w:tc>
          <w:tcPr>
            <w:tcW w:w="645" w:type="dxa"/>
            <w:tcBorders>
              <w:top w:val="nil"/>
              <w:left w:val="nil"/>
              <w:bottom w:val="single" w:sz="4" w:space="0" w:color="000000"/>
              <w:right w:val="single" w:sz="4" w:space="0" w:color="000000"/>
            </w:tcBorders>
            <w:noWrap/>
            <w:vAlign w:val="bottom"/>
            <w:hideMark/>
          </w:tcPr>
          <w:p w14:paraId="227EB46E" w14:textId="77777777" w:rsidR="00B52516" w:rsidRPr="0007673E" w:rsidRDefault="00B52516" w:rsidP="00B52516">
            <w:pPr>
              <w:suppressAutoHyphens w:val="0"/>
              <w:jc w:val="center"/>
              <w:rPr>
                <w:rFonts w:ascii="Calibri" w:hAnsi="Calibri" w:cs="Calibri"/>
                <w:sz w:val="22"/>
                <w:szCs w:val="22"/>
                <w:lang w:eastAsia="sk-SK"/>
              </w:rPr>
            </w:pPr>
            <w:r w:rsidRPr="0007673E">
              <w:rPr>
                <w:rFonts w:ascii="Calibri" w:hAnsi="Calibri" w:cs="Calibri"/>
                <w:sz w:val="22"/>
                <w:szCs w:val="22"/>
                <w:lang w:eastAsia="sk-SK"/>
              </w:rPr>
              <w:t>1</w:t>
            </w:r>
            <w:r>
              <w:rPr>
                <w:rFonts w:ascii="Calibri" w:hAnsi="Calibri" w:cs="Calibri"/>
                <w:sz w:val="22"/>
                <w:szCs w:val="22"/>
                <w:lang w:eastAsia="sk-SK"/>
              </w:rPr>
              <w:t>6</w:t>
            </w:r>
            <w:r w:rsidRPr="0007673E">
              <w:rPr>
                <w:rFonts w:ascii="Calibri" w:hAnsi="Calibri" w:cs="Calibri"/>
                <w:sz w:val="22"/>
                <w:szCs w:val="22"/>
                <w:lang w:eastAsia="sk-SK"/>
              </w:rPr>
              <w:t>:</w:t>
            </w:r>
            <w:r>
              <w:rPr>
                <w:rFonts w:ascii="Calibri" w:hAnsi="Calibri" w:cs="Calibri"/>
                <w:sz w:val="22"/>
                <w:szCs w:val="22"/>
                <w:lang w:eastAsia="sk-SK"/>
              </w:rPr>
              <w:t>3</w:t>
            </w:r>
            <w:r w:rsidRPr="0007673E">
              <w:rPr>
                <w:rFonts w:ascii="Calibri" w:hAnsi="Calibri" w:cs="Calibri"/>
                <w:sz w:val="22"/>
                <w:szCs w:val="22"/>
                <w:lang w:eastAsia="sk-SK"/>
              </w:rPr>
              <w:t>0</w:t>
            </w:r>
          </w:p>
        </w:tc>
        <w:tc>
          <w:tcPr>
            <w:tcW w:w="624" w:type="dxa"/>
            <w:tcBorders>
              <w:top w:val="nil"/>
              <w:left w:val="nil"/>
              <w:bottom w:val="single" w:sz="4" w:space="0" w:color="000000"/>
              <w:right w:val="single" w:sz="4" w:space="0" w:color="000000"/>
            </w:tcBorders>
            <w:noWrap/>
            <w:vAlign w:val="bottom"/>
            <w:hideMark/>
          </w:tcPr>
          <w:p w14:paraId="71DCB4B4"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3B0D47F0"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Draci Dolný Kubín</w:t>
            </w:r>
          </w:p>
        </w:tc>
        <w:tc>
          <w:tcPr>
            <w:tcW w:w="300" w:type="dxa"/>
            <w:tcBorders>
              <w:top w:val="nil"/>
              <w:left w:val="nil"/>
              <w:bottom w:val="single" w:sz="4" w:space="0" w:color="000000"/>
              <w:right w:val="single" w:sz="4" w:space="0" w:color="000000"/>
            </w:tcBorders>
            <w:noWrap/>
            <w:vAlign w:val="bottom"/>
            <w:hideMark/>
          </w:tcPr>
          <w:p w14:paraId="078DA76B" w14:textId="77777777" w:rsidR="00B52516" w:rsidRPr="0007673E" w:rsidRDefault="00B52516" w:rsidP="00B52516">
            <w:pPr>
              <w:suppressAutoHyphens w:val="0"/>
              <w:jc w:val="center"/>
              <w:rPr>
                <w:rFonts w:ascii="Calibri" w:hAnsi="Calibri" w:cs="Calibri"/>
                <w:color w:val="000000"/>
                <w:sz w:val="22"/>
                <w:szCs w:val="22"/>
                <w:lang w:eastAsia="sk-SK"/>
              </w:rPr>
            </w:pPr>
            <w:r w:rsidRPr="0007673E">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605C768E" w14:textId="77777777" w:rsidR="00B52516" w:rsidRPr="0007673E" w:rsidRDefault="00B52516" w:rsidP="00B52516">
            <w:pPr>
              <w:suppressAutoHyphens w:val="0"/>
              <w:rPr>
                <w:rFonts w:ascii="Calibri" w:hAnsi="Calibri" w:cs="Calibri"/>
                <w:color w:val="000000"/>
                <w:sz w:val="22"/>
                <w:szCs w:val="22"/>
                <w:lang w:eastAsia="sk-SK"/>
              </w:rPr>
            </w:pPr>
            <w:r w:rsidRPr="0007673E">
              <w:rPr>
                <w:rFonts w:ascii="Calibri" w:hAnsi="Calibri" w:cs="Calibri"/>
                <w:color w:val="000000"/>
                <w:sz w:val="22"/>
                <w:szCs w:val="22"/>
                <w:lang w:eastAsia="sk-SK"/>
              </w:rPr>
              <w:t>Hviezda Dolný Kubín</w:t>
            </w:r>
          </w:p>
        </w:tc>
        <w:tc>
          <w:tcPr>
            <w:tcW w:w="1800" w:type="dxa"/>
            <w:tcBorders>
              <w:top w:val="nil"/>
              <w:left w:val="nil"/>
              <w:bottom w:val="single" w:sz="4" w:space="0" w:color="auto"/>
              <w:right w:val="single" w:sz="4" w:space="0" w:color="auto"/>
            </w:tcBorders>
            <w:noWrap/>
            <w:vAlign w:val="bottom"/>
            <w:hideMark/>
          </w:tcPr>
          <w:p w14:paraId="563D18C0" w14:textId="478A990C" w:rsidR="00B52516" w:rsidRPr="0007673E" w:rsidRDefault="00B52516" w:rsidP="00B52516">
            <w:pPr>
              <w:suppressAutoHyphens w:val="0"/>
              <w:jc w:val="center"/>
              <w:rPr>
                <w:rFonts w:ascii="Calibri" w:hAnsi="Calibri" w:cs="Calibri"/>
                <w:color w:val="0000FF"/>
                <w:sz w:val="22"/>
                <w:szCs w:val="22"/>
                <w:lang w:eastAsia="sk-SK"/>
              </w:rPr>
            </w:pPr>
            <w:r>
              <w:rPr>
                <w:rFonts w:ascii="Calibri" w:hAnsi="Calibri" w:cs="Calibri"/>
                <w:color w:val="0000FF"/>
                <w:sz w:val="22"/>
                <w:szCs w:val="22"/>
              </w:rPr>
              <w:t>3:1 (1:0, 0:1, 2:0)</w:t>
            </w:r>
          </w:p>
        </w:tc>
      </w:tr>
    </w:tbl>
    <w:p w14:paraId="759BF7E9" w14:textId="77777777" w:rsidR="00630643" w:rsidRDefault="00630643"/>
    <w:p w14:paraId="7B829ECD" w14:textId="77777777" w:rsidR="00630643" w:rsidRDefault="00630643"/>
    <w:p w14:paraId="5D1313BC" w14:textId="637BB025" w:rsidR="00630643" w:rsidRDefault="002E1DC2">
      <w:r>
        <w:rPr>
          <w:b/>
          <w:color w:val="000000"/>
        </w:rPr>
        <w:t xml:space="preserve">PRIEBEŽNÁ TABUĽKA PO </w:t>
      </w:r>
      <w:r w:rsidR="00CB4CEB">
        <w:rPr>
          <w:b/>
          <w:color w:val="000000"/>
        </w:rPr>
        <w:t>1</w:t>
      </w:r>
      <w:r w:rsidR="001923BD">
        <w:rPr>
          <w:b/>
          <w:color w:val="000000"/>
        </w:rPr>
        <w:t>3</w:t>
      </w:r>
      <w:r>
        <w:rPr>
          <w:b/>
          <w:color w:val="000000"/>
        </w:rPr>
        <w:t>. KOLE</w:t>
      </w:r>
    </w:p>
    <w:p w14:paraId="3FE8F77A" w14:textId="77777777" w:rsidR="00630643" w:rsidRDefault="00630643"/>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411"/>
        <w:gridCol w:w="2835"/>
        <w:gridCol w:w="567"/>
        <w:gridCol w:w="567"/>
        <w:gridCol w:w="567"/>
        <w:gridCol w:w="567"/>
        <w:gridCol w:w="850"/>
        <w:gridCol w:w="567"/>
      </w:tblGrid>
      <w:tr w:rsidR="00630643" w:rsidRPr="00813A31" w14:paraId="6084F7BD" w14:textId="77777777" w:rsidTr="00891FCA">
        <w:trPr>
          <w:tblHeader/>
        </w:trPr>
        <w:tc>
          <w:tcPr>
            <w:tcW w:w="411" w:type="dxa"/>
            <w:shd w:val="clear" w:color="auto" w:fill="FFFFFF"/>
            <w:vAlign w:val="center"/>
          </w:tcPr>
          <w:p w14:paraId="676AD78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Por</w:t>
            </w:r>
          </w:p>
        </w:tc>
        <w:tc>
          <w:tcPr>
            <w:tcW w:w="2835" w:type="dxa"/>
            <w:shd w:val="clear" w:color="auto" w:fill="FFFFFF"/>
            <w:vAlign w:val="center"/>
          </w:tcPr>
          <w:p w14:paraId="08DBA945"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Názov tímu</w:t>
            </w:r>
          </w:p>
        </w:tc>
        <w:tc>
          <w:tcPr>
            <w:tcW w:w="567" w:type="dxa"/>
            <w:shd w:val="clear" w:color="auto" w:fill="FFFFFF"/>
            <w:vAlign w:val="center"/>
          </w:tcPr>
          <w:p w14:paraId="6DF97143"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Z</w:t>
            </w:r>
          </w:p>
        </w:tc>
        <w:tc>
          <w:tcPr>
            <w:tcW w:w="567" w:type="dxa"/>
            <w:shd w:val="clear" w:color="auto" w:fill="FFFFFF"/>
            <w:vAlign w:val="center"/>
          </w:tcPr>
          <w:p w14:paraId="157B163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V</w:t>
            </w:r>
          </w:p>
        </w:tc>
        <w:tc>
          <w:tcPr>
            <w:tcW w:w="567" w:type="dxa"/>
            <w:shd w:val="clear" w:color="auto" w:fill="FFFFFF"/>
            <w:vAlign w:val="center"/>
          </w:tcPr>
          <w:p w14:paraId="2E0F4392"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R</w:t>
            </w:r>
          </w:p>
        </w:tc>
        <w:tc>
          <w:tcPr>
            <w:tcW w:w="567" w:type="dxa"/>
            <w:shd w:val="clear" w:color="auto" w:fill="FFFFFF"/>
            <w:vAlign w:val="center"/>
          </w:tcPr>
          <w:p w14:paraId="1AA015DA"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P</w:t>
            </w:r>
          </w:p>
        </w:tc>
        <w:tc>
          <w:tcPr>
            <w:tcW w:w="850" w:type="dxa"/>
            <w:shd w:val="clear" w:color="auto" w:fill="FFFFFF"/>
            <w:vAlign w:val="center"/>
          </w:tcPr>
          <w:p w14:paraId="0A730F8F" w14:textId="77777777" w:rsidR="00630643" w:rsidRPr="00813A31" w:rsidRDefault="002E1DC2">
            <w:pPr>
              <w:rPr>
                <w:rFonts w:ascii="Arial" w:hAnsi="Arial" w:cs="Arial"/>
                <w:b/>
                <w:bCs/>
                <w:color w:val="000000"/>
                <w:sz w:val="20"/>
              </w:rPr>
            </w:pPr>
            <w:r w:rsidRPr="00813A31">
              <w:rPr>
                <w:rFonts w:ascii="Arial" w:hAnsi="Arial" w:cs="Arial"/>
                <w:b/>
                <w:bCs/>
                <w:color w:val="000000"/>
                <w:sz w:val="20"/>
              </w:rPr>
              <w:t>Skóre</w:t>
            </w:r>
          </w:p>
        </w:tc>
        <w:tc>
          <w:tcPr>
            <w:tcW w:w="567" w:type="dxa"/>
            <w:shd w:val="clear" w:color="auto" w:fill="FFFFFF"/>
            <w:vAlign w:val="center"/>
          </w:tcPr>
          <w:p w14:paraId="7B289FBC" w14:textId="77777777" w:rsidR="00630643" w:rsidRPr="00813A31" w:rsidRDefault="002E1DC2">
            <w:r w:rsidRPr="00813A31">
              <w:rPr>
                <w:rFonts w:ascii="Arial" w:hAnsi="Arial" w:cs="Arial"/>
                <w:b/>
                <w:bCs/>
                <w:color w:val="000000"/>
                <w:sz w:val="20"/>
              </w:rPr>
              <w:t>B</w:t>
            </w:r>
          </w:p>
        </w:tc>
      </w:tr>
      <w:tr w:rsidR="007455EF" w:rsidRPr="00813A31" w14:paraId="2BD65879"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8210505" w14:textId="77777777" w:rsidR="007455EF" w:rsidRPr="00813A31" w:rsidRDefault="007455EF" w:rsidP="007455EF">
            <w:pPr>
              <w:rPr>
                <w:rFonts w:ascii="Arial" w:hAnsi="Arial" w:cs="Arial"/>
                <w:b/>
                <w:bCs/>
                <w:color w:val="000000"/>
                <w:sz w:val="20"/>
              </w:rPr>
            </w:pPr>
            <w:r w:rsidRPr="00813A31">
              <w:rPr>
                <w:rFonts w:ascii="Arial" w:hAnsi="Arial" w:cs="Arial"/>
                <w:b/>
                <w:bCs/>
                <w:color w:val="000000"/>
                <w:sz w:val="20"/>
              </w:rPr>
              <w:t>1.</w:t>
            </w:r>
          </w:p>
        </w:tc>
        <w:tc>
          <w:tcPr>
            <w:tcW w:w="2835" w:type="dxa"/>
            <w:tcBorders>
              <w:top w:val="single" w:sz="4" w:space="0" w:color="008080"/>
              <w:left w:val="single" w:sz="4" w:space="0" w:color="008080"/>
              <w:bottom w:val="single" w:sz="4" w:space="0" w:color="008080"/>
            </w:tcBorders>
            <w:shd w:val="clear" w:color="auto" w:fill="FFFFFF"/>
            <w:vAlign w:val="center"/>
          </w:tcPr>
          <w:p w14:paraId="55CA7837" w14:textId="39B4E3DD" w:rsidR="007455EF" w:rsidRPr="00813A31" w:rsidRDefault="007455EF" w:rsidP="007455EF">
            <w:pPr>
              <w:rPr>
                <w:rFonts w:ascii="Arial" w:hAnsi="Arial" w:cs="Arial"/>
                <w:color w:val="000000"/>
                <w:sz w:val="20"/>
                <w:szCs w:val="20"/>
              </w:rPr>
            </w:pPr>
            <w:r w:rsidRPr="00813A31">
              <w:rPr>
                <w:rFonts w:ascii="Arial" w:hAnsi="Arial" w:cs="Arial"/>
                <w:b/>
                <w:bCs/>
                <w:color w:val="000000"/>
                <w:sz w:val="20"/>
                <w:szCs w:val="20"/>
              </w:rPr>
              <w:t>HK Liesek</w:t>
            </w:r>
            <w:r>
              <w:rPr>
                <w:rFonts w:ascii="Arial" w:hAnsi="Arial" w:cs="Arial"/>
                <w:b/>
                <w:bCs/>
                <w:color w:val="000000"/>
                <w:sz w:val="20"/>
                <w:szCs w:val="20"/>
              </w:rPr>
              <w:t xml:space="preserve"> A</w:t>
            </w:r>
          </w:p>
        </w:tc>
        <w:tc>
          <w:tcPr>
            <w:tcW w:w="567" w:type="dxa"/>
            <w:tcBorders>
              <w:top w:val="single" w:sz="4" w:space="0" w:color="008080"/>
              <w:left w:val="single" w:sz="4" w:space="0" w:color="008080"/>
              <w:bottom w:val="single" w:sz="4" w:space="0" w:color="008080"/>
            </w:tcBorders>
            <w:shd w:val="clear" w:color="auto" w:fill="FFFFFF"/>
            <w:vAlign w:val="center"/>
          </w:tcPr>
          <w:p w14:paraId="5372C94B" w14:textId="25AB55FA" w:rsidR="007455EF" w:rsidRPr="00813A31" w:rsidRDefault="009B3CEA" w:rsidP="007455EF">
            <w:pPr>
              <w:rPr>
                <w:rFonts w:ascii="Arial" w:hAnsi="Arial" w:cs="Arial"/>
                <w:color w:val="000000"/>
                <w:sz w:val="20"/>
                <w:szCs w:val="20"/>
              </w:rPr>
            </w:pPr>
            <w:r>
              <w:rPr>
                <w:rFonts w:ascii="Arial" w:hAnsi="Arial" w:cs="Arial"/>
                <w:color w:val="000000"/>
                <w:sz w:val="20"/>
                <w:szCs w:val="20"/>
              </w:rPr>
              <w:t>1</w:t>
            </w:r>
            <w:r w:rsidR="00D12453">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5A130FD" w14:textId="53664074" w:rsidR="007455EF" w:rsidRPr="00813A31" w:rsidRDefault="00D12453" w:rsidP="007455EF">
            <w:pPr>
              <w:rPr>
                <w:rFonts w:ascii="Arial" w:hAnsi="Arial" w:cs="Arial"/>
                <w:color w:val="000000"/>
                <w:sz w:val="20"/>
                <w:szCs w:val="20"/>
              </w:rPr>
            </w:pP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tcBorders>
            <w:shd w:val="clear" w:color="auto" w:fill="FFFFFF"/>
            <w:vAlign w:val="center"/>
          </w:tcPr>
          <w:p w14:paraId="43E14595" w14:textId="1A5CC067" w:rsidR="007455EF" w:rsidRPr="00813A31" w:rsidRDefault="007455EF" w:rsidP="007455EF">
            <w:pPr>
              <w:rPr>
                <w:rFonts w:ascii="Arial" w:hAnsi="Arial" w:cs="Arial"/>
                <w:color w:val="000000"/>
                <w:sz w:val="20"/>
                <w:szCs w:val="20"/>
              </w:rPr>
            </w:pPr>
            <w:r>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34373FB8" w14:textId="1753FC6A" w:rsidR="007455EF" w:rsidRPr="00813A31" w:rsidRDefault="009B3CEA" w:rsidP="007455EF">
            <w:pPr>
              <w:rPr>
                <w:rFonts w:ascii="Arial" w:hAnsi="Arial" w:cs="Arial"/>
                <w:color w:val="000000"/>
                <w:sz w:val="20"/>
                <w:szCs w:val="20"/>
              </w:rPr>
            </w:pPr>
            <w:r>
              <w:rPr>
                <w:rFonts w:ascii="Arial" w:hAnsi="Arial" w:cs="Arial"/>
                <w:color w:val="000000"/>
                <w:sz w:val="20"/>
                <w:szCs w:val="20"/>
              </w:rPr>
              <w:t>1</w:t>
            </w:r>
          </w:p>
        </w:tc>
        <w:tc>
          <w:tcPr>
            <w:tcW w:w="850" w:type="dxa"/>
            <w:tcBorders>
              <w:top w:val="single" w:sz="4" w:space="0" w:color="008080"/>
              <w:left w:val="single" w:sz="4" w:space="0" w:color="008080"/>
              <w:bottom w:val="single" w:sz="4" w:space="0" w:color="008080"/>
            </w:tcBorders>
            <w:shd w:val="clear" w:color="auto" w:fill="FFFFFF"/>
            <w:vAlign w:val="center"/>
          </w:tcPr>
          <w:p w14:paraId="46944079" w14:textId="7BD9886C" w:rsidR="007455EF" w:rsidRPr="00813A31" w:rsidRDefault="009B3CEA" w:rsidP="007455EF">
            <w:pPr>
              <w:rPr>
                <w:rFonts w:ascii="Arial" w:hAnsi="Arial" w:cs="Arial"/>
                <w:b/>
                <w:bCs/>
                <w:color w:val="000000"/>
                <w:sz w:val="20"/>
              </w:rPr>
            </w:pPr>
            <w:r>
              <w:rPr>
                <w:rFonts w:ascii="Arial" w:hAnsi="Arial" w:cs="Arial"/>
                <w:color w:val="000000"/>
                <w:sz w:val="20"/>
                <w:szCs w:val="20"/>
              </w:rPr>
              <w:t>5</w:t>
            </w:r>
            <w:r w:rsidR="00D12453">
              <w:rPr>
                <w:rFonts w:ascii="Arial" w:hAnsi="Arial" w:cs="Arial"/>
                <w:color w:val="000000"/>
                <w:sz w:val="20"/>
                <w:szCs w:val="20"/>
              </w:rPr>
              <w:t>8</w:t>
            </w:r>
            <w:r w:rsidR="007455EF" w:rsidRPr="00813A31">
              <w:rPr>
                <w:rFonts w:ascii="Arial" w:hAnsi="Arial" w:cs="Arial"/>
                <w:color w:val="000000"/>
                <w:sz w:val="20"/>
                <w:szCs w:val="20"/>
              </w:rPr>
              <w:t>:</w:t>
            </w:r>
            <w:r>
              <w:rPr>
                <w:rFonts w:ascii="Arial" w:hAnsi="Arial" w:cs="Arial"/>
                <w:color w:val="000000"/>
                <w:sz w:val="20"/>
                <w:szCs w:val="20"/>
              </w:rPr>
              <w:t>2</w:t>
            </w:r>
            <w:r w:rsidR="00D12453">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07A3880" w14:textId="1CA0FA6D" w:rsidR="007455EF" w:rsidRPr="00813A31" w:rsidRDefault="00D12453" w:rsidP="007455EF">
            <w:r>
              <w:rPr>
                <w:rFonts w:ascii="Arial" w:hAnsi="Arial" w:cs="Arial"/>
                <w:b/>
                <w:color w:val="000000"/>
                <w:sz w:val="20"/>
                <w:szCs w:val="20"/>
              </w:rPr>
              <w:t>20</w:t>
            </w:r>
          </w:p>
        </w:tc>
      </w:tr>
      <w:tr w:rsidR="00EF3469" w:rsidRPr="00813A31" w14:paraId="6DD5296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90CE8DB" w14:textId="77777777" w:rsidR="00EF3469" w:rsidRPr="00813A31" w:rsidRDefault="00EF3469" w:rsidP="00EF3469">
            <w:pPr>
              <w:rPr>
                <w:rFonts w:ascii="Arial" w:hAnsi="Arial" w:cs="Arial"/>
                <w:b/>
                <w:bCs/>
                <w:color w:val="000000"/>
                <w:sz w:val="20"/>
              </w:rPr>
            </w:pPr>
            <w:r w:rsidRPr="00813A31">
              <w:rPr>
                <w:rFonts w:ascii="Arial" w:hAnsi="Arial" w:cs="Arial"/>
                <w:b/>
                <w:bCs/>
                <w:color w:val="000000"/>
                <w:sz w:val="20"/>
              </w:rPr>
              <w:t>2.</w:t>
            </w:r>
          </w:p>
        </w:tc>
        <w:tc>
          <w:tcPr>
            <w:tcW w:w="2835" w:type="dxa"/>
            <w:tcBorders>
              <w:top w:val="single" w:sz="4" w:space="0" w:color="008080"/>
              <w:left w:val="single" w:sz="4" w:space="0" w:color="008080"/>
              <w:bottom w:val="single" w:sz="4" w:space="0" w:color="008080"/>
            </w:tcBorders>
            <w:shd w:val="clear" w:color="auto" w:fill="FFFFFF"/>
            <w:vAlign w:val="center"/>
          </w:tcPr>
          <w:p w14:paraId="5F4DFDA9" w14:textId="178107B1" w:rsidR="00EF3469" w:rsidRPr="00813A31" w:rsidRDefault="00EF3469" w:rsidP="00EF3469">
            <w:pPr>
              <w:rPr>
                <w:rFonts w:ascii="Arial" w:hAnsi="Arial" w:cs="Arial"/>
                <w:color w:val="000000"/>
                <w:sz w:val="20"/>
                <w:szCs w:val="20"/>
              </w:rPr>
            </w:pPr>
            <w:r w:rsidRPr="00813A31">
              <w:rPr>
                <w:rFonts w:ascii="Arial" w:hAnsi="Arial" w:cs="Arial"/>
                <w:b/>
                <w:bCs/>
                <w:color w:val="000000"/>
                <w:sz w:val="20"/>
              </w:rPr>
              <w:t>HC Kláštor pod Znievom</w:t>
            </w:r>
          </w:p>
        </w:tc>
        <w:tc>
          <w:tcPr>
            <w:tcW w:w="567" w:type="dxa"/>
            <w:tcBorders>
              <w:top w:val="single" w:sz="4" w:space="0" w:color="008080"/>
              <w:left w:val="single" w:sz="4" w:space="0" w:color="008080"/>
              <w:bottom w:val="single" w:sz="4" w:space="0" w:color="008080"/>
            </w:tcBorders>
            <w:shd w:val="clear" w:color="auto" w:fill="FFFFFF"/>
            <w:vAlign w:val="center"/>
          </w:tcPr>
          <w:p w14:paraId="4E093002" w14:textId="03154F5D" w:rsidR="00EF3469" w:rsidRPr="00813A31" w:rsidRDefault="00EF3469" w:rsidP="00EF3469">
            <w:pPr>
              <w:rPr>
                <w:rFonts w:ascii="Arial" w:hAnsi="Arial" w:cs="Arial"/>
                <w:color w:val="000000"/>
                <w:sz w:val="20"/>
                <w:szCs w:val="20"/>
              </w:rPr>
            </w:pPr>
            <w:r>
              <w:rPr>
                <w:rFonts w:ascii="Arial" w:hAnsi="Arial" w:cs="Arial"/>
                <w:color w:val="000000"/>
                <w:sz w:val="20"/>
                <w:szCs w:val="20"/>
              </w:rPr>
              <w:t>1</w:t>
            </w:r>
            <w:r w:rsidR="00C22566">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5183A0FB" w14:textId="7ECAC81B" w:rsidR="00EF3469" w:rsidRPr="00813A31" w:rsidRDefault="00C22566" w:rsidP="00EF3469">
            <w:pPr>
              <w:rPr>
                <w:rFonts w:ascii="Arial" w:hAnsi="Arial" w:cs="Arial"/>
                <w:color w:val="000000"/>
                <w:sz w:val="20"/>
                <w:szCs w:val="20"/>
              </w:rPr>
            </w:pPr>
            <w:r>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tcBorders>
            <w:shd w:val="clear" w:color="auto" w:fill="FFFFFF"/>
            <w:vAlign w:val="center"/>
          </w:tcPr>
          <w:p w14:paraId="41C3985F" w14:textId="791E8208" w:rsidR="00EF3469" w:rsidRPr="00813A31" w:rsidRDefault="00BE0180" w:rsidP="00EF3469">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07B95087" w14:textId="3D777AC7" w:rsidR="00EF3469" w:rsidRPr="00813A31" w:rsidRDefault="00EF3469" w:rsidP="00EF3469">
            <w:pPr>
              <w:rPr>
                <w:rFonts w:ascii="Arial" w:hAnsi="Arial" w:cs="Arial"/>
                <w:color w:val="000000"/>
                <w:sz w:val="20"/>
                <w:szCs w:val="20"/>
              </w:rPr>
            </w:pPr>
            <w:r>
              <w:rPr>
                <w:rFonts w:ascii="Arial" w:hAnsi="Arial" w:cs="Arial"/>
                <w:color w:val="000000"/>
                <w:sz w:val="20"/>
                <w:szCs w:val="20"/>
              </w:rPr>
              <w:t>2</w:t>
            </w:r>
          </w:p>
        </w:tc>
        <w:tc>
          <w:tcPr>
            <w:tcW w:w="850" w:type="dxa"/>
            <w:tcBorders>
              <w:top w:val="single" w:sz="4" w:space="0" w:color="008080"/>
              <w:left w:val="single" w:sz="4" w:space="0" w:color="008080"/>
              <w:bottom w:val="single" w:sz="4" w:space="0" w:color="008080"/>
            </w:tcBorders>
            <w:shd w:val="clear" w:color="auto" w:fill="FFFFFF"/>
            <w:vAlign w:val="center"/>
          </w:tcPr>
          <w:p w14:paraId="6B53009D" w14:textId="36F92085" w:rsidR="00EF3469" w:rsidRPr="00813A31" w:rsidRDefault="00BE0180" w:rsidP="00EF3469">
            <w:pPr>
              <w:rPr>
                <w:rFonts w:ascii="Arial" w:hAnsi="Arial" w:cs="Arial"/>
                <w:b/>
                <w:color w:val="000000"/>
                <w:sz w:val="20"/>
                <w:szCs w:val="20"/>
              </w:rPr>
            </w:pPr>
            <w:r>
              <w:rPr>
                <w:rFonts w:ascii="Arial" w:hAnsi="Arial" w:cs="Arial"/>
                <w:color w:val="000000"/>
                <w:sz w:val="20"/>
                <w:szCs w:val="20"/>
              </w:rPr>
              <w:t>6</w:t>
            </w:r>
            <w:r w:rsidR="00C22566">
              <w:rPr>
                <w:rFonts w:ascii="Arial" w:hAnsi="Arial" w:cs="Arial"/>
                <w:color w:val="000000"/>
                <w:sz w:val="20"/>
                <w:szCs w:val="20"/>
              </w:rPr>
              <w:t>7</w:t>
            </w:r>
            <w:r w:rsidR="00EF3469" w:rsidRPr="00813A31">
              <w:rPr>
                <w:rFonts w:ascii="Arial" w:hAnsi="Arial" w:cs="Arial"/>
                <w:color w:val="000000"/>
                <w:sz w:val="20"/>
                <w:szCs w:val="20"/>
              </w:rPr>
              <w:t>:</w:t>
            </w:r>
            <w:r>
              <w:rPr>
                <w:rFonts w:ascii="Arial" w:hAnsi="Arial" w:cs="Arial"/>
                <w:color w:val="000000"/>
                <w:sz w:val="20"/>
                <w:szCs w:val="20"/>
              </w:rPr>
              <w:t>3</w:t>
            </w:r>
            <w:r w:rsidR="00C22566">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A4B825D" w14:textId="4A3334B6" w:rsidR="00EF3469" w:rsidRPr="00813A31" w:rsidRDefault="00EF3469" w:rsidP="00EF3469">
            <w:r>
              <w:rPr>
                <w:rFonts w:ascii="Arial" w:hAnsi="Arial" w:cs="Arial"/>
                <w:b/>
                <w:color w:val="000000"/>
                <w:sz w:val="20"/>
                <w:szCs w:val="20"/>
              </w:rPr>
              <w:t>1</w:t>
            </w:r>
            <w:r w:rsidR="00C22566">
              <w:rPr>
                <w:rFonts w:ascii="Arial" w:hAnsi="Arial" w:cs="Arial"/>
                <w:b/>
                <w:color w:val="000000"/>
                <w:sz w:val="20"/>
                <w:szCs w:val="20"/>
              </w:rPr>
              <w:t>7</w:t>
            </w:r>
          </w:p>
        </w:tc>
      </w:tr>
      <w:tr w:rsidR="007564AD" w:rsidRPr="00813A31" w14:paraId="78020340"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25A1A19E" w14:textId="77777777" w:rsidR="007564AD" w:rsidRPr="00813A31" w:rsidRDefault="007564AD" w:rsidP="007564AD">
            <w:pPr>
              <w:rPr>
                <w:rFonts w:ascii="Arial" w:hAnsi="Arial" w:cs="Arial"/>
                <w:b/>
                <w:bCs/>
                <w:color w:val="000000"/>
                <w:sz w:val="20"/>
              </w:rPr>
            </w:pPr>
            <w:r w:rsidRPr="00813A31">
              <w:rPr>
                <w:rFonts w:ascii="Arial" w:hAnsi="Arial" w:cs="Arial"/>
                <w:b/>
                <w:color w:val="000000"/>
                <w:sz w:val="20"/>
                <w:szCs w:val="20"/>
              </w:rPr>
              <w:t>3</w:t>
            </w:r>
            <w:r w:rsidRPr="00813A31">
              <w:rPr>
                <w:rFonts w:ascii="Arial" w:hAnsi="Arial" w:cs="Arial"/>
                <w:color w:val="000000"/>
                <w:sz w:val="20"/>
                <w:szCs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44C1FE8B" w14:textId="4D3427A1" w:rsidR="007564AD" w:rsidRPr="00813A31" w:rsidRDefault="007564AD" w:rsidP="007564AD">
            <w:pPr>
              <w:rPr>
                <w:rFonts w:ascii="Arial" w:hAnsi="Arial" w:cs="Arial"/>
                <w:color w:val="000000"/>
                <w:sz w:val="20"/>
                <w:szCs w:val="20"/>
              </w:rPr>
            </w:pPr>
            <w:r w:rsidRPr="00813A31">
              <w:rPr>
                <w:rFonts w:ascii="Arial" w:hAnsi="Arial" w:cs="Arial"/>
                <w:b/>
                <w:bCs/>
                <w:color w:val="000000"/>
                <w:sz w:val="20"/>
              </w:rPr>
              <w:t>Draci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614EF3A9" w14:textId="61E49E07" w:rsidR="007564AD" w:rsidRPr="00813A31" w:rsidRDefault="007564AD" w:rsidP="007564AD">
            <w:pPr>
              <w:rPr>
                <w:rFonts w:ascii="Arial" w:hAnsi="Arial" w:cs="Arial"/>
                <w:color w:val="000000"/>
                <w:sz w:val="20"/>
                <w:szCs w:val="20"/>
              </w:rPr>
            </w:pPr>
            <w:r>
              <w:rPr>
                <w:rFonts w:ascii="Arial" w:hAnsi="Arial" w:cs="Arial"/>
                <w:color w:val="000000"/>
                <w:sz w:val="20"/>
                <w:szCs w:val="20"/>
              </w:rPr>
              <w:t>1</w:t>
            </w:r>
            <w:r w:rsidR="009341E9">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2CE67A14" w14:textId="0B9F41A8" w:rsidR="007564AD" w:rsidRPr="00813A31" w:rsidRDefault="009341E9" w:rsidP="007564AD">
            <w:pPr>
              <w:rPr>
                <w:rFonts w:ascii="Arial" w:hAnsi="Arial" w:cs="Arial"/>
                <w:color w:val="000000"/>
                <w:sz w:val="20"/>
                <w:szCs w:val="20"/>
              </w:rPr>
            </w:pPr>
            <w:r>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20E62962" w14:textId="204BD0D6" w:rsidR="007564AD" w:rsidRPr="00813A31" w:rsidRDefault="007564AD" w:rsidP="007564AD">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38CE5F75" w14:textId="2789EA88" w:rsidR="007564AD" w:rsidRPr="00813A31" w:rsidRDefault="007564AD" w:rsidP="007564AD">
            <w:pPr>
              <w:rPr>
                <w:rFonts w:ascii="Arial" w:hAnsi="Arial" w:cs="Arial"/>
                <w:color w:val="000000"/>
                <w:sz w:val="20"/>
                <w:szCs w:val="20"/>
              </w:rPr>
            </w:pPr>
            <w:r>
              <w:rPr>
                <w:rFonts w:ascii="Arial" w:hAnsi="Arial" w:cs="Arial"/>
                <w:color w:val="000000"/>
                <w:sz w:val="20"/>
                <w:szCs w:val="20"/>
              </w:rPr>
              <w:t>3</w:t>
            </w:r>
          </w:p>
        </w:tc>
        <w:tc>
          <w:tcPr>
            <w:tcW w:w="850" w:type="dxa"/>
            <w:tcBorders>
              <w:top w:val="single" w:sz="4" w:space="0" w:color="008080"/>
              <w:left w:val="single" w:sz="4" w:space="0" w:color="008080"/>
              <w:bottom w:val="single" w:sz="4" w:space="0" w:color="008080"/>
            </w:tcBorders>
            <w:shd w:val="clear" w:color="auto" w:fill="FFFFFF"/>
            <w:vAlign w:val="center"/>
          </w:tcPr>
          <w:p w14:paraId="6030D096" w14:textId="5CE2FF78" w:rsidR="007564AD" w:rsidRPr="00813A31" w:rsidRDefault="009B3CEA" w:rsidP="007564AD">
            <w:pPr>
              <w:rPr>
                <w:rFonts w:ascii="Arial" w:hAnsi="Arial" w:cs="Arial"/>
                <w:b/>
                <w:bCs/>
                <w:color w:val="000000"/>
                <w:sz w:val="20"/>
              </w:rPr>
            </w:pPr>
            <w:r>
              <w:rPr>
                <w:rFonts w:ascii="Arial" w:hAnsi="Arial" w:cs="Arial"/>
                <w:color w:val="000000"/>
                <w:sz w:val="20"/>
                <w:szCs w:val="20"/>
              </w:rPr>
              <w:t>5</w:t>
            </w:r>
            <w:r w:rsidR="009341E9">
              <w:rPr>
                <w:rFonts w:ascii="Arial" w:hAnsi="Arial" w:cs="Arial"/>
                <w:color w:val="000000"/>
                <w:sz w:val="20"/>
                <w:szCs w:val="20"/>
              </w:rPr>
              <w:t>3</w:t>
            </w:r>
            <w:r w:rsidR="007564AD" w:rsidRPr="00813A31">
              <w:rPr>
                <w:rFonts w:ascii="Arial" w:hAnsi="Arial" w:cs="Arial"/>
                <w:color w:val="000000"/>
                <w:sz w:val="20"/>
                <w:szCs w:val="20"/>
              </w:rPr>
              <w:t>:</w:t>
            </w:r>
            <w:r w:rsidR="007564AD">
              <w:rPr>
                <w:rFonts w:ascii="Arial" w:hAnsi="Arial" w:cs="Arial"/>
                <w:color w:val="000000"/>
                <w:sz w:val="20"/>
                <w:szCs w:val="20"/>
              </w:rPr>
              <w:t>2</w:t>
            </w:r>
            <w:r w:rsidR="009341E9">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BBEF677" w14:textId="51CA6533" w:rsidR="007564AD" w:rsidRPr="00813A31" w:rsidRDefault="007564AD" w:rsidP="007564AD">
            <w:r>
              <w:rPr>
                <w:rFonts w:ascii="Arial" w:hAnsi="Arial" w:cs="Arial"/>
                <w:b/>
                <w:bCs/>
                <w:color w:val="000000"/>
                <w:sz w:val="20"/>
              </w:rPr>
              <w:t>1</w:t>
            </w:r>
            <w:r w:rsidR="009341E9">
              <w:rPr>
                <w:rFonts w:ascii="Arial" w:hAnsi="Arial" w:cs="Arial"/>
                <w:b/>
                <w:bCs/>
                <w:color w:val="000000"/>
                <w:sz w:val="20"/>
              </w:rPr>
              <w:t>7</w:t>
            </w:r>
          </w:p>
        </w:tc>
      </w:tr>
      <w:tr w:rsidR="00327161" w:rsidRPr="00813A31" w14:paraId="1C755EE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0043AE28" w14:textId="77777777" w:rsidR="00327161" w:rsidRPr="00813A31" w:rsidRDefault="00327161" w:rsidP="00327161">
            <w:pPr>
              <w:rPr>
                <w:rFonts w:ascii="Arial" w:hAnsi="Arial" w:cs="Arial"/>
                <w:b/>
                <w:bCs/>
                <w:color w:val="000000"/>
                <w:sz w:val="20"/>
              </w:rPr>
            </w:pPr>
            <w:r w:rsidRPr="00813A31">
              <w:rPr>
                <w:rFonts w:ascii="Arial" w:hAnsi="Arial" w:cs="Arial"/>
                <w:b/>
                <w:bCs/>
                <w:color w:val="000000"/>
                <w:sz w:val="20"/>
              </w:rPr>
              <w:t>4.</w:t>
            </w:r>
          </w:p>
        </w:tc>
        <w:tc>
          <w:tcPr>
            <w:tcW w:w="2835" w:type="dxa"/>
            <w:tcBorders>
              <w:top w:val="single" w:sz="4" w:space="0" w:color="008080"/>
              <w:left w:val="single" w:sz="4" w:space="0" w:color="008080"/>
              <w:bottom w:val="single" w:sz="4" w:space="0" w:color="008080"/>
            </w:tcBorders>
            <w:shd w:val="clear" w:color="auto" w:fill="FFFFFF"/>
            <w:vAlign w:val="center"/>
          </w:tcPr>
          <w:p w14:paraId="3F7CEA68" w14:textId="5642FC03" w:rsidR="00327161" w:rsidRPr="00813A31" w:rsidRDefault="00327161" w:rsidP="00327161">
            <w:pPr>
              <w:rPr>
                <w:rFonts w:ascii="Arial" w:hAnsi="Arial" w:cs="Arial"/>
                <w:color w:val="000000"/>
                <w:sz w:val="20"/>
                <w:szCs w:val="20"/>
              </w:rPr>
            </w:pPr>
            <w:r>
              <w:rPr>
                <w:rFonts w:ascii="Arial" w:hAnsi="Arial" w:cs="Arial"/>
                <w:b/>
                <w:bCs/>
                <w:color w:val="000000"/>
                <w:sz w:val="20"/>
              </w:rPr>
              <w:t>HK Slovan Trstená</w:t>
            </w:r>
          </w:p>
        </w:tc>
        <w:tc>
          <w:tcPr>
            <w:tcW w:w="567" w:type="dxa"/>
            <w:tcBorders>
              <w:top w:val="single" w:sz="4" w:space="0" w:color="008080"/>
              <w:left w:val="single" w:sz="4" w:space="0" w:color="008080"/>
              <w:bottom w:val="single" w:sz="4" w:space="0" w:color="008080"/>
            </w:tcBorders>
            <w:shd w:val="clear" w:color="auto" w:fill="FFFFFF"/>
            <w:vAlign w:val="center"/>
          </w:tcPr>
          <w:p w14:paraId="36396243" w14:textId="04F4F736" w:rsidR="00327161" w:rsidRPr="00813A31" w:rsidRDefault="00327161" w:rsidP="00327161">
            <w:pPr>
              <w:rPr>
                <w:rFonts w:ascii="Arial" w:hAnsi="Arial" w:cs="Arial"/>
                <w:color w:val="000000"/>
                <w:sz w:val="20"/>
                <w:szCs w:val="20"/>
              </w:rPr>
            </w:pPr>
            <w:r>
              <w:rPr>
                <w:rFonts w:ascii="Arial" w:hAnsi="Arial" w:cs="Arial"/>
                <w:color w:val="000000"/>
                <w:sz w:val="20"/>
                <w:szCs w:val="20"/>
              </w:rPr>
              <w:t>1</w:t>
            </w:r>
            <w:r w:rsidR="00680359">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527B7B55" w14:textId="0CEA557E" w:rsidR="00327161" w:rsidRPr="00813A31" w:rsidRDefault="00680359" w:rsidP="00327161">
            <w:pPr>
              <w:rPr>
                <w:rFonts w:ascii="Arial" w:hAnsi="Arial" w:cs="Arial"/>
                <w:color w:val="000000"/>
                <w:sz w:val="20"/>
                <w:szCs w:val="20"/>
              </w:rPr>
            </w:pPr>
            <w:r>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tcBorders>
            <w:shd w:val="clear" w:color="auto" w:fill="FFFFFF"/>
            <w:vAlign w:val="center"/>
          </w:tcPr>
          <w:p w14:paraId="6637414C" w14:textId="06460CC0" w:rsidR="00327161" w:rsidRPr="00813A31" w:rsidRDefault="00327161" w:rsidP="00327161">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0D0DD25" w14:textId="3AACD016" w:rsidR="00327161" w:rsidRPr="00813A31" w:rsidRDefault="00327161" w:rsidP="00327161">
            <w:pPr>
              <w:rPr>
                <w:rFonts w:ascii="Arial" w:hAnsi="Arial" w:cs="Arial"/>
                <w:color w:val="000000"/>
                <w:sz w:val="20"/>
                <w:szCs w:val="20"/>
              </w:rPr>
            </w:pPr>
            <w:r>
              <w:rPr>
                <w:rFonts w:ascii="Arial" w:hAnsi="Arial" w:cs="Arial"/>
                <w:color w:val="000000"/>
                <w:sz w:val="20"/>
                <w:szCs w:val="20"/>
              </w:rPr>
              <w:t>5</w:t>
            </w:r>
          </w:p>
        </w:tc>
        <w:tc>
          <w:tcPr>
            <w:tcW w:w="850" w:type="dxa"/>
            <w:tcBorders>
              <w:top w:val="single" w:sz="4" w:space="0" w:color="008080"/>
              <w:left w:val="single" w:sz="4" w:space="0" w:color="008080"/>
              <w:bottom w:val="single" w:sz="4" w:space="0" w:color="008080"/>
            </w:tcBorders>
            <w:shd w:val="clear" w:color="auto" w:fill="FFFFFF"/>
            <w:vAlign w:val="center"/>
          </w:tcPr>
          <w:p w14:paraId="17C0BACC" w14:textId="36541C73" w:rsidR="00327161" w:rsidRPr="00813A31" w:rsidRDefault="00680359" w:rsidP="00327161">
            <w:pPr>
              <w:rPr>
                <w:rFonts w:ascii="Arial" w:hAnsi="Arial" w:cs="Arial"/>
                <w:b/>
                <w:bCs/>
                <w:color w:val="000000"/>
                <w:sz w:val="20"/>
              </w:rPr>
            </w:pPr>
            <w:r>
              <w:rPr>
                <w:rFonts w:ascii="Arial" w:hAnsi="Arial" w:cs="Arial"/>
                <w:color w:val="000000"/>
                <w:sz w:val="20"/>
                <w:szCs w:val="20"/>
              </w:rPr>
              <w:t>5</w:t>
            </w:r>
            <w:r w:rsidR="00327161">
              <w:rPr>
                <w:rFonts w:ascii="Arial" w:hAnsi="Arial" w:cs="Arial"/>
                <w:color w:val="000000"/>
                <w:sz w:val="20"/>
                <w:szCs w:val="20"/>
              </w:rPr>
              <w:t>1</w:t>
            </w:r>
            <w:r w:rsidR="00327161" w:rsidRPr="00813A31">
              <w:rPr>
                <w:rFonts w:ascii="Arial" w:hAnsi="Arial" w:cs="Arial"/>
                <w:color w:val="000000"/>
                <w:sz w:val="20"/>
                <w:szCs w:val="20"/>
              </w:rPr>
              <w:t>:</w:t>
            </w:r>
            <w:r w:rsidR="00327161">
              <w:rPr>
                <w:rFonts w:ascii="Arial" w:hAnsi="Arial" w:cs="Arial"/>
                <w:color w:val="000000"/>
                <w:sz w:val="20"/>
                <w:szCs w:val="20"/>
              </w:rPr>
              <w:t>50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7CADC61" w14:textId="0CCCEB47" w:rsidR="00327161" w:rsidRPr="00813A31" w:rsidRDefault="00327161" w:rsidP="00327161">
            <w:r>
              <w:rPr>
                <w:rFonts w:ascii="Arial" w:hAnsi="Arial" w:cs="Arial"/>
                <w:b/>
                <w:color w:val="000000"/>
                <w:sz w:val="20"/>
                <w:szCs w:val="20"/>
              </w:rPr>
              <w:t>1</w:t>
            </w:r>
            <w:r w:rsidR="00680359">
              <w:rPr>
                <w:rFonts w:ascii="Arial" w:hAnsi="Arial" w:cs="Arial"/>
                <w:b/>
                <w:color w:val="000000"/>
                <w:sz w:val="20"/>
                <w:szCs w:val="20"/>
              </w:rPr>
              <w:t>3</w:t>
            </w:r>
          </w:p>
        </w:tc>
      </w:tr>
      <w:tr w:rsidR="00327161" w:rsidRPr="00813A31" w14:paraId="715F59E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5DC608A6" w14:textId="77777777" w:rsidR="00327161" w:rsidRPr="00813A31" w:rsidRDefault="00327161" w:rsidP="00327161">
            <w:pPr>
              <w:rPr>
                <w:rFonts w:ascii="Arial" w:hAnsi="Arial" w:cs="Arial"/>
                <w:b/>
                <w:bCs/>
                <w:color w:val="000000"/>
                <w:sz w:val="20"/>
              </w:rPr>
            </w:pPr>
            <w:r w:rsidRPr="00813A31">
              <w:rPr>
                <w:rFonts w:ascii="Arial" w:hAnsi="Arial" w:cs="Arial"/>
                <w:b/>
                <w:bCs/>
                <w:color w:val="000000"/>
                <w:sz w:val="20"/>
              </w:rPr>
              <w:t>5.</w:t>
            </w:r>
          </w:p>
        </w:tc>
        <w:tc>
          <w:tcPr>
            <w:tcW w:w="2835" w:type="dxa"/>
            <w:tcBorders>
              <w:top w:val="single" w:sz="4" w:space="0" w:color="008080"/>
              <w:left w:val="single" w:sz="4" w:space="0" w:color="008080"/>
              <w:bottom w:val="single" w:sz="4" w:space="0" w:color="008080"/>
            </w:tcBorders>
            <w:shd w:val="clear" w:color="auto" w:fill="FFFFFF"/>
            <w:vAlign w:val="center"/>
          </w:tcPr>
          <w:p w14:paraId="1146AE83" w14:textId="2642AF4F" w:rsidR="00327161" w:rsidRPr="00813A31" w:rsidRDefault="00327161" w:rsidP="00327161">
            <w:pPr>
              <w:rPr>
                <w:rFonts w:ascii="Arial" w:hAnsi="Arial" w:cs="Arial"/>
                <w:color w:val="000000"/>
                <w:sz w:val="20"/>
                <w:szCs w:val="20"/>
              </w:rPr>
            </w:pPr>
            <w:r w:rsidRPr="00813A31">
              <w:rPr>
                <w:rFonts w:ascii="Arial" w:hAnsi="Arial" w:cs="Arial"/>
                <w:b/>
                <w:bCs/>
                <w:color w:val="000000"/>
                <w:sz w:val="20"/>
              </w:rPr>
              <w:t>H</w:t>
            </w:r>
            <w:r>
              <w:rPr>
                <w:rFonts w:ascii="Arial" w:hAnsi="Arial" w:cs="Arial"/>
                <w:b/>
                <w:bCs/>
                <w:color w:val="000000"/>
                <w:sz w:val="20"/>
              </w:rPr>
              <w:t>K Pucov</w:t>
            </w:r>
          </w:p>
        </w:tc>
        <w:tc>
          <w:tcPr>
            <w:tcW w:w="567" w:type="dxa"/>
            <w:tcBorders>
              <w:top w:val="single" w:sz="4" w:space="0" w:color="008080"/>
              <w:left w:val="single" w:sz="4" w:space="0" w:color="008080"/>
              <w:bottom w:val="single" w:sz="4" w:space="0" w:color="008080"/>
            </w:tcBorders>
            <w:shd w:val="clear" w:color="auto" w:fill="FFFFFF"/>
            <w:vAlign w:val="center"/>
          </w:tcPr>
          <w:p w14:paraId="5FA181C6" w14:textId="4977F9DB" w:rsidR="00327161" w:rsidRPr="00813A31" w:rsidRDefault="00327161" w:rsidP="00327161">
            <w:pPr>
              <w:rPr>
                <w:rFonts w:ascii="Arial" w:hAnsi="Arial" w:cs="Arial"/>
                <w:color w:val="000000"/>
                <w:sz w:val="20"/>
                <w:szCs w:val="20"/>
              </w:rPr>
            </w:pPr>
            <w:r>
              <w:rPr>
                <w:rFonts w:ascii="Arial" w:hAnsi="Arial" w:cs="Arial"/>
                <w:color w:val="000000"/>
                <w:sz w:val="20"/>
                <w:szCs w:val="20"/>
                <w:shd w:val="clear" w:color="auto" w:fill="FFFFFF"/>
              </w:rPr>
              <w:t>1</w:t>
            </w:r>
            <w:r w:rsidR="00C22566">
              <w:rPr>
                <w:rFonts w:ascii="Arial" w:hAnsi="Arial" w:cs="Arial"/>
                <w:color w:val="000000"/>
                <w:sz w:val="20"/>
                <w:szCs w:val="20"/>
                <w:shd w:val="clear" w:color="auto" w:fill="FFFFFF"/>
              </w:rPr>
              <w:t>2</w:t>
            </w:r>
          </w:p>
        </w:tc>
        <w:tc>
          <w:tcPr>
            <w:tcW w:w="567" w:type="dxa"/>
            <w:tcBorders>
              <w:top w:val="single" w:sz="4" w:space="0" w:color="008080"/>
              <w:left w:val="single" w:sz="4" w:space="0" w:color="008080"/>
              <w:bottom w:val="single" w:sz="4" w:space="0" w:color="008080"/>
            </w:tcBorders>
            <w:shd w:val="clear" w:color="auto" w:fill="FFFFFF"/>
            <w:vAlign w:val="center"/>
          </w:tcPr>
          <w:p w14:paraId="51FC6CE2" w14:textId="3AB6C8F7" w:rsidR="00327161" w:rsidRPr="00813A31" w:rsidRDefault="00327161" w:rsidP="00327161">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5BE9FFC7" w14:textId="23BDC04B" w:rsidR="00327161" w:rsidRPr="00813A31" w:rsidRDefault="00327161" w:rsidP="00327161">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3B0661CA" w14:textId="4BFFD082" w:rsidR="00327161" w:rsidRPr="00813A31" w:rsidRDefault="00C22566" w:rsidP="00327161">
            <w:pPr>
              <w:rPr>
                <w:rFonts w:ascii="Arial" w:hAnsi="Arial" w:cs="Arial"/>
                <w:color w:val="000000"/>
                <w:sz w:val="20"/>
                <w:szCs w:val="20"/>
              </w:rPr>
            </w:pPr>
            <w:r>
              <w:rPr>
                <w:rFonts w:ascii="Arial" w:hAnsi="Arial" w:cs="Arial"/>
                <w:color w:val="000000"/>
                <w:sz w:val="20"/>
                <w:szCs w:val="20"/>
                <w:shd w:val="clear" w:color="auto" w:fill="FFFFFF"/>
              </w:rPr>
              <w:t>6</w:t>
            </w:r>
          </w:p>
        </w:tc>
        <w:tc>
          <w:tcPr>
            <w:tcW w:w="850" w:type="dxa"/>
            <w:tcBorders>
              <w:top w:val="single" w:sz="4" w:space="0" w:color="008080"/>
              <w:left w:val="single" w:sz="4" w:space="0" w:color="008080"/>
              <w:bottom w:val="single" w:sz="4" w:space="0" w:color="008080"/>
            </w:tcBorders>
            <w:shd w:val="clear" w:color="auto" w:fill="FFFFFF"/>
            <w:vAlign w:val="center"/>
          </w:tcPr>
          <w:p w14:paraId="7EE25CD1" w14:textId="3B82807B" w:rsidR="00327161" w:rsidRPr="00813A31" w:rsidRDefault="00C22566" w:rsidP="00327161">
            <w:pPr>
              <w:rPr>
                <w:rFonts w:ascii="Arial" w:hAnsi="Arial" w:cs="Arial"/>
                <w:b/>
                <w:bCs/>
                <w:color w:val="000000"/>
                <w:sz w:val="20"/>
              </w:rPr>
            </w:pPr>
            <w:r>
              <w:rPr>
                <w:rFonts w:ascii="Arial" w:hAnsi="Arial" w:cs="Arial"/>
                <w:color w:val="000000"/>
                <w:sz w:val="20"/>
                <w:szCs w:val="20"/>
              </w:rPr>
              <w:t>30</w:t>
            </w:r>
            <w:r w:rsidR="00327161" w:rsidRPr="00813A31">
              <w:rPr>
                <w:rFonts w:ascii="Arial" w:hAnsi="Arial" w:cs="Arial"/>
                <w:color w:val="000000"/>
                <w:sz w:val="20"/>
                <w:szCs w:val="20"/>
              </w:rPr>
              <w:t>:</w:t>
            </w:r>
            <w:r>
              <w:rPr>
                <w:rFonts w:ascii="Arial" w:hAnsi="Arial" w:cs="Arial"/>
                <w:color w:val="000000"/>
                <w:sz w:val="20"/>
                <w:szCs w:val="20"/>
              </w:rPr>
              <w:t>43</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D0FC758" w14:textId="611FBC4E" w:rsidR="00327161" w:rsidRPr="00813A31" w:rsidRDefault="00327161" w:rsidP="00327161">
            <w:r>
              <w:rPr>
                <w:rFonts w:ascii="Arial" w:hAnsi="Arial" w:cs="Arial"/>
                <w:b/>
                <w:bCs/>
                <w:color w:val="000000"/>
                <w:sz w:val="20"/>
              </w:rPr>
              <w:t>10</w:t>
            </w:r>
          </w:p>
        </w:tc>
      </w:tr>
      <w:tr w:rsidR="008F3CED" w:rsidRPr="00813A31" w14:paraId="074AFE13"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08D213" w14:textId="77777777" w:rsidR="008F3CED" w:rsidRPr="00813A31" w:rsidRDefault="008F3CED" w:rsidP="008F3CED">
            <w:pPr>
              <w:rPr>
                <w:rFonts w:ascii="Arial" w:hAnsi="Arial" w:cs="Arial"/>
                <w:b/>
                <w:bCs/>
                <w:color w:val="000000"/>
                <w:sz w:val="20"/>
                <w:szCs w:val="20"/>
              </w:rPr>
            </w:pPr>
            <w:r w:rsidRPr="00813A31">
              <w:rPr>
                <w:rFonts w:ascii="Arial" w:hAnsi="Arial" w:cs="Arial"/>
                <w:b/>
                <w:bCs/>
                <w:color w:val="000000"/>
                <w:sz w:val="20"/>
              </w:rPr>
              <w:t>6.</w:t>
            </w:r>
          </w:p>
        </w:tc>
        <w:tc>
          <w:tcPr>
            <w:tcW w:w="2835" w:type="dxa"/>
            <w:tcBorders>
              <w:top w:val="single" w:sz="4" w:space="0" w:color="008080"/>
              <w:left w:val="single" w:sz="4" w:space="0" w:color="008080"/>
              <w:bottom w:val="single" w:sz="4" w:space="0" w:color="008080"/>
            </w:tcBorders>
            <w:shd w:val="clear" w:color="auto" w:fill="FFFFFF"/>
            <w:vAlign w:val="center"/>
          </w:tcPr>
          <w:p w14:paraId="5770171D" w14:textId="13642971" w:rsidR="008F3CED" w:rsidRPr="00813A31" w:rsidRDefault="008F3CED" w:rsidP="008F3CED">
            <w:pPr>
              <w:rPr>
                <w:rFonts w:ascii="Arial" w:hAnsi="Arial" w:cs="Arial"/>
                <w:color w:val="000000"/>
                <w:sz w:val="20"/>
                <w:szCs w:val="20"/>
              </w:rPr>
            </w:pPr>
            <w:r w:rsidRPr="00813A31">
              <w:rPr>
                <w:rFonts w:ascii="Arial" w:hAnsi="Arial" w:cs="Arial"/>
                <w:b/>
                <w:bCs/>
                <w:color w:val="000000"/>
                <w:sz w:val="20"/>
              </w:rPr>
              <w:t>HK Námestovo</w:t>
            </w:r>
          </w:p>
        </w:tc>
        <w:tc>
          <w:tcPr>
            <w:tcW w:w="567" w:type="dxa"/>
            <w:tcBorders>
              <w:top w:val="single" w:sz="4" w:space="0" w:color="008080"/>
              <w:left w:val="single" w:sz="4" w:space="0" w:color="008080"/>
              <w:bottom w:val="single" w:sz="4" w:space="0" w:color="008080"/>
            </w:tcBorders>
            <w:shd w:val="clear" w:color="auto" w:fill="FFFFFF"/>
            <w:vAlign w:val="center"/>
          </w:tcPr>
          <w:p w14:paraId="0233A940" w14:textId="160199AE" w:rsidR="008F3CED" w:rsidRPr="00813A31" w:rsidRDefault="00225C1E" w:rsidP="008F3CED">
            <w:pPr>
              <w:rPr>
                <w:rFonts w:ascii="Arial" w:hAnsi="Arial" w:cs="Arial"/>
                <w:color w:val="000000"/>
                <w:sz w:val="20"/>
                <w:szCs w:val="20"/>
              </w:rPr>
            </w:pPr>
            <w:r>
              <w:rPr>
                <w:rFonts w:ascii="Arial" w:hAnsi="Arial" w:cs="Arial"/>
                <w:color w:val="000000"/>
                <w:sz w:val="20"/>
                <w:szCs w:val="20"/>
              </w:rPr>
              <w:t>1</w:t>
            </w:r>
            <w:r w:rsidR="00680359">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12F0BD71" w14:textId="171D6976" w:rsidR="008F3CED" w:rsidRPr="00813A31" w:rsidRDefault="008F3CED" w:rsidP="008F3CED">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38A04C94" w14:textId="2CF57980" w:rsidR="008F3CED" w:rsidRPr="00813A31" w:rsidRDefault="008F3CED" w:rsidP="008F3CED">
            <w:pPr>
              <w:rPr>
                <w:rFonts w:ascii="Arial" w:hAnsi="Arial" w:cs="Arial"/>
                <w:color w:val="000000"/>
                <w:sz w:val="20"/>
                <w:szCs w:val="20"/>
              </w:rPr>
            </w:pPr>
            <w:r w:rsidRPr="00813A31">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78A6A0E7" w14:textId="56A3576D" w:rsidR="008F3CED" w:rsidRPr="00813A31" w:rsidRDefault="00680359" w:rsidP="008F3CED">
            <w:pPr>
              <w:rPr>
                <w:rFonts w:ascii="Arial" w:hAnsi="Arial" w:cs="Arial"/>
                <w:color w:val="000000"/>
                <w:sz w:val="20"/>
                <w:szCs w:val="20"/>
              </w:rPr>
            </w:pPr>
            <w:r>
              <w:rPr>
                <w:rFonts w:ascii="Arial" w:hAnsi="Arial" w:cs="Arial"/>
                <w:color w:val="000000"/>
                <w:sz w:val="20"/>
                <w:szCs w:val="20"/>
              </w:rPr>
              <w:t>7</w:t>
            </w:r>
          </w:p>
        </w:tc>
        <w:tc>
          <w:tcPr>
            <w:tcW w:w="850" w:type="dxa"/>
            <w:tcBorders>
              <w:top w:val="single" w:sz="4" w:space="0" w:color="008080"/>
              <w:left w:val="single" w:sz="4" w:space="0" w:color="008080"/>
              <w:bottom w:val="single" w:sz="4" w:space="0" w:color="008080"/>
            </w:tcBorders>
            <w:shd w:val="clear" w:color="auto" w:fill="FFFFFF"/>
            <w:vAlign w:val="center"/>
          </w:tcPr>
          <w:p w14:paraId="2B77C7A3" w14:textId="523FC46F" w:rsidR="008F3CED" w:rsidRPr="00813A31" w:rsidRDefault="008F3CED" w:rsidP="008F3CED">
            <w:pPr>
              <w:rPr>
                <w:rFonts w:ascii="Arial" w:hAnsi="Arial" w:cs="Arial"/>
                <w:b/>
                <w:bCs/>
                <w:color w:val="000000"/>
                <w:sz w:val="20"/>
              </w:rPr>
            </w:pPr>
            <w:r>
              <w:rPr>
                <w:rFonts w:ascii="Arial" w:hAnsi="Arial" w:cs="Arial"/>
                <w:color w:val="000000"/>
                <w:sz w:val="20"/>
                <w:szCs w:val="20"/>
              </w:rPr>
              <w:t>3</w:t>
            </w:r>
            <w:r w:rsidR="00225C1E">
              <w:rPr>
                <w:rFonts w:ascii="Arial" w:hAnsi="Arial" w:cs="Arial"/>
                <w:color w:val="000000"/>
                <w:sz w:val="20"/>
                <w:szCs w:val="20"/>
              </w:rPr>
              <w:t>5</w:t>
            </w:r>
            <w:r w:rsidRPr="00813A31">
              <w:rPr>
                <w:rFonts w:ascii="Arial" w:hAnsi="Arial" w:cs="Arial"/>
                <w:color w:val="000000"/>
                <w:sz w:val="20"/>
                <w:szCs w:val="20"/>
              </w:rPr>
              <w:t>:</w:t>
            </w:r>
            <w:r w:rsidR="00680359">
              <w:rPr>
                <w:rFonts w:ascii="Arial" w:hAnsi="Arial" w:cs="Arial"/>
                <w:color w:val="000000"/>
                <w:sz w:val="20"/>
                <w:szCs w:val="20"/>
              </w:rPr>
              <w:t>5</w:t>
            </w:r>
            <w:r w:rsidR="00225C1E">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D328CA9" w14:textId="77EE683E" w:rsidR="008F3CED" w:rsidRPr="00813A31" w:rsidRDefault="008F3CED" w:rsidP="008F3CED">
            <w:r>
              <w:rPr>
                <w:rFonts w:ascii="Arial" w:hAnsi="Arial" w:cs="Arial"/>
                <w:b/>
                <w:bCs/>
                <w:color w:val="000000"/>
                <w:sz w:val="20"/>
              </w:rPr>
              <w:t>8</w:t>
            </w:r>
          </w:p>
        </w:tc>
      </w:tr>
      <w:tr w:rsidR="008F3CED" w:rsidRPr="00813A31" w14:paraId="1AE37424"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6301C7BD" w14:textId="77777777" w:rsidR="008F3CED" w:rsidRPr="00813A31" w:rsidRDefault="008F3CED" w:rsidP="008F3CED">
            <w:pPr>
              <w:rPr>
                <w:rFonts w:ascii="Arial" w:hAnsi="Arial" w:cs="Arial"/>
                <w:b/>
                <w:bCs/>
                <w:color w:val="000000"/>
                <w:sz w:val="20"/>
                <w:szCs w:val="20"/>
                <w:shd w:val="clear" w:color="auto" w:fill="FFFFFF"/>
              </w:rPr>
            </w:pPr>
            <w:r w:rsidRPr="00813A31">
              <w:rPr>
                <w:rFonts w:ascii="Arial" w:hAnsi="Arial" w:cs="Arial"/>
                <w:b/>
                <w:bCs/>
                <w:color w:val="000000"/>
                <w:sz w:val="20"/>
              </w:rPr>
              <w:t>7.</w:t>
            </w:r>
          </w:p>
        </w:tc>
        <w:tc>
          <w:tcPr>
            <w:tcW w:w="2835" w:type="dxa"/>
            <w:tcBorders>
              <w:top w:val="single" w:sz="4" w:space="0" w:color="008080"/>
              <w:left w:val="single" w:sz="4" w:space="0" w:color="008080"/>
              <w:bottom w:val="single" w:sz="4" w:space="0" w:color="008080"/>
            </w:tcBorders>
            <w:shd w:val="clear" w:color="auto" w:fill="FFFFFF"/>
            <w:vAlign w:val="center"/>
          </w:tcPr>
          <w:p w14:paraId="56587746" w14:textId="2FD37E75" w:rsidR="008F3CED" w:rsidRPr="00813A31" w:rsidRDefault="008F3CED" w:rsidP="008F3CED">
            <w:pPr>
              <w:rPr>
                <w:rFonts w:ascii="Arial" w:hAnsi="Arial" w:cs="Arial"/>
                <w:color w:val="000000"/>
                <w:sz w:val="20"/>
                <w:szCs w:val="20"/>
                <w:shd w:val="clear" w:color="auto" w:fill="FFFFFF"/>
              </w:rPr>
            </w:pPr>
            <w:r w:rsidRPr="00813A31">
              <w:rPr>
                <w:rFonts w:ascii="Arial" w:hAnsi="Arial" w:cs="Arial"/>
                <w:b/>
                <w:bCs/>
                <w:color w:val="000000"/>
                <w:sz w:val="20"/>
              </w:rPr>
              <w:t>Hviezda Dolný Kubín</w:t>
            </w:r>
          </w:p>
        </w:tc>
        <w:tc>
          <w:tcPr>
            <w:tcW w:w="567" w:type="dxa"/>
            <w:tcBorders>
              <w:top w:val="single" w:sz="4" w:space="0" w:color="008080"/>
              <w:left w:val="single" w:sz="4" w:space="0" w:color="008080"/>
              <w:bottom w:val="single" w:sz="4" w:space="0" w:color="008080"/>
            </w:tcBorders>
            <w:shd w:val="clear" w:color="auto" w:fill="FFFFFF"/>
            <w:vAlign w:val="center"/>
          </w:tcPr>
          <w:p w14:paraId="1AE49B90" w14:textId="7A5C4A98"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1</w:t>
            </w:r>
            <w:r w:rsidR="009341E9">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4F30A2B4" w14:textId="1C2B6CF9"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17DEA07F" w14:textId="2911CBF7" w:rsidR="008F3CED" w:rsidRPr="00813A31" w:rsidRDefault="008F3CED" w:rsidP="008F3CED">
            <w:pPr>
              <w:rPr>
                <w:rFonts w:ascii="Arial" w:hAnsi="Arial" w:cs="Arial"/>
                <w:color w:val="000000"/>
                <w:sz w:val="20"/>
                <w:szCs w:val="20"/>
                <w:shd w:val="clear" w:color="auto" w:fill="FFFFFF"/>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52BFD817" w14:textId="32485FC6" w:rsidR="008F3CED" w:rsidRPr="00813A31" w:rsidRDefault="009341E9" w:rsidP="008F3CED">
            <w:pPr>
              <w:rPr>
                <w:rFonts w:ascii="Arial" w:hAnsi="Arial" w:cs="Arial"/>
                <w:color w:val="000000"/>
                <w:sz w:val="20"/>
                <w:szCs w:val="20"/>
                <w:shd w:val="clear" w:color="auto" w:fill="FFFFFF"/>
              </w:rPr>
            </w:pPr>
            <w:r>
              <w:rPr>
                <w:rFonts w:ascii="Arial" w:hAnsi="Arial" w:cs="Arial"/>
                <w:color w:val="000000"/>
                <w:sz w:val="20"/>
                <w:szCs w:val="20"/>
              </w:rPr>
              <w:t>7</w:t>
            </w:r>
          </w:p>
        </w:tc>
        <w:tc>
          <w:tcPr>
            <w:tcW w:w="850" w:type="dxa"/>
            <w:tcBorders>
              <w:top w:val="single" w:sz="4" w:space="0" w:color="008080"/>
              <w:left w:val="single" w:sz="4" w:space="0" w:color="008080"/>
              <w:bottom w:val="single" w:sz="4" w:space="0" w:color="008080"/>
            </w:tcBorders>
            <w:shd w:val="clear" w:color="auto" w:fill="FFFFFF"/>
            <w:vAlign w:val="center"/>
          </w:tcPr>
          <w:p w14:paraId="24D1CDCA" w14:textId="3AE993BB" w:rsidR="008F3CED" w:rsidRPr="00813A31" w:rsidRDefault="009341E9" w:rsidP="008F3CED">
            <w:pPr>
              <w:rPr>
                <w:rFonts w:ascii="Arial" w:hAnsi="Arial" w:cs="Arial"/>
                <w:b/>
                <w:bCs/>
                <w:color w:val="000000"/>
                <w:sz w:val="20"/>
                <w:szCs w:val="20"/>
                <w:shd w:val="clear" w:color="auto" w:fill="FFFFFF"/>
              </w:rPr>
            </w:pPr>
            <w:r>
              <w:rPr>
                <w:rFonts w:ascii="Arial" w:hAnsi="Arial" w:cs="Arial"/>
                <w:color w:val="000000"/>
                <w:sz w:val="20"/>
                <w:szCs w:val="20"/>
              </w:rPr>
              <w:t>30</w:t>
            </w:r>
            <w:r w:rsidR="008F3CED" w:rsidRPr="00813A31">
              <w:rPr>
                <w:rFonts w:ascii="Arial" w:hAnsi="Arial" w:cs="Arial"/>
                <w:color w:val="000000"/>
                <w:sz w:val="20"/>
                <w:szCs w:val="20"/>
              </w:rPr>
              <w:t>:</w:t>
            </w:r>
            <w:r>
              <w:rPr>
                <w:rFonts w:ascii="Arial" w:hAnsi="Arial" w:cs="Arial"/>
                <w:color w:val="000000"/>
                <w:sz w:val="20"/>
                <w:szCs w:val="20"/>
              </w:rPr>
              <w:t>41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1FD07349" w14:textId="002066DC" w:rsidR="008F3CED" w:rsidRPr="00813A31" w:rsidRDefault="008F3CED" w:rsidP="008F3CED">
            <w:r w:rsidRPr="00456FE5">
              <w:rPr>
                <w:rFonts w:ascii="Arial" w:hAnsi="Arial" w:cs="Arial"/>
                <w:b/>
                <w:bCs/>
                <w:color w:val="000000"/>
                <w:sz w:val="20"/>
              </w:rPr>
              <w:t>7</w:t>
            </w:r>
          </w:p>
        </w:tc>
      </w:tr>
      <w:tr w:rsidR="00F84D84" w:rsidRPr="00813A31" w14:paraId="6B6FA5A6"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4C27FD86" w14:textId="746955C6" w:rsidR="00F84D84" w:rsidRPr="00813A31" w:rsidRDefault="00F84D84" w:rsidP="00F84D84">
            <w:pPr>
              <w:rPr>
                <w:rFonts w:ascii="Arial" w:hAnsi="Arial" w:cs="Arial"/>
                <w:b/>
                <w:bCs/>
                <w:color w:val="000000"/>
                <w:sz w:val="20"/>
              </w:rPr>
            </w:pPr>
            <w:r w:rsidRPr="00813A31">
              <w:rPr>
                <w:rFonts w:ascii="Arial" w:hAnsi="Arial" w:cs="Arial"/>
                <w:b/>
                <w:bCs/>
                <w:color w:val="000000"/>
                <w:sz w:val="20"/>
              </w:rPr>
              <w:t>8.</w:t>
            </w:r>
          </w:p>
        </w:tc>
        <w:tc>
          <w:tcPr>
            <w:tcW w:w="2835" w:type="dxa"/>
            <w:tcBorders>
              <w:top w:val="single" w:sz="4" w:space="0" w:color="008080"/>
              <w:left w:val="single" w:sz="4" w:space="0" w:color="008080"/>
              <w:bottom w:val="single" w:sz="4" w:space="0" w:color="008080"/>
            </w:tcBorders>
            <w:shd w:val="clear" w:color="auto" w:fill="FFFFFF"/>
            <w:vAlign w:val="center"/>
          </w:tcPr>
          <w:p w14:paraId="3535DEF0" w14:textId="4BB31188" w:rsidR="00F84D84" w:rsidRPr="00813A31" w:rsidRDefault="00F84D84" w:rsidP="00F84D84">
            <w:pPr>
              <w:rPr>
                <w:rFonts w:ascii="Arial" w:hAnsi="Arial" w:cs="Arial"/>
                <w:b/>
                <w:bCs/>
                <w:color w:val="000000"/>
                <w:sz w:val="20"/>
                <w:szCs w:val="20"/>
              </w:rPr>
            </w:pPr>
            <w:r>
              <w:rPr>
                <w:rFonts w:ascii="Arial" w:hAnsi="Arial" w:cs="Arial"/>
                <w:b/>
                <w:bCs/>
                <w:color w:val="000000"/>
                <w:sz w:val="20"/>
              </w:rPr>
              <w:t>TJ Oravská Lesná A</w:t>
            </w:r>
          </w:p>
        </w:tc>
        <w:tc>
          <w:tcPr>
            <w:tcW w:w="567" w:type="dxa"/>
            <w:tcBorders>
              <w:top w:val="single" w:sz="4" w:space="0" w:color="008080"/>
              <w:left w:val="single" w:sz="4" w:space="0" w:color="008080"/>
              <w:bottom w:val="single" w:sz="4" w:space="0" w:color="008080"/>
            </w:tcBorders>
            <w:shd w:val="clear" w:color="auto" w:fill="FFFFFF"/>
            <w:vAlign w:val="center"/>
          </w:tcPr>
          <w:p w14:paraId="6EB66E2F" w14:textId="25697EBB" w:rsidR="00F84D84" w:rsidRPr="00813A31" w:rsidRDefault="00EF0EB0" w:rsidP="00F84D84">
            <w:pPr>
              <w:rPr>
                <w:rFonts w:ascii="Arial" w:hAnsi="Arial" w:cs="Arial"/>
                <w:color w:val="000000"/>
                <w:sz w:val="20"/>
                <w:szCs w:val="20"/>
              </w:rPr>
            </w:pPr>
            <w:r>
              <w:rPr>
                <w:rFonts w:ascii="Arial" w:hAnsi="Arial" w:cs="Arial"/>
                <w:color w:val="000000"/>
                <w:sz w:val="20"/>
                <w:szCs w:val="20"/>
              </w:rPr>
              <w:t>1</w:t>
            </w:r>
            <w:r w:rsidR="00225C1E">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67ADE879" w14:textId="49E11DAD" w:rsidR="00F84D84" w:rsidRPr="00813A31" w:rsidRDefault="00225C1E" w:rsidP="00F84D84">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15BC5D46" w14:textId="50CC0062" w:rsidR="00F84D84" w:rsidRPr="00813A31" w:rsidRDefault="00F84D84" w:rsidP="00F84D84">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76530ECF" w14:textId="456AB0D4" w:rsidR="00F84D84" w:rsidRPr="00813A31" w:rsidRDefault="00EF0EB0" w:rsidP="00F84D84">
            <w:pPr>
              <w:rPr>
                <w:rFonts w:ascii="Arial" w:hAnsi="Arial" w:cs="Arial"/>
                <w:color w:val="000000"/>
                <w:sz w:val="20"/>
                <w:szCs w:val="20"/>
              </w:rPr>
            </w:pPr>
            <w:r>
              <w:rPr>
                <w:rFonts w:ascii="Arial" w:hAnsi="Arial" w:cs="Arial"/>
                <w:color w:val="000000"/>
                <w:sz w:val="20"/>
                <w:szCs w:val="20"/>
              </w:rPr>
              <w:t>7</w:t>
            </w:r>
          </w:p>
        </w:tc>
        <w:tc>
          <w:tcPr>
            <w:tcW w:w="850" w:type="dxa"/>
            <w:tcBorders>
              <w:top w:val="single" w:sz="4" w:space="0" w:color="008080"/>
              <w:left w:val="single" w:sz="4" w:space="0" w:color="008080"/>
              <w:bottom w:val="single" w:sz="4" w:space="0" w:color="008080"/>
            </w:tcBorders>
            <w:shd w:val="clear" w:color="auto" w:fill="FFFFFF"/>
            <w:vAlign w:val="center"/>
          </w:tcPr>
          <w:p w14:paraId="6B6C06DE" w14:textId="4762B35D" w:rsidR="00F84D84" w:rsidRPr="00813A31" w:rsidRDefault="00456FE5" w:rsidP="00F84D84">
            <w:pPr>
              <w:rPr>
                <w:rFonts w:ascii="Arial" w:hAnsi="Arial" w:cs="Arial"/>
                <w:color w:val="000000"/>
                <w:sz w:val="20"/>
                <w:szCs w:val="20"/>
              </w:rPr>
            </w:pPr>
            <w:r>
              <w:rPr>
                <w:rFonts w:ascii="Arial" w:hAnsi="Arial" w:cs="Arial"/>
                <w:color w:val="000000"/>
                <w:sz w:val="20"/>
                <w:szCs w:val="20"/>
              </w:rPr>
              <w:t>3</w:t>
            </w:r>
            <w:r w:rsidR="00225C1E">
              <w:rPr>
                <w:rFonts w:ascii="Arial" w:hAnsi="Arial" w:cs="Arial"/>
                <w:color w:val="000000"/>
                <w:sz w:val="20"/>
                <w:szCs w:val="20"/>
              </w:rPr>
              <w:t>8</w:t>
            </w:r>
            <w:r w:rsidR="00F84D84" w:rsidRPr="00813A31">
              <w:rPr>
                <w:rFonts w:ascii="Arial" w:hAnsi="Arial" w:cs="Arial"/>
                <w:color w:val="000000"/>
                <w:sz w:val="20"/>
                <w:szCs w:val="20"/>
              </w:rPr>
              <w:t>:</w:t>
            </w:r>
            <w:r>
              <w:rPr>
                <w:rFonts w:ascii="Arial" w:hAnsi="Arial" w:cs="Arial"/>
                <w:color w:val="000000"/>
                <w:sz w:val="20"/>
                <w:szCs w:val="20"/>
              </w:rPr>
              <w:t>5</w:t>
            </w:r>
            <w:r w:rsidR="00225C1E">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A50739A" w14:textId="67BCC061" w:rsidR="00F84D84" w:rsidRPr="00813A31" w:rsidRDefault="00225C1E" w:rsidP="00F84D84">
            <w:pPr>
              <w:rPr>
                <w:rFonts w:ascii="Arial" w:hAnsi="Arial" w:cs="Arial"/>
                <w:b/>
                <w:bCs/>
                <w:color w:val="000000"/>
                <w:sz w:val="20"/>
                <w:szCs w:val="20"/>
                <w:shd w:val="clear" w:color="auto" w:fill="FFFFFF"/>
              </w:rPr>
            </w:pPr>
            <w:r>
              <w:rPr>
                <w:rFonts w:ascii="Arial" w:hAnsi="Arial" w:cs="Arial"/>
                <w:b/>
                <w:bCs/>
                <w:color w:val="000000"/>
                <w:sz w:val="20"/>
              </w:rPr>
              <w:t>7</w:t>
            </w:r>
          </w:p>
        </w:tc>
      </w:tr>
      <w:tr w:rsidR="007455EF" w:rsidRPr="00AD7C4B" w14:paraId="36A4AB0A" w14:textId="77777777" w:rsidTr="00891FCA">
        <w:tc>
          <w:tcPr>
            <w:tcW w:w="411" w:type="dxa"/>
            <w:tcBorders>
              <w:top w:val="single" w:sz="4" w:space="0" w:color="008080"/>
              <w:left w:val="single" w:sz="4" w:space="0" w:color="008080"/>
              <w:bottom w:val="single" w:sz="4" w:space="0" w:color="008080"/>
            </w:tcBorders>
            <w:shd w:val="clear" w:color="auto" w:fill="FFFFFF"/>
            <w:vAlign w:val="center"/>
          </w:tcPr>
          <w:p w14:paraId="72E09E75" w14:textId="6731F1F4" w:rsidR="007455EF" w:rsidRPr="00813A31" w:rsidRDefault="007455EF" w:rsidP="007455EF">
            <w:pPr>
              <w:rPr>
                <w:rFonts w:ascii="Arial" w:hAnsi="Arial" w:cs="Arial"/>
                <w:b/>
                <w:bCs/>
                <w:color w:val="000000"/>
                <w:sz w:val="20"/>
              </w:rPr>
            </w:pPr>
            <w:r>
              <w:rPr>
                <w:rFonts w:ascii="Arial" w:hAnsi="Arial" w:cs="Arial"/>
                <w:b/>
                <w:bCs/>
                <w:color w:val="000000"/>
                <w:sz w:val="20"/>
              </w:rPr>
              <w:t>9</w:t>
            </w:r>
            <w:r w:rsidRPr="00813A31">
              <w:rPr>
                <w:rFonts w:ascii="Arial" w:hAnsi="Arial" w:cs="Arial"/>
                <w:b/>
                <w:bCs/>
                <w:color w:val="000000"/>
                <w:sz w:val="20"/>
              </w:rPr>
              <w:t>.</w:t>
            </w:r>
          </w:p>
        </w:tc>
        <w:tc>
          <w:tcPr>
            <w:tcW w:w="2835" w:type="dxa"/>
            <w:tcBorders>
              <w:top w:val="single" w:sz="4" w:space="0" w:color="008080"/>
              <w:left w:val="single" w:sz="4" w:space="0" w:color="008080"/>
              <w:bottom w:val="single" w:sz="4" w:space="0" w:color="008080"/>
            </w:tcBorders>
            <w:shd w:val="clear" w:color="auto" w:fill="FFFFFF"/>
            <w:vAlign w:val="center"/>
          </w:tcPr>
          <w:p w14:paraId="2E2BF2C1" w14:textId="70AB9685" w:rsidR="007455EF" w:rsidRPr="00813A31" w:rsidRDefault="007455EF" w:rsidP="007455EF">
            <w:pPr>
              <w:rPr>
                <w:rFonts w:ascii="Arial" w:hAnsi="Arial" w:cs="Arial"/>
                <w:b/>
                <w:bCs/>
                <w:color w:val="000000"/>
                <w:sz w:val="20"/>
                <w:szCs w:val="20"/>
              </w:rPr>
            </w:pPr>
            <w:r w:rsidRPr="00813A31">
              <w:rPr>
                <w:rFonts w:ascii="Arial" w:hAnsi="Arial" w:cs="Arial"/>
                <w:b/>
                <w:bCs/>
                <w:color w:val="000000"/>
                <w:sz w:val="20"/>
              </w:rPr>
              <w:t>HK Klin A</w:t>
            </w:r>
          </w:p>
        </w:tc>
        <w:tc>
          <w:tcPr>
            <w:tcW w:w="567" w:type="dxa"/>
            <w:tcBorders>
              <w:top w:val="single" w:sz="4" w:space="0" w:color="008080"/>
              <w:left w:val="single" w:sz="4" w:space="0" w:color="008080"/>
              <w:bottom w:val="single" w:sz="4" w:space="0" w:color="008080"/>
            </w:tcBorders>
            <w:shd w:val="clear" w:color="auto" w:fill="FFFFFF"/>
            <w:vAlign w:val="center"/>
          </w:tcPr>
          <w:p w14:paraId="670CA084" w14:textId="201E5497" w:rsidR="007455EF" w:rsidRPr="00813A31" w:rsidRDefault="00EF0EB0" w:rsidP="007455EF">
            <w:pPr>
              <w:rPr>
                <w:rFonts w:ascii="Arial" w:hAnsi="Arial" w:cs="Arial"/>
                <w:color w:val="000000"/>
                <w:sz w:val="20"/>
                <w:szCs w:val="20"/>
              </w:rPr>
            </w:pPr>
            <w:r>
              <w:rPr>
                <w:rFonts w:ascii="Arial" w:hAnsi="Arial" w:cs="Arial"/>
                <w:color w:val="000000"/>
                <w:sz w:val="20"/>
                <w:szCs w:val="20"/>
              </w:rPr>
              <w:t>1</w:t>
            </w:r>
            <w:r w:rsidR="00D12453">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A76CFF4" w14:textId="7CA5F189" w:rsidR="007455EF" w:rsidRPr="00813A31" w:rsidRDefault="00456FE5" w:rsidP="007455EF">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B14A1F9" w14:textId="34633A55" w:rsidR="007455EF" w:rsidRPr="00813A31" w:rsidRDefault="00BE0180" w:rsidP="007455EF">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1196C199" w14:textId="7EC1F4F5" w:rsidR="007455EF" w:rsidRPr="00813A31" w:rsidRDefault="00D12453" w:rsidP="007455EF">
            <w:pPr>
              <w:rPr>
                <w:rFonts w:ascii="Arial" w:hAnsi="Arial" w:cs="Arial"/>
                <w:color w:val="000000"/>
                <w:sz w:val="20"/>
                <w:szCs w:val="20"/>
              </w:rPr>
            </w:pPr>
            <w:r>
              <w:rPr>
                <w:rFonts w:ascii="Arial" w:hAnsi="Arial" w:cs="Arial"/>
                <w:color w:val="000000"/>
                <w:sz w:val="20"/>
                <w:szCs w:val="20"/>
              </w:rPr>
              <w:t>9</w:t>
            </w:r>
          </w:p>
        </w:tc>
        <w:tc>
          <w:tcPr>
            <w:tcW w:w="850" w:type="dxa"/>
            <w:tcBorders>
              <w:top w:val="single" w:sz="4" w:space="0" w:color="008080"/>
              <w:left w:val="single" w:sz="4" w:space="0" w:color="008080"/>
              <w:bottom w:val="single" w:sz="4" w:space="0" w:color="008080"/>
            </w:tcBorders>
            <w:shd w:val="clear" w:color="auto" w:fill="FFFFFF"/>
            <w:vAlign w:val="center"/>
          </w:tcPr>
          <w:p w14:paraId="5F8DD309" w14:textId="25987CBC" w:rsidR="007455EF" w:rsidRPr="00813A31" w:rsidRDefault="00BE0180" w:rsidP="007455EF">
            <w:pPr>
              <w:rPr>
                <w:rFonts w:ascii="Arial" w:hAnsi="Arial" w:cs="Arial"/>
                <w:color w:val="000000"/>
                <w:sz w:val="20"/>
                <w:szCs w:val="20"/>
              </w:rPr>
            </w:pPr>
            <w:r>
              <w:rPr>
                <w:rFonts w:ascii="Arial" w:hAnsi="Arial" w:cs="Arial"/>
                <w:color w:val="000000"/>
                <w:sz w:val="20"/>
                <w:szCs w:val="20"/>
              </w:rPr>
              <w:t>4</w:t>
            </w:r>
            <w:r w:rsidR="00D12453">
              <w:rPr>
                <w:rFonts w:ascii="Arial" w:hAnsi="Arial" w:cs="Arial"/>
                <w:color w:val="000000"/>
                <w:sz w:val="20"/>
                <w:szCs w:val="20"/>
              </w:rPr>
              <w:t>4</w:t>
            </w:r>
            <w:r w:rsidR="007455EF" w:rsidRPr="00813A31">
              <w:rPr>
                <w:rFonts w:ascii="Arial" w:hAnsi="Arial" w:cs="Arial"/>
                <w:color w:val="000000"/>
                <w:sz w:val="20"/>
                <w:szCs w:val="20"/>
              </w:rPr>
              <w:t>:</w:t>
            </w:r>
            <w:r>
              <w:rPr>
                <w:rFonts w:ascii="Arial" w:hAnsi="Arial" w:cs="Arial"/>
                <w:color w:val="000000"/>
                <w:sz w:val="20"/>
                <w:szCs w:val="20"/>
              </w:rPr>
              <w:t>7</w:t>
            </w:r>
            <w:r w:rsidR="00D12453">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EE5F2E9" w14:textId="459A05B9" w:rsidR="007455EF" w:rsidRPr="00AD7C4B" w:rsidRDefault="00BE0180" w:rsidP="007455EF">
            <w:pPr>
              <w:rPr>
                <w:rFonts w:ascii="Arial" w:hAnsi="Arial" w:cs="Arial"/>
                <w:b/>
                <w:bCs/>
                <w:color w:val="000000"/>
                <w:sz w:val="20"/>
                <w:szCs w:val="20"/>
                <w:shd w:val="clear" w:color="auto" w:fill="FFFFFF"/>
              </w:rPr>
            </w:pPr>
            <w:r>
              <w:rPr>
                <w:rFonts w:ascii="Arial" w:hAnsi="Arial" w:cs="Arial"/>
                <w:b/>
                <w:color w:val="000000"/>
                <w:sz w:val="20"/>
                <w:szCs w:val="20"/>
              </w:rPr>
              <w:t>5</w:t>
            </w:r>
          </w:p>
        </w:tc>
      </w:tr>
    </w:tbl>
    <w:p w14:paraId="22EB3A88" w14:textId="492EE271" w:rsidR="00630643" w:rsidRDefault="00630643" w:rsidP="0005313A">
      <w:pPr>
        <w:shd w:val="clear" w:color="auto" w:fill="FFFFFF"/>
        <w:rPr>
          <w:rFonts w:ascii="Arial" w:hAnsi="Arial" w:cs="Arial"/>
          <w:b/>
          <w:bCs/>
          <w:color w:val="000000"/>
          <w:sz w:val="20"/>
        </w:rPr>
      </w:pPr>
    </w:p>
    <w:p w14:paraId="353148C0" w14:textId="77777777" w:rsidR="00630643" w:rsidRDefault="002E1DC2" w:rsidP="005C5C79">
      <w:pPr>
        <w:shd w:val="clear" w:color="auto" w:fill="FFFFFF"/>
        <w:rPr>
          <w:rFonts w:ascii="Arial" w:hAnsi="Arial" w:cs="Arial"/>
          <w:color w:val="000000"/>
          <w:sz w:val="20"/>
          <w:szCs w:val="20"/>
          <w:shd w:val="clear" w:color="auto" w:fill="FFFFFF"/>
        </w:rPr>
      </w:pPr>
      <w:r>
        <w:rPr>
          <w:rFonts w:ascii="Arial" w:hAnsi="Arial" w:cs="Arial"/>
          <w:b/>
          <w:bCs/>
          <w:color w:val="000000"/>
          <w:sz w:val="20"/>
        </w:rPr>
        <w:t>Por -</w:t>
      </w:r>
      <w:r>
        <w:rPr>
          <w:rFonts w:ascii="Arial" w:hAnsi="Arial" w:cs="Arial"/>
          <w:color w:val="000000"/>
          <w:sz w:val="20"/>
        </w:rPr>
        <w:t> </w:t>
      </w:r>
      <w:r>
        <w:rPr>
          <w:rFonts w:ascii="Arial" w:hAnsi="Arial" w:cs="Arial"/>
          <w:color w:val="000000"/>
          <w:sz w:val="20"/>
          <w:szCs w:val="20"/>
        </w:rPr>
        <w:t>poradie</w:t>
      </w:r>
      <w:r>
        <w:rPr>
          <w:rFonts w:ascii="Arial" w:hAnsi="Arial" w:cs="Arial"/>
          <w:b/>
          <w:bCs/>
          <w:color w:val="000000"/>
          <w:sz w:val="20"/>
        </w:rPr>
        <w:t>, Z - </w:t>
      </w:r>
      <w:r>
        <w:rPr>
          <w:rFonts w:ascii="Arial" w:hAnsi="Arial" w:cs="Arial"/>
          <w:color w:val="000000"/>
          <w:sz w:val="20"/>
          <w:szCs w:val="20"/>
        </w:rPr>
        <w:t>zápasy</w:t>
      </w:r>
      <w:r>
        <w:rPr>
          <w:rFonts w:ascii="Arial" w:hAnsi="Arial" w:cs="Arial"/>
          <w:b/>
          <w:bCs/>
          <w:color w:val="000000"/>
          <w:sz w:val="20"/>
        </w:rPr>
        <w:t>, V - </w:t>
      </w:r>
      <w:r>
        <w:rPr>
          <w:rFonts w:ascii="Arial" w:hAnsi="Arial" w:cs="Arial"/>
          <w:color w:val="000000"/>
          <w:sz w:val="20"/>
          <w:szCs w:val="20"/>
        </w:rPr>
        <w:t>výhry</w:t>
      </w:r>
      <w:r>
        <w:rPr>
          <w:rFonts w:ascii="Arial" w:hAnsi="Arial" w:cs="Arial"/>
          <w:b/>
          <w:bCs/>
          <w:color w:val="000000"/>
          <w:sz w:val="20"/>
        </w:rPr>
        <w:t>, R - </w:t>
      </w:r>
      <w:r>
        <w:rPr>
          <w:rFonts w:ascii="Arial" w:hAnsi="Arial" w:cs="Arial"/>
          <w:color w:val="000000"/>
          <w:sz w:val="20"/>
          <w:szCs w:val="20"/>
        </w:rPr>
        <w:t>remízy</w:t>
      </w:r>
      <w:r>
        <w:rPr>
          <w:rFonts w:ascii="Arial" w:hAnsi="Arial" w:cs="Arial"/>
          <w:b/>
          <w:bCs/>
          <w:color w:val="000000"/>
          <w:sz w:val="20"/>
        </w:rPr>
        <w:t>, P - </w:t>
      </w:r>
      <w:r>
        <w:rPr>
          <w:rFonts w:ascii="Arial" w:hAnsi="Arial" w:cs="Arial"/>
          <w:color w:val="000000"/>
          <w:sz w:val="20"/>
          <w:szCs w:val="20"/>
        </w:rPr>
        <w:t>prehry</w:t>
      </w:r>
      <w:r>
        <w:rPr>
          <w:rFonts w:ascii="Arial" w:hAnsi="Arial" w:cs="Arial"/>
          <w:b/>
          <w:bCs/>
          <w:color w:val="000000"/>
          <w:sz w:val="20"/>
        </w:rPr>
        <w:t>, B - </w:t>
      </w:r>
      <w:r>
        <w:rPr>
          <w:rFonts w:ascii="Arial" w:hAnsi="Arial" w:cs="Arial"/>
          <w:color w:val="000000"/>
          <w:sz w:val="20"/>
          <w:szCs w:val="20"/>
        </w:rPr>
        <w:t>body</w:t>
      </w:r>
    </w:p>
    <w:p w14:paraId="7060F4FB" w14:textId="77777777" w:rsidR="00813A31" w:rsidRDefault="00813A31">
      <w:pPr>
        <w:rPr>
          <w:rFonts w:ascii="Arial" w:hAnsi="Arial" w:cs="Arial"/>
          <w:color w:val="000000"/>
          <w:sz w:val="20"/>
          <w:szCs w:val="20"/>
          <w:shd w:val="clear" w:color="auto" w:fill="FFFFFF"/>
        </w:rPr>
      </w:pPr>
    </w:p>
    <w:p w14:paraId="0411E4E7" w14:textId="305C110B" w:rsidR="00630643" w:rsidRDefault="002E1DC2">
      <w:r>
        <w:rPr>
          <w:rFonts w:ascii="Arial" w:hAnsi="Arial" w:cs="Arial"/>
          <w:color w:val="000000"/>
          <w:sz w:val="20"/>
          <w:szCs w:val="20"/>
          <w:shd w:val="clear" w:color="auto" w:fill="FFFFFF"/>
        </w:rPr>
        <w:br/>
      </w:r>
      <w:r>
        <w:rPr>
          <w:b/>
        </w:rPr>
        <w:t>V </w:t>
      </w:r>
      <w:r w:rsidR="001923BD">
        <w:rPr>
          <w:b/>
        </w:rPr>
        <w:t>štr</w:t>
      </w:r>
      <w:r w:rsidR="00CB4CEB">
        <w:rPr>
          <w:b/>
        </w:rPr>
        <w:t>nás</w:t>
      </w:r>
      <w:r w:rsidR="00E07967">
        <w:rPr>
          <w:b/>
        </w:rPr>
        <w:t>t</w:t>
      </w:r>
      <w:r w:rsidR="00EA373D">
        <w:rPr>
          <w:b/>
        </w:rPr>
        <w:t>om</w:t>
      </w:r>
      <w:r>
        <w:rPr>
          <w:b/>
        </w:rPr>
        <w:t xml:space="preserve"> kole sa stretnú tieto dvojice:</w:t>
      </w:r>
    </w:p>
    <w:p w14:paraId="3D8729AA" w14:textId="77777777" w:rsidR="00630643" w:rsidRDefault="00630643"/>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1923BD" w:rsidRPr="001923BD" w14:paraId="68276CFD" w14:textId="77777777" w:rsidTr="00B17292">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011848F1"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 </w:t>
            </w:r>
          </w:p>
        </w:tc>
        <w:tc>
          <w:tcPr>
            <w:tcW w:w="460" w:type="dxa"/>
            <w:tcBorders>
              <w:top w:val="single" w:sz="4" w:space="0" w:color="000000"/>
              <w:left w:val="nil"/>
              <w:bottom w:val="single" w:sz="4" w:space="0" w:color="000000"/>
              <w:right w:val="single" w:sz="4" w:space="0" w:color="000000"/>
            </w:tcBorders>
            <w:noWrap/>
            <w:vAlign w:val="bottom"/>
            <w:hideMark/>
          </w:tcPr>
          <w:p w14:paraId="1BB2F788"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14</w:t>
            </w:r>
          </w:p>
        </w:tc>
        <w:tc>
          <w:tcPr>
            <w:tcW w:w="1200" w:type="dxa"/>
            <w:tcBorders>
              <w:top w:val="single" w:sz="4" w:space="0" w:color="000000"/>
              <w:left w:val="nil"/>
              <w:bottom w:val="single" w:sz="4" w:space="0" w:color="000000"/>
              <w:right w:val="single" w:sz="4" w:space="0" w:color="000000"/>
            </w:tcBorders>
            <w:noWrap/>
            <w:vAlign w:val="bottom"/>
            <w:hideMark/>
          </w:tcPr>
          <w:p w14:paraId="3BCEE14D"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1.2.2026</w:t>
            </w:r>
          </w:p>
        </w:tc>
        <w:tc>
          <w:tcPr>
            <w:tcW w:w="645" w:type="dxa"/>
            <w:tcBorders>
              <w:top w:val="single" w:sz="4" w:space="0" w:color="000000"/>
              <w:left w:val="nil"/>
              <w:bottom w:val="single" w:sz="4" w:space="0" w:color="000000"/>
              <w:right w:val="single" w:sz="4" w:space="0" w:color="000000"/>
            </w:tcBorders>
            <w:noWrap/>
            <w:vAlign w:val="bottom"/>
            <w:hideMark/>
          </w:tcPr>
          <w:p w14:paraId="0AA61DB5" w14:textId="77777777" w:rsidR="001923BD" w:rsidRPr="001923BD" w:rsidRDefault="001923BD" w:rsidP="001923BD">
            <w:pPr>
              <w:suppressAutoHyphens w:val="0"/>
              <w:jc w:val="center"/>
              <w:rPr>
                <w:rFonts w:ascii="Calibri" w:hAnsi="Calibri" w:cs="Calibri"/>
                <w:sz w:val="22"/>
                <w:szCs w:val="22"/>
                <w:lang w:eastAsia="sk-SK"/>
              </w:rPr>
            </w:pPr>
            <w:r w:rsidRPr="001923BD">
              <w:rPr>
                <w:rFonts w:ascii="Calibri" w:hAnsi="Calibri" w:cs="Calibri"/>
                <w:sz w:val="22"/>
                <w:szCs w:val="22"/>
                <w:lang w:eastAsia="sk-SK"/>
              </w:rPr>
              <w:t> </w:t>
            </w:r>
          </w:p>
        </w:tc>
        <w:tc>
          <w:tcPr>
            <w:tcW w:w="624" w:type="dxa"/>
            <w:tcBorders>
              <w:top w:val="single" w:sz="4" w:space="0" w:color="000000"/>
              <w:left w:val="nil"/>
              <w:bottom w:val="single" w:sz="4" w:space="0" w:color="000000"/>
              <w:right w:val="single" w:sz="4" w:space="0" w:color="000000"/>
            </w:tcBorders>
            <w:noWrap/>
            <w:vAlign w:val="bottom"/>
            <w:hideMark/>
          </w:tcPr>
          <w:p w14:paraId="21CE5291"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 </w:t>
            </w:r>
          </w:p>
        </w:tc>
        <w:tc>
          <w:tcPr>
            <w:tcW w:w="2320" w:type="dxa"/>
            <w:tcBorders>
              <w:top w:val="single" w:sz="4" w:space="0" w:color="000000"/>
              <w:left w:val="nil"/>
              <w:bottom w:val="single" w:sz="4" w:space="0" w:color="000000"/>
              <w:right w:val="single" w:sz="4" w:space="0" w:color="000000"/>
            </w:tcBorders>
            <w:noWrap/>
            <w:vAlign w:val="bottom"/>
            <w:hideMark/>
          </w:tcPr>
          <w:p w14:paraId="034245CB" w14:textId="77777777" w:rsidR="001923BD" w:rsidRPr="001923BD" w:rsidRDefault="001923BD" w:rsidP="001923BD">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voľno</w:t>
            </w:r>
          </w:p>
        </w:tc>
        <w:tc>
          <w:tcPr>
            <w:tcW w:w="300" w:type="dxa"/>
            <w:tcBorders>
              <w:top w:val="single" w:sz="4" w:space="0" w:color="000000"/>
              <w:left w:val="nil"/>
              <w:bottom w:val="single" w:sz="4" w:space="0" w:color="000000"/>
              <w:right w:val="single" w:sz="4" w:space="0" w:color="000000"/>
            </w:tcBorders>
            <w:noWrap/>
            <w:vAlign w:val="bottom"/>
            <w:hideMark/>
          </w:tcPr>
          <w:p w14:paraId="207C2A4E"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566FB699" w14:textId="77777777" w:rsidR="001923BD" w:rsidRPr="001923BD" w:rsidRDefault="001923BD" w:rsidP="001923BD">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Draci Dolný Kubín</w:t>
            </w:r>
          </w:p>
        </w:tc>
        <w:tc>
          <w:tcPr>
            <w:tcW w:w="1800" w:type="dxa"/>
            <w:tcBorders>
              <w:top w:val="single" w:sz="4" w:space="0" w:color="auto"/>
              <w:left w:val="nil"/>
              <w:bottom w:val="single" w:sz="4" w:space="0" w:color="auto"/>
              <w:right w:val="single" w:sz="4" w:space="0" w:color="auto"/>
            </w:tcBorders>
            <w:noWrap/>
            <w:vAlign w:val="bottom"/>
            <w:hideMark/>
          </w:tcPr>
          <w:p w14:paraId="16BCE845" w14:textId="77777777" w:rsidR="001923BD" w:rsidRPr="001923BD" w:rsidRDefault="001923BD" w:rsidP="001923BD">
            <w:pPr>
              <w:suppressAutoHyphens w:val="0"/>
              <w:jc w:val="center"/>
              <w:rPr>
                <w:rFonts w:ascii="Calibri" w:hAnsi="Calibri" w:cs="Calibri"/>
                <w:color w:val="0000FF"/>
                <w:sz w:val="22"/>
                <w:szCs w:val="22"/>
                <w:lang w:eastAsia="sk-SK"/>
              </w:rPr>
            </w:pPr>
            <w:r w:rsidRPr="001923BD">
              <w:rPr>
                <w:rFonts w:ascii="Calibri" w:hAnsi="Calibri" w:cs="Calibri"/>
                <w:color w:val="0000FF"/>
                <w:sz w:val="22"/>
                <w:szCs w:val="22"/>
                <w:lang w:eastAsia="sk-SK"/>
              </w:rPr>
              <w:t> </w:t>
            </w:r>
          </w:p>
        </w:tc>
      </w:tr>
      <w:tr w:rsidR="00B17292" w:rsidRPr="001923BD" w14:paraId="42155BD7" w14:textId="77777777" w:rsidTr="00B1729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B8D2284"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53</w:t>
            </w:r>
          </w:p>
        </w:tc>
        <w:tc>
          <w:tcPr>
            <w:tcW w:w="460" w:type="dxa"/>
            <w:tcBorders>
              <w:top w:val="nil"/>
              <w:left w:val="nil"/>
              <w:bottom w:val="single" w:sz="4" w:space="0" w:color="000000"/>
              <w:right w:val="single" w:sz="4" w:space="0" w:color="000000"/>
            </w:tcBorders>
            <w:noWrap/>
            <w:vAlign w:val="bottom"/>
            <w:hideMark/>
          </w:tcPr>
          <w:p w14:paraId="0071FE6B"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14</w:t>
            </w:r>
          </w:p>
        </w:tc>
        <w:tc>
          <w:tcPr>
            <w:tcW w:w="1200" w:type="dxa"/>
            <w:tcBorders>
              <w:top w:val="nil"/>
              <w:left w:val="nil"/>
              <w:bottom w:val="single" w:sz="4" w:space="0" w:color="000000"/>
              <w:right w:val="single" w:sz="4" w:space="0" w:color="000000"/>
            </w:tcBorders>
            <w:noWrap/>
            <w:vAlign w:val="bottom"/>
            <w:hideMark/>
          </w:tcPr>
          <w:p w14:paraId="303A07E5"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1.2.2026</w:t>
            </w:r>
          </w:p>
        </w:tc>
        <w:tc>
          <w:tcPr>
            <w:tcW w:w="645" w:type="dxa"/>
            <w:tcBorders>
              <w:top w:val="nil"/>
              <w:left w:val="nil"/>
              <w:bottom w:val="single" w:sz="4" w:space="0" w:color="000000"/>
              <w:right w:val="single" w:sz="4" w:space="0" w:color="000000"/>
            </w:tcBorders>
            <w:noWrap/>
            <w:vAlign w:val="bottom"/>
            <w:hideMark/>
          </w:tcPr>
          <w:p w14:paraId="3D4D986F" w14:textId="7FCB1FDF"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sz w:val="22"/>
                <w:szCs w:val="22"/>
                <w:lang w:eastAsia="sk-SK"/>
              </w:rPr>
              <w:t>1</w:t>
            </w:r>
            <w:r>
              <w:rPr>
                <w:rFonts w:ascii="Calibri" w:hAnsi="Calibri" w:cs="Calibri"/>
                <w:sz w:val="22"/>
                <w:szCs w:val="22"/>
                <w:lang w:eastAsia="sk-SK"/>
              </w:rPr>
              <w:t>9</w:t>
            </w:r>
            <w:r w:rsidRPr="001923BD">
              <w:rPr>
                <w:rFonts w:ascii="Calibri" w:hAnsi="Calibri" w:cs="Calibri"/>
                <w:sz w:val="22"/>
                <w:szCs w:val="22"/>
                <w:lang w:eastAsia="sk-SK"/>
              </w:rPr>
              <w:t>:</w:t>
            </w:r>
            <w:r>
              <w:rPr>
                <w:rFonts w:ascii="Calibri" w:hAnsi="Calibri" w:cs="Calibri"/>
                <w:sz w:val="22"/>
                <w:szCs w:val="22"/>
                <w:lang w:eastAsia="sk-SK"/>
              </w:rPr>
              <w:t>45</w:t>
            </w:r>
          </w:p>
        </w:tc>
        <w:tc>
          <w:tcPr>
            <w:tcW w:w="624" w:type="dxa"/>
            <w:tcBorders>
              <w:top w:val="nil"/>
              <w:left w:val="nil"/>
              <w:bottom w:val="single" w:sz="4" w:space="0" w:color="000000"/>
              <w:right w:val="single" w:sz="4" w:space="0" w:color="000000"/>
            </w:tcBorders>
            <w:noWrap/>
            <w:vAlign w:val="bottom"/>
            <w:hideMark/>
          </w:tcPr>
          <w:p w14:paraId="64DDC129"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2A483A88" w14:textId="77777777" w:rsidR="00B17292" w:rsidRPr="001923BD" w:rsidRDefault="00B17292" w:rsidP="00B17292">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Hviezda Dolný Kubín</w:t>
            </w:r>
          </w:p>
        </w:tc>
        <w:tc>
          <w:tcPr>
            <w:tcW w:w="300" w:type="dxa"/>
            <w:tcBorders>
              <w:top w:val="nil"/>
              <w:left w:val="nil"/>
              <w:bottom w:val="single" w:sz="4" w:space="0" w:color="000000"/>
              <w:right w:val="single" w:sz="4" w:space="0" w:color="000000"/>
            </w:tcBorders>
            <w:noWrap/>
            <w:vAlign w:val="bottom"/>
            <w:hideMark/>
          </w:tcPr>
          <w:p w14:paraId="2FFA37D1"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2D3C208C" w14:textId="77777777" w:rsidR="00B17292" w:rsidRPr="001923BD" w:rsidRDefault="00B17292" w:rsidP="00B17292">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HK Klin A</w:t>
            </w:r>
          </w:p>
        </w:tc>
        <w:tc>
          <w:tcPr>
            <w:tcW w:w="1800" w:type="dxa"/>
            <w:tcBorders>
              <w:top w:val="nil"/>
              <w:left w:val="nil"/>
              <w:bottom w:val="single" w:sz="4" w:space="0" w:color="auto"/>
              <w:right w:val="single" w:sz="4" w:space="0" w:color="auto"/>
            </w:tcBorders>
            <w:noWrap/>
            <w:vAlign w:val="bottom"/>
            <w:hideMark/>
          </w:tcPr>
          <w:p w14:paraId="76B9699B" w14:textId="77777777" w:rsidR="00B17292" w:rsidRPr="001923BD" w:rsidRDefault="00B17292" w:rsidP="00B17292">
            <w:pPr>
              <w:suppressAutoHyphens w:val="0"/>
              <w:jc w:val="center"/>
              <w:rPr>
                <w:rFonts w:ascii="Calibri" w:hAnsi="Calibri" w:cs="Calibri"/>
                <w:color w:val="0000FF"/>
                <w:sz w:val="22"/>
                <w:szCs w:val="22"/>
                <w:lang w:eastAsia="sk-SK"/>
              </w:rPr>
            </w:pPr>
            <w:r w:rsidRPr="001923BD">
              <w:rPr>
                <w:rFonts w:ascii="Calibri" w:hAnsi="Calibri" w:cs="Calibri"/>
                <w:color w:val="0000FF"/>
                <w:sz w:val="22"/>
                <w:szCs w:val="22"/>
                <w:lang w:eastAsia="sk-SK"/>
              </w:rPr>
              <w:t> </w:t>
            </w:r>
          </w:p>
        </w:tc>
      </w:tr>
      <w:tr w:rsidR="001923BD" w:rsidRPr="001923BD" w14:paraId="662ED883" w14:textId="77777777" w:rsidTr="00B1729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8711CC0"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lastRenderedPageBreak/>
              <w:t>54</w:t>
            </w:r>
          </w:p>
        </w:tc>
        <w:tc>
          <w:tcPr>
            <w:tcW w:w="460" w:type="dxa"/>
            <w:tcBorders>
              <w:top w:val="nil"/>
              <w:left w:val="nil"/>
              <w:bottom w:val="single" w:sz="4" w:space="0" w:color="000000"/>
              <w:right w:val="single" w:sz="4" w:space="0" w:color="000000"/>
            </w:tcBorders>
            <w:noWrap/>
            <w:vAlign w:val="bottom"/>
            <w:hideMark/>
          </w:tcPr>
          <w:p w14:paraId="3668BCD4"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14</w:t>
            </w:r>
          </w:p>
        </w:tc>
        <w:tc>
          <w:tcPr>
            <w:tcW w:w="1200" w:type="dxa"/>
            <w:tcBorders>
              <w:top w:val="nil"/>
              <w:left w:val="nil"/>
              <w:bottom w:val="single" w:sz="4" w:space="0" w:color="000000"/>
              <w:right w:val="single" w:sz="4" w:space="0" w:color="000000"/>
            </w:tcBorders>
            <w:noWrap/>
            <w:vAlign w:val="bottom"/>
            <w:hideMark/>
          </w:tcPr>
          <w:p w14:paraId="6B20EB01"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1.2.2026</w:t>
            </w:r>
          </w:p>
        </w:tc>
        <w:tc>
          <w:tcPr>
            <w:tcW w:w="645" w:type="dxa"/>
            <w:tcBorders>
              <w:top w:val="nil"/>
              <w:left w:val="nil"/>
              <w:bottom w:val="single" w:sz="4" w:space="0" w:color="000000"/>
              <w:right w:val="single" w:sz="4" w:space="0" w:color="000000"/>
            </w:tcBorders>
            <w:noWrap/>
            <w:vAlign w:val="bottom"/>
            <w:hideMark/>
          </w:tcPr>
          <w:p w14:paraId="68E464F8" w14:textId="77777777" w:rsidR="001923BD" w:rsidRPr="001923BD" w:rsidRDefault="001923BD" w:rsidP="001923BD">
            <w:pPr>
              <w:suppressAutoHyphens w:val="0"/>
              <w:jc w:val="center"/>
              <w:rPr>
                <w:rFonts w:ascii="Calibri" w:hAnsi="Calibri" w:cs="Calibri"/>
                <w:sz w:val="22"/>
                <w:szCs w:val="22"/>
                <w:lang w:eastAsia="sk-SK"/>
              </w:rPr>
            </w:pPr>
            <w:r w:rsidRPr="001923BD">
              <w:rPr>
                <w:rFonts w:ascii="Calibri" w:hAnsi="Calibri" w:cs="Calibri"/>
                <w:sz w:val="22"/>
                <w:szCs w:val="22"/>
                <w:lang w:eastAsia="sk-SK"/>
              </w:rPr>
              <w:t>13:00</w:t>
            </w:r>
          </w:p>
        </w:tc>
        <w:tc>
          <w:tcPr>
            <w:tcW w:w="624" w:type="dxa"/>
            <w:tcBorders>
              <w:top w:val="nil"/>
              <w:left w:val="nil"/>
              <w:bottom w:val="single" w:sz="4" w:space="0" w:color="000000"/>
              <w:right w:val="single" w:sz="4" w:space="0" w:color="000000"/>
            </w:tcBorders>
            <w:noWrap/>
            <w:vAlign w:val="bottom"/>
            <w:hideMark/>
          </w:tcPr>
          <w:p w14:paraId="1D02759B"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02668A49" w14:textId="77777777" w:rsidR="001923BD" w:rsidRPr="001923BD" w:rsidRDefault="001923BD" w:rsidP="001923BD">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HK Liesek A</w:t>
            </w:r>
          </w:p>
        </w:tc>
        <w:tc>
          <w:tcPr>
            <w:tcW w:w="300" w:type="dxa"/>
            <w:tcBorders>
              <w:top w:val="nil"/>
              <w:left w:val="nil"/>
              <w:bottom w:val="single" w:sz="4" w:space="0" w:color="000000"/>
              <w:right w:val="single" w:sz="4" w:space="0" w:color="000000"/>
            </w:tcBorders>
            <w:noWrap/>
            <w:vAlign w:val="bottom"/>
            <w:hideMark/>
          </w:tcPr>
          <w:p w14:paraId="32D3D73B"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3F4BB92" w14:textId="77777777" w:rsidR="001923BD" w:rsidRPr="001923BD" w:rsidRDefault="001923BD" w:rsidP="001923BD">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HK Pucov</w:t>
            </w:r>
          </w:p>
        </w:tc>
        <w:tc>
          <w:tcPr>
            <w:tcW w:w="1800" w:type="dxa"/>
            <w:tcBorders>
              <w:top w:val="nil"/>
              <w:left w:val="nil"/>
              <w:bottom w:val="single" w:sz="4" w:space="0" w:color="auto"/>
              <w:right w:val="single" w:sz="4" w:space="0" w:color="auto"/>
            </w:tcBorders>
            <w:noWrap/>
            <w:vAlign w:val="bottom"/>
            <w:hideMark/>
          </w:tcPr>
          <w:p w14:paraId="5ECC7EF1" w14:textId="77777777" w:rsidR="001923BD" w:rsidRPr="001923BD" w:rsidRDefault="001923BD" w:rsidP="001923BD">
            <w:pPr>
              <w:suppressAutoHyphens w:val="0"/>
              <w:jc w:val="center"/>
              <w:rPr>
                <w:rFonts w:ascii="Calibri" w:hAnsi="Calibri" w:cs="Calibri"/>
                <w:color w:val="0000FF"/>
                <w:sz w:val="22"/>
                <w:szCs w:val="22"/>
                <w:lang w:eastAsia="sk-SK"/>
              </w:rPr>
            </w:pPr>
            <w:r w:rsidRPr="001923BD">
              <w:rPr>
                <w:rFonts w:ascii="Calibri" w:hAnsi="Calibri" w:cs="Calibri"/>
                <w:color w:val="0000FF"/>
                <w:sz w:val="22"/>
                <w:szCs w:val="22"/>
                <w:lang w:eastAsia="sk-SK"/>
              </w:rPr>
              <w:t> </w:t>
            </w:r>
          </w:p>
        </w:tc>
      </w:tr>
      <w:tr w:rsidR="00B17292" w:rsidRPr="001923BD" w14:paraId="0190D813" w14:textId="77777777" w:rsidTr="00B1729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2E35082F"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55</w:t>
            </w:r>
          </w:p>
        </w:tc>
        <w:tc>
          <w:tcPr>
            <w:tcW w:w="460" w:type="dxa"/>
            <w:tcBorders>
              <w:top w:val="nil"/>
              <w:left w:val="nil"/>
              <w:bottom w:val="single" w:sz="4" w:space="0" w:color="000000"/>
              <w:right w:val="single" w:sz="4" w:space="0" w:color="000000"/>
            </w:tcBorders>
            <w:noWrap/>
            <w:vAlign w:val="bottom"/>
            <w:hideMark/>
          </w:tcPr>
          <w:p w14:paraId="4387D0CF"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14</w:t>
            </w:r>
          </w:p>
        </w:tc>
        <w:tc>
          <w:tcPr>
            <w:tcW w:w="1200" w:type="dxa"/>
            <w:tcBorders>
              <w:top w:val="nil"/>
              <w:left w:val="nil"/>
              <w:bottom w:val="single" w:sz="4" w:space="0" w:color="000000"/>
              <w:right w:val="single" w:sz="4" w:space="0" w:color="000000"/>
            </w:tcBorders>
            <w:noWrap/>
            <w:vAlign w:val="bottom"/>
            <w:hideMark/>
          </w:tcPr>
          <w:p w14:paraId="4C6277F4"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1.2.2026</w:t>
            </w:r>
          </w:p>
        </w:tc>
        <w:tc>
          <w:tcPr>
            <w:tcW w:w="645" w:type="dxa"/>
            <w:tcBorders>
              <w:top w:val="nil"/>
              <w:left w:val="nil"/>
              <w:bottom w:val="single" w:sz="4" w:space="0" w:color="000000"/>
              <w:right w:val="single" w:sz="4" w:space="0" w:color="000000"/>
            </w:tcBorders>
            <w:noWrap/>
            <w:vAlign w:val="bottom"/>
            <w:hideMark/>
          </w:tcPr>
          <w:p w14:paraId="78A0B4E9" w14:textId="35B444C0"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sz w:val="22"/>
                <w:szCs w:val="22"/>
                <w:lang w:eastAsia="sk-SK"/>
              </w:rPr>
              <w:t>1</w:t>
            </w:r>
            <w:r>
              <w:rPr>
                <w:rFonts w:ascii="Calibri" w:hAnsi="Calibri" w:cs="Calibri"/>
                <w:sz w:val="22"/>
                <w:szCs w:val="22"/>
                <w:lang w:eastAsia="sk-SK"/>
              </w:rPr>
              <w:t>8</w:t>
            </w:r>
            <w:r w:rsidRPr="001923BD">
              <w:rPr>
                <w:rFonts w:ascii="Calibri" w:hAnsi="Calibri" w:cs="Calibri"/>
                <w:sz w:val="22"/>
                <w:szCs w:val="22"/>
                <w:lang w:eastAsia="sk-SK"/>
              </w:rPr>
              <w:t>:00</w:t>
            </w:r>
          </w:p>
        </w:tc>
        <w:tc>
          <w:tcPr>
            <w:tcW w:w="624" w:type="dxa"/>
            <w:tcBorders>
              <w:top w:val="nil"/>
              <w:left w:val="nil"/>
              <w:bottom w:val="single" w:sz="4" w:space="0" w:color="000000"/>
              <w:right w:val="single" w:sz="4" w:space="0" w:color="000000"/>
            </w:tcBorders>
            <w:noWrap/>
            <w:vAlign w:val="bottom"/>
            <w:hideMark/>
          </w:tcPr>
          <w:p w14:paraId="484956B7"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DK</w:t>
            </w:r>
          </w:p>
        </w:tc>
        <w:tc>
          <w:tcPr>
            <w:tcW w:w="2320" w:type="dxa"/>
            <w:tcBorders>
              <w:top w:val="nil"/>
              <w:left w:val="nil"/>
              <w:bottom w:val="single" w:sz="4" w:space="0" w:color="000000"/>
              <w:right w:val="single" w:sz="4" w:space="0" w:color="000000"/>
            </w:tcBorders>
            <w:noWrap/>
            <w:vAlign w:val="bottom"/>
            <w:hideMark/>
          </w:tcPr>
          <w:p w14:paraId="40907EED" w14:textId="77777777" w:rsidR="00B17292" w:rsidRPr="001923BD" w:rsidRDefault="00B17292" w:rsidP="00B17292">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HC Kláštor pod Znievom</w:t>
            </w:r>
          </w:p>
        </w:tc>
        <w:tc>
          <w:tcPr>
            <w:tcW w:w="300" w:type="dxa"/>
            <w:tcBorders>
              <w:top w:val="nil"/>
              <w:left w:val="nil"/>
              <w:bottom w:val="single" w:sz="4" w:space="0" w:color="000000"/>
              <w:right w:val="single" w:sz="4" w:space="0" w:color="000000"/>
            </w:tcBorders>
            <w:noWrap/>
            <w:vAlign w:val="bottom"/>
            <w:hideMark/>
          </w:tcPr>
          <w:p w14:paraId="026218C7" w14:textId="77777777" w:rsidR="00B17292" w:rsidRPr="001923BD" w:rsidRDefault="00B17292" w:rsidP="00B17292">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85D3322" w14:textId="77777777" w:rsidR="00B17292" w:rsidRPr="001923BD" w:rsidRDefault="00B17292" w:rsidP="00B17292">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HK Námestovo</w:t>
            </w:r>
          </w:p>
        </w:tc>
        <w:tc>
          <w:tcPr>
            <w:tcW w:w="1800" w:type="dxa"/>
            <w:tcBorders>
              <w:top w:val="nil"/>
              <w:left w:val="nil"/>
              <w:bottom w:val="single" w:sz="4" w:space="0" w:color="auto"/>
              <w:right w:val="single" w:sz="4" w:space="0" w:color="auto"/>
            </w:tcBorders>
            <w:noWrap/>
            <w:vAlign w:val="bottom"/>
            <w:hideMark/>
          </w:tcPr>
          <w:p w14:paraId="7A7F529A" w14:textId="77777777" w:rsidR="00B17292" w:rsidRPr="001923BD" w:rsidRDefault="00B17292" w:rsidP="00B17292">
            <w:pPr>
              <w:suppressAutoHyphens w:val="0"/>
              <w:jc w:val="center"/>
              <w:rPr>
                <w:rFonts w:ascii="Calibri" w:hAnsi="Calibri" w:cs="Calibri"/>
                <w:color w:val="0000FF"/>
                <w:sz w:val="22"/>
                <w:szCs w:val="22"/>
                <w:lang w:eastAsia="sk-SK"/>
              </w:rPr>
            </w:pPr>
            <w:r w:rsidRPr="001923BD">
              <w:rPr>
                <w:rFonts w:ascii="Calibri" w:hAnsi="Calibri" w:cs="Calibri"/>
                <w:color w:val="0000FF"/>
                <w:sz w:val="22"/>
                <w:szCs w:val="22"/>
                <w:lang w:eastAsia="sk-SK"/>
              </w:rPr>
              <w:t> </w:t>
            </w:r>
          </w:p>
        </w:tc>
      </w:tr>
      <w:tr w:rsidR="001923BD" w:rsidRPr="001923BD" w14:paraId="104F2051" w14:textId="77777777" w:rsidTr="00B17292">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2CBDF817"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56</w:t>
            </w:r>
          </w:p>
        </w:tc>
        <w:tc>
          <w:tcPr>
            <w:tcW w:w="460" w:type="dxa"/>
            <w:tcBorders>
              <w:top w:val="nil"/>
              <w:left w:val="nil"/>
              <w:bottom w:val="single" w:sz="4" w:space="0" w:color="000000"/>
              <w:right w:val="single" w:sz="4" w:space="0" w:color="000000"/>
            </w:tcBorders>
            <w:noWrap/>
            <w:vAlign w:val="bottom"/>
            <w:hideMark/>
          </w:tcPr>
          <w:p w14:paraId="0EE36420"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14</w:t>
            </w:r>
          </w:p>
        </w:tc>
        <w:tc>
          <w:tcPr>
            <w:tcW w:w="1200" w:type="dxa"/>
            <w:tcBorders>
              <w:top w:val="nil"/>
              <w:left w:val="nil"/>
              <w:bottom w:val="single" w:sz="4" w:space="0" w:color="000000"/>
              <w:right w:val="single" w:sz="4" w:space="0" w:color="000000"/>
            </w:tcBorders>
            <w:noWrap/>
            <w:vAlign w:val="bottom"/>
            <w:hideMark/>
          </w:tcPr>
          <w:p w14:paraId="4484CF77"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1.2.2026</w:t>
            </w:r>
          </w:p>
        </w:tc>
        <w:tc>
          <w:tcPr>
            <w:tcW w:w="645" w:type="dxa"/>
            <w:tcBorders>
              <w:top w:val="nil"/>
              <w:left w:val="nil"/>
              <w:bottom w:val="single" w:sz="4" w:space="0" w:color="000000"/>
              <w:right w:val="single" w:sz="4" w:space="0" w:color="000000"/>
            </w:tcBorders>
            <w:noWrap/>
            <w:vAlign w:val="bottom"/>
            <w:hideMark/>
          </w:tcPr>
          <w:p w14:paraId="3617F464" w14:textId="77777777" w:rsidR="001923BD" w:rsidRPr="001923BD" w:rsidRDefault="001923BD" w:rsidP="001923BD">
            <w:pPr>
              <w:suppressAutoHyphens w:val="0"/>
              <w:jc w:val="center"/>
              <w:rPr>
                <w:rFonts w:ascii="Calibri" w:hAnsi="Calibri" w:cs="Calibri"/>
                <w:sz w:val="22"/>
                <w:szCs w:val="22"/>
                <w:lang w:eastAsia="sk-SK"/>
              </w:rPr>
            </w:pPr>
            <w:r w:rsidRPr="001923BD">
              <w:rPr>
                <w:rFonts w:ascii="Calibri" w:hAnsi="Calibri" w:cs="Calibri"/>
                <w:sz w:val="22"/>
                <w:szCs w:val="22"/>
                <w:lang w:eastAsia="sk-SK"/>
              </w:rPr>
              <w:t>11:15</w:t>
            </w:r>
          </w:p>
        </w:tc>
        <w:tc>
          <w:tcPr>
            <w:tcW w:w="624" w:type="dxa"/>
            <w:tcBorders>
              <w:top w:val="nil"/>
              <w:left w:val="nil"/>
              <w:bottom w:val="single" w:sz="4" w:space="0" w:color="000000"/>
              <w:right w:val="single" w:sz="4" w:space="0" w:color="000000"/>
            </w:tcBorders>
            <w:noWrap/>
            <w:vAlign w:val="bottom"/>
            <w:hideMark/>
          </w:tcPr>
          <w:p w14:paraId="50076E8D"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48290957" w14:textId="77777777" w:rsidR="001923BD" w:rsidRPr="001923BD" w:rsidRDefault="001923BD" w:rsidP="001923BD">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HK Slovan Trstená</w:t>
            </w:r>
          </w:p>
        </w:tc>
        <w:tc>
          <w:tcPr>
            <w:tcW w:w="300" w:type="dxa"/>
            <w:tcBorders>
              <w:top w:val="nil"/>
              <w:left w:val="nil"/>
              <w:bottom w:val="single" w:sz="4" w:space="0" w:color="000000"/>
              <w:right w:val="single" w:sz="4" w:space="0" w:color="000000"/>
            </w:tcBorders>
            <w:noWrap/>
            <w:vAlign w:val="bottom"/>
            <w:hideMark/>
          </w:tcPr>
          <w:p w14:paraId="69581A95" w14:textId="77777777" w:rsidR="001923BD" w:rsidRPr="001923BD" w:rsidRDefault="001923BD" w:rsidP="001923BD">
            <w:pPr>
              <w:suppressAutoHyphens w:val="0"/>
              <w:jc w:val="center"/>
              <w:rPr>
                <w:rFonts w:ascii="Calibri" w:hAnsi="Calibri" w:cs="Calibri"/>
                <w:color w:val="000000"/>
                <w:sz w:val="22"/>
                <w:szCs w:val="22"/>
                <w:lang w:eastAsia="sk-SK"/>
              </w:rPr>
            </w:pPr>
            <w:r w:rsidRPr="001923BD">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400A702" w14:textId="77777777" w:rsidR="001923BD" w:rsidRPr="001923BD" w:rsidRDefault="001923BD" w:rsidP="001923BD">
            <w:pPr>
              <w:suppressAutoHyphens w:val="0"/>
              <w:rPr>
                <w:rFonts w:ascii="Calibri" w:hAnsi="Calibri" w:cs="Calibri"/>
                <w:color w:val="000000"/>
                <w:sz w:val="22"/>
                <w:szCs w:val="22"/>
                <w:lang w:eastAsia="sk-SK"/>
              </w:rPr>
            </w:pPr>
            <w:r w:rsidRPr="001923BD">
              <w:rPr>
                <w:rFonts w:ascii="Calibri" w:hAnsi="Calibri" w:cs="Calibri"/>
                <w:color w:val="000000"/>
                <w:sz w:val="22"/>
                <w:szCs w:val="22"/>
                <w:lang w:eastAsia="sk-SK"/>
              </w:rPr>
              <w:t>TJ Oravská Lesná A</w:t>
            </w:r>
          </w:p>
        </w:tc>
        <w:tc>
          <w:tcPr>
            <w:tcW w:w="1800" w:type="dxa"/>
            <w:tcBorders>
              <w:top w:val="nil"/>
              <w:left w:val="nil"/>
              <w:bottom w:val="single" w:sz="4" w:space="0" w:color="auto"/>
              <w:right w:val="single" w:sz="4" w:space="0" w:color="auto"/>
            </w:tcBorders>
            <w:noWrap/>
            <w:vAlign w:val="bottom"/>
            <w:hideMark/>
          </w:tcPr>
          <w:p w14:paraId="5813F29C" w14:textId="77777777" w:rsidR="001923BD" w:rsidRPr="001923BD" w:rsidRDefault="001923BD" w:rsidP="001923BD">
            <w:pPr>
              <w:suppressAutoHyphens w:val="0"/>
              <w:jc w:val="center"/>
              <w:rPr>
                <w:rFonts w:ascii="Calibri" w:hAnsi="Calibri" w:cs="Calibri"/>
                <w:color w:val="0000FF"/>
                <w:sz w:val="22"/>
                <w:szCs w:val="22"/>
                <w:lang w:eastAsia="sk-SK"/>
              </w:rPr>
            </w:pPr>
            <w:r w:rsidRPr="001923BD">
              <w:rPr>
                <w:rFonts w:ascii="Calibri" w:hAnsi="Calibri" w:cs="Calibri"/>
                <w:color w:val="0000FF"/>
                <w:sz w:val="22"/>
                <w:szCs w:val="22"/>
                <w:lang w:eastAsia="sk-SK"/>
              </w:rPr>
              <w:t> </w:t>
            </w:r>
          </w:p>
        </w:tc>
      </w:tr>
    </w:tbl>
    <w:p w14:paraId="1848193D" w14:textId="77777777" w:rsidR="00630643" w:rsidRDefault="00630643"/>
    <w:p w14:paraId="20FCE944" w14:textId="77777777" w:rsidR="00630643" w:rsidRDefault="00630643">
      <w:pPr>
        <w:rPr>
          <w:b/>
          <w:bCs/>
        </w:rPr>
      </w:pPr>
    </w:p>
    <w:p w14:paraId="218DA0B5" w14:textId="5CC1EFD8" w:rsidR="00630643" w:rsidRDefault="009C1A25">
      <w:r>
        <w:rPr>
          <w:b/>
          <w:bCs/>
        </w:rPr>
        <w:t>Pripravil</w:t>
      </w:r>
      <w:r w:rsidR="002E1DC2">
        <w:rPr>
          <w:b/>
          <w:bCs/>
        </w:rPr>
        <w:t xml:space="preserve">: </w:t>
      </w:r>
      <w:r w:rsidR="001E066F">
        <w:rPr>
          <w:b/>
          <w:bCs/>
        </w:rPr>
        <w:t>Jozef Babinský</w:t>
      </w:r>
      <w:r w:rsidR="00680359">
        <w:rPr>
          <w:b/>
          <w:bCs/>
        </w:rPr>
        <w:t xml:space="preserve"> a Vojtech Babinský</w:t>
      </w:r>
    </w:p>
    <w:sectPr w:rsidR="00630643">
      <w:pgSz w:w="11906" w:h="16838"/>
      <w:pgMar w:top="540" w:right="991"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21DED"/>
    <w:rsid w:val="0002285D"/>
    <w:rsid w:val="00024A53"/>
    <w:rsid w:val="00025AD0"/>
    <w:rsid w:val="0003355D"/>
    <w:rsid w:val="00051DFB"/>
    <w:rsid w:val="0005313A"/>
    <w:rsid w:val="00054E70"/>
    <w:rsid w:val="00066231"/>
    <w:rsid w:val="00067229"/>
    <w:rsid w:val="000751BA"/>
    <w:rsid w:val="0007673E"/>
    <w:rsid w:val="00085B6B"/>
    <w:rsid w:val="0009433F"/>
    <w:rsid w:val="000946B7"/>
    <w:rsid w:val="00097AA6"/>
    <w:rsid w:val="000A0AA4"/>
    <w:rsid w:val="000A1F7F"/>
    <w:rsid w:val="000A57B0"/>
    <w:rsid w:val="000B660F"/>
    <w:rsid w:val="000B73AE"/>
    <w:rsid w:val="000B7534"/>
    <w:rsid w:val="000C305C"/>
    <w:rsid w:val="000D37AB"/>
    <w:rsid w:val="000D3CB5"/>
    <w:rsid w:val="000D54EE"/>
    <w:rsid w:val="000E7B3E"/>
    <w:rsid w:val="00101127"/>
    <w:rsid w:val="00104724"/>
    <w:rsid w:val="001058E6"/>
    <w:rsid w:val="00116356"/>
    <w:rsid w:val="001163D1"/>
    <w:rsid w:val="0011740C"/>
    <w:rsid w:val="00120925"/>
    <w:rsid w:val="00121B2C"/>
    <w:rsid w:val="0012279E"/>
    <w:rsid w:val="00122E29"/>
    <w:rsid w:val="00125291"/>
    <w:rsid w:val="00127672"/>
    <w:rsid w:val="00142361"/>
    <w:rsid w:val="00145E22"/>
    <w:rsid w:val="00152FEF"/>
    <w:rsid w:val="00154854"/>
    <w:rsid w:val="001557F0"/>
    <w:rsid w:val="00156461"/>
    <w:rsid w:val="00157ADE"/>
    <w:rsid w:val="00164C4E"/>
    <w:rsid w:val="0016707B"/>
    <w:rsid w:val="00176970"/>
    <w:rsid w:val="0018068D"/>
    <w:rsid w:val="00181AE4"/>
    <w:rsid w:val="00183AE1"/>
    <w:rsid w:val="00191757"/>
    <w:rsid w:val="001923BD"/>
    <w:rsid w:val="00197877"/>
    <w:rsid w:val="001A1D00"/>
    <w:rsid w:val="001A2029"/>
    <w:rsid w:val="001A2D47"/>
    <w:rsid w:val="001A7559"/>
    <w:rsid w:val="001A7584"/>
    <w:rsid w:val="001B18BC"/>
    <w:rsid w:val="001B5382"/>
    <w:rsid w:val="001B68FC"/>
    <w:rsid w:val="001D6C16"/>
    <w:rsid w:val="001D75EB"/>
    <w:rsid w:val="001D780A"/>
    <w:rsid w:val="001D7D5E"/>
    <w:rsid w:val="001E066F"/>
    <w:rsid w:val="001E632F"/>
    <w:rsid w:val="001E75E6"/>
    <w:rsid w:val="001F2BAD"/>
    <w:rsid w:val="001F3E55"/>
    <w:rsid w:val="001F5A1F"/>
    <w:rsid w:val="001F708D"/>
    <w:rsid w:val="001F786D"/>
    <w:rsid w:val="00225C1E"/>
    <w:rsid w:val="002300DE"/>
    <w:rsid w:val="00233238"/>
    <w:rsid w:val="0023345F"/>
    <w:rsid w:val="002443C1"/>
    <w:rsid w:val="00251CBF"/>
    <w:rsid w:val="00256C9B"/>
    <w:rsid w:val="0026199A"/>
    <w:rsid w:val="002662F6"/>
    <w:rsid w:val="00272556"/>
    <w:rsid w:val="00273852"/>
    <w:rsid w:val="0027456A"/>
    <w:rsid w:val="00277EB4"/>
    <w:rsid w:val="00285DB3"/>
    <w:rsid w:val="00287A61"/>
    <w:rsid w:val="00290442"/>
    <w:rsid w:val="002926C7"/>
    <w:rsid w:val="00297BCC"/>
    <w:rsid w:val="002A04F7"/>
    <w:rsid w:val="002B32FE"/>
    <w:rsid w:val="002B38A4"/>
    <w:rsid w:val="002D458E"/>
    <w:rsid w:val="002D7EEA"/>
    <w:rsid w:val="002E1DC2"/>
    <w:rsid w:val="002E2A1A"/>
    <w:rsid w:val="002F2383"/>
    <w:rsid w:val="002F4B05"/>
    <w:rsid w:val="002F540B"/>
    <w:rsid w:val="003046B1"/>
    <w:rsid w:val="00305490"/>
    <w:rsid w:val="00306054"/>
    <w:rsid w:val="00314884"/>
    <w:rsid w:val="003155C9"/>
    <w:rsid w:val="00315F16"/>
    <w:rsid w:val="00325B10"/>
    <w:rsid w:val="00327161"/>
    <w:rsid w:val="00330189"/>
    <w:rsid w:val="00331CDE"/>
    <w:rsid w:val="003452FD"/>
    <w:rsid w:val="003473EC"/>
    <w:rsid w:val="00347C0C"/>
    <w:rsid w:val="003533B6"/>
    <w:rsid w:val="003537B5"/>
    <w:rsid w:val="003619FA"/>
    <w:rsid w:val="00365779"/>
    <w:rsid w:val="003768A3"/>
    <w:rsid w:val="003806C4"/>
    <w:rsid w:val="00381D28"/>
    <w:rsid w:val="003A6E8A"/>
    <w:rsid w:val="003B00D7"/>
    <w:rsid w:val="003C3096"/>
    <w:rsid w:val="003C33C4"/>
    <w:rsid w:val="003D4F7F"/>
    <w:rsid w:val="003F62C4"/>
    <w:rsid w:val="00404A03"/>
    <w:rsid w:val="00407E50"/>
    <w:rsid w:val="004308F5"/>
    <w:rsid w:val="004328BF"/>
    <w:rsid w:val="00436914"/>
    <w:rsid w:val="004437D8"/>
    <w:rsid w:val="004456EF"/>
    <w:rsid w:val="00451B72"/>
    <w:rsid w:val="00452279"/>
    <w:rsid w:val="0045296B"/>
    <w:rsid w:val="00456FE5"/>
    <w:rsid w:val="00465DB0"/>
    <w:rsid w:val="0047632C"/>
    <w:rsid w:val="004816D2"/>
    <w:rsid w:val="00487FE9"/>
    <w:rsid w:val="00491012"/>
    <w:rsid w:val="00495BF9"/>
    <w:rsid w:val="0049631A"/>
    <w:rsid w:val="004A1491"/>
    <w:rsid w:val="004B032A"/>
    <w:rsid w:val="004B72A0"/>
    <w:rsid w:val="004D3723"/>
    <w:rsid w:val="004D53BE"/>
    <w:rsid w:val="004E1C49"/>
    <w:rsid w:val="004F012E"/>
    <w:rsid w:val="004F1583"/>
    <w:rsid w:val="004F234A"/>
    <w:rsid w:val="004F2F31"/>
    <w:rsid w:val="004F3FC0"/>
    <w:rsid w:val="005013D5"/>
    <w:rsid w:val="00514A26"/>
    <w:rsid w:val="0051675E"/>
    <w:rsid w:val="00531E71"/>
    <w:rsid w:val="00535EFE"/>
    <w:rsid w:val="00537E71"/>
    <w:rsid w:val="005412F0"/>
    <w:rsid w:val="00542EE8"/>
    <w:rsid w:val="00563F55"/>
    <w:rsid w:val="005658B7"/>
    <w:rsid w:val="00574F78"/>
    <w:rsid w:val="00575157"/>
    <w:rsid w:val="005909EE"/>
    <w:rsid w:val="0059333E"/>
    <w:rsid w:val="005A116E"/>
    <w:rsid w:val="005A3946"/>
    <w:rsid w:val="005A68CF"/>
    <w:rsid w:val="005A6A64"/>
    <w:rsid w:val="005B45FA"/>
    <w:rsid w:val="005B4DF7"/>
    <w:rsid w:val="005B7263"/>
    <w:rsid w:val="005B78FB"/>
    <w:rsid w:val="005C04E8"/>
    <w:rsid w:val="005C5C79"/>
    <w:rsid w:val="005D2A2B"/>
    <w:rsid w:val="005D4926"/>
    <w:rsid w:val="005E27CD"/>
    <w:rsid w:val="005E5375"/>
    <w:rsid w:val="005F7CCA"/>
    <w:rsid w:val="005F7EA4"/>
    <w:rsid w:val="00606097"/>
    <w:rsid w:val="006067D2"/>
    <w:rsid w:val="00607A46"/>
    <w:rsid w:val="00612728"/>
    <w:rsid w:val="00625F0D"/>
    <w:rsid w:val="00630643"/>
    <w:rsid w:val="00635D59"/>
    <w:rsid w:val="0064468C"/>
    <w:rsid w:val="006450AD"/>
    <w:rsid w:val="00645CB8"/>
    <w:rsid w:val="00645D3E"/>
    <w:rsid w:val="00656CDB"/>
    <w:rsid w:val="00657399"/>
    <w:rsid w:val="00660821"/>
    <w:rsid w:val="0066532B"/>
    <w:rsid w:val="0066584A"/>
    <w:rsid w:val="00666755"/>
    <w:rsid w:val="0067232A"/>
    <w:rsid w:val="00672F93"/>
    <w:rsid w:val="00680359"/>
    <w:rsid w:val="006917ED"/>
    <w:rsid w:val="00692807"/>
    <w:rsid w:val="00696273"/>
    <w:rsid w:val="00696CD2"/>
    <w:rsid w:val="006A5331"/>
    <w:rsid w:val="006B5F03"/>
    <w:rsid w:val="006B7176"/>
    <w:rsid w:val="006D1DCE"/>
    <w:rsid w:val="006D362F"/>
    <w:rsid w:val="006D6BA1"/>
    <w:rsid w:val="006E0195"/>
    <w:rsid w:val="006E3201"/>
    <w:rsid w:val="006E38D8"/>
    <w:rsid w:val="006F7FFD"/>
    <w:rsid w:val="0070027E"/>
    <w:rsid w:val="00705E6A"/>
    <w:rsid w:val="00715CFC"/>
    <w:rsid w:val="00723A19"/>
    <w:rsid w:val="007338F9"/>
    <w:rsid w:val="00735908"/>
    <w:rsid w:val="007361B1"/>
    <w:rsid w:val="007455EF"/>
    <w:rsid w:val="007500AC"/>
    <w:rsid w:val="0075189E"/>
    <w:rsid w:val="00752727"/>
    <w:rsid w:val="007564AD"/>
    <w:rsid w:val="00761815"/>
    <w:rsid w:val="00762296"/>
    <w:rsid w:val="00765364"/>
    <w:rsid w:val="00770FC5"/>
    <w:rsid w:val="007768BA"/>
    <w:rsid w:val="0079137C"/>
    <w:rsid w:val="00794154"/>
    <w:rsid w:val="007A3E7C"/>
    <w:rsid w:val="007B0C65"/>
    <w:rsid w:val="007B39EB"/>
    <w:rsid w:val="007E0EC5"/>
    <w:rsid w:val="007E249E"/>
    <w:rsid w:val="0080260F"/>
    <w:rsid w:val="00803867"/>
    <w:rsid w:val="00806F32"/>
    <w:rsid w:val="00812D6E"/>
    <w:rsid w:val="00813A31"/>
    <w:rsid w:val="00814F57"/>
    <w:rsid w:val="008204FF"/>
    <w:rsid w:val="008221D8"/>
    <w:rsid w:val="00826EE3"/>
    <w:rsid w:val="00834744"/>
    <w:rsid w:val="00843D8E"/>
    <w:rsid w:val="0084610B"/>
    <w:rsid w:val="0084781A"/>
    <w:rsid w:val="008557E4"/>
    <w:rsid w:val="00857FCA"/>
    <w:rsid w:val="008710B6"/>
    <w:rsid w:val="00873EF3"/>
    <w:rsid w:val="008867EC"/>
    <w:rsid w:val="0089097D"/>
    <w:rsid w:val="00891FCA"/>
    <w:rsid w:val="008925CC"/>
    <w:rsid w:val="00893771"/>
    <w:rsid w:val="0089445F"/>
    <w:rsid w:val="0089703F"/>
    <w:rsid w:val="008C059A"/>
    <w:rsid w:val="008C50B6"/>
    <w:rsid w:val="008D1950"/>
    <w:rsid w:val="008D6C32"/>
    <w:rsid w:val="008E29C6"/>
    <w:rsid w:val="008F1514"/>
    <w:rsid w:val="008F18A8"/>
    <w:rsid w:val="008F2D2B"/>
    <w:rsid w:val="008F3CED"/>
    <w:rsid w:val="00900BD4"/>
    <w:rsid w:val="00904B96"/>
    <w:rsid w:val="00914686"/>
    <w:rsid w:val="0091731E"/>
    <w:rsid w:val="00920278"/>
    <w:rsid w:val="00933F09"/>
    <w:rsid w:val="009341E9"/>
    <w:rsid w:val="0094511E"/>
    <w:rsid w:val="00950FB1"/>
    <w:rsid w:val="00951D6E"/>
    <w:rsid w:val="009532BC"/>
    <w:rsid w:val="009574F2"/>
    <w:rsid w:val="0096062C"/>
    <w:rsid w:val="00961E36"/>
    <w:rsid w:val="00964917"/>
    <w:rsid w:val="0096558F"/>
    <w:rsid w:val="009713FD"/>
    <w:rsid w:val="009808BE"/>
    <w:rsid w:val="00982E17"/>
    <w:rsid w:val="00983D72"/>
    <w:rsid w:val="00986EFD"/>
    <w:rsid w:val="00991709"/>
    <w:rsid w:val="00995B2C"/>
    <w:rsid w:val="009A6EA7"/>
    <w:rsid w:val="009A7683"/>
    <w:rsid w:val="009A7836"/>
    <w:rsid w:val="009B2DE5"/>
    <w:rsid w:val="009B3CEA"/>
    <w:rsid w:val="009B786E"/>
    <w:rsid w:val="009B7E44"/>
    <w:rsid w:val="009C08E6"/>
    <w:rsid w:val="009C0AE2"/>
    <w:rsid w:val="009C1A25"/>
    <w:rsid w:val="009C77A5"/>
    <w:rsid w:val="009D0EA4"/>
    <w:rsid w:val="009D5480"/>
    <w:rsid w:val="009D6B39"/>
    <w:rsid w:val="009E1573"/>
    <w:rsid w:val="009E427C"/>
    <w:rsid w:val="009E51C4"/>
    <w:rsid w:val="009F7A32"/>
    <w:rsid w:val="00A001C8"/>
    <w:rsid w:val="00A27298"/>
    <w:rsid w:val="00A27864"/>
    <w:rsid w:val="00A32A73"/>
    <w:rsid w:val="00A347BD"/>
    <w:rsid w:val="00A3549B"/>
    <w:rsid w:val="00A426AA"/>
    <w:rsid w:val="00A44114"/>
    <w:rsid w:val="00A4447A"/>
    <w:rsid w:val="00A4695C"/>
    <w:rsid w:val="00A52095"/>
    <w:rsid w:val="00A621C6"/>
    <w:rsid w:val="00A636D8"/>
    <w:rsid w:val="00A64758"/>
    <w:rsid w:val="00A66327"/>
    <w:rsid w:val="00A726BF"/>
    <w:rsid w:val="00A74F81"/>
    <w:rsid w:val="00A823DC"/>
    <w:rsid w:val="00A90ABF"/>
    <w:rsid w:val="00A913AF"/>
    <w:rsid w:val="00AA3A65"/>
    <w:rsid w:val="00AA4604"/>
    <w:rsid w:val="00AA774F"/>
    <w:rsid w:val="00AB6D1E"/>
    <w:rsid w:val="00AC1FDD"/>
    <w:rsid w:val="00AC3C67"/>
    <w:rsid w:val="00AC68CB"/>
    <w:rsid w:val="00AD3171"/>
    <w:rsid w:val="00AD7C4B"/>
    <w:rsid w:val="00AE119E"/>
    <w:rsid w:val="00AE25F5"/>
    <w:rsid w:val="00AF7382"/>
    <w:rsid w:val="00B05310"/>
    <w:rsid w:val="00B07E19"/>
    <w:rsid w:val="00B115D9"/>
    <w:rsid w:val="00B1523F"/>
    <w:rsid w:val="00B17292"/>
    <w:rsid w:val="00B25F61"/>
    <w:rsid w:val="00B27AAE"/>
    <w:rsid w:val="00B30C68"/>
    <w:rsid w:val="00B348ED"/>
    <w:rsid w:val="00B448CB"/>
    <w:rsid w:val="00B4552B"/>
    <w:rsid w:val="00B52516"/>
    <w:rsid w:val="00B54FF7"/>
    <w:rsid w:val="00B65D27"/>
    <w:rsid w:val="00B778ED"/>
    <w:rsid w:val="00B87E61"/>
    <w:rsid w:val="00BA4748"/>
    <w:rsid w:val="00BB2A8C"/>
    <w:rsid w:val="00BB372C"/>
    <w:rsid w:val="00BC2825"/>
    <w:rsid w:val="00BC2D43"/>
    <w:rsid w:val="00BC3222"/>
    <w:rsid w:val="00BC3236"/>
    <w:rsid w:val="00BD072E"/>
    <w:rsid w:val="00BD1BAA"/>
    <w:rsid w:val="00BD42D8"/>
    <w:rsid w:val="00BD7C26"/>
    <w:rsid w:val="00BE0180"/>
    <w:rsid w:val="00BE18FF"/>
    <w:rsid w:val="00BE29A3"/>
    <w:rsid w:val="00BF650E"/>
    <w:rsid w:val="00BF70BD"/>
    <w:rsid w:val="00C00E0C"/>
    <w:rsid w:val="00C04282"/>
    <w:rsid w:val="00C1742E"/>
    <w:rsid w:val="00C22566"/>
    <w:rsid w:val="00C24CA1"/>
    <w:rsid w:val="00C4140B"/>
    <w:rsid w:val="00C45EE0"/>
    <w:rsid w:val="00C53FF0"/>
    <w:rsid w:val="00C55B53"/>
    <w:rsid w:val="00C63415"/>
    <w:rsid w:val="00C67E0C"/>
    <w:rsid w:val="00C75156"/>
    <w:rsid w:val="00C8040F"/>
    <w:rsid w:val="00C805E0"/>
    <w:rsid w:val="00C81059"/>
    <w:rsid w:val="00C833A0"/>
    <w:rsid w:val="00C83AF9"/>
    <w:rsid w:val="00CB4CEB"/>
    <w:rsid w:val="00CB5E10"/>
    <w:rsid w:val="00CB77CB"/>
    <w:rsid w:val="00CC1CF4"/>
    <w:rsid w:val="00CC56CB"/>
    <w:rsid w:val="00CC5CFF"/>
    <w:rsid w:val="00CC7AEE"/>
    <w:rsid w:val="00CE1924"/>
    <w:rsid w:val="00CE2809"/>
    <w:rsid w:val="00CE5393"/>
    <w:rsid w:val="00CE6C8E"/>
    <w:rsid w:val="00CE7C6B"/>
    <w:rsid w:val="00CF0B13"/>
    <w:rsid w:val="00CF2411"/>
    <w:rsid w:val="00D00C26"/>
    <w:rsid w:val="00D07213"/>
    <w:rsid w:val="00D110FF"/>
    <w:rsid w:val="00D122BA"/>
    <w:rsid w:val="00D12453"/>
    <w:rsid w:val="00D2215F"/>
    <w:rsid w:val="00D30EFE"/>
    <w:rsid w:val="00D36AFC"/>
    <w:rsid w:val="00D478AD"/>
    <w:rsid w:val="00D507F7"/>
    <w:rsid w:val="00D51833"/>
    <w:rsid w:val="00D521BF"/>
    <w:rsid w:val="00D5257C"/>
    <w:rsid w:val="00D55074"/>
    <w:rsid w:val="00D550BA"/>
    <w:rsid w:val="00D67CAD"/>
    <w:rsid w:val="00D733B8"/>
    <w:rsid w:val="00D82659"/>
    <w:rsid w:val="00D8712D"/>
    <w:rsid w:val="00D931A9"/>
    <w:rsid w:val="00DA5F33"/>
    <w:rsid w:val="00DC6343"/>
    <w:rsid w:val="00DE40DE"/>
    <w:rsid w:val="00DF04CB"/>
    <w:rsid w:val="00DF1FC8"/>
    <w:rsid w:val="00DF2127"/>
    <w:rsid w:val="00DF6533"/>
    <w:rsid w:val="00DF7FC2"/>
    <w:rsid w:val="00E03220"/>
    <w:rsid w:val="00E07967"/>
    <w:rsid w:val="00E14225"/>
    <w:rsid w:val="00E33775"/>
    <w:rsid w:val="00E37DC1"/>
    <w:rsid w:val="00E4597D"/>
    <w:rsid w:val="00E45AB9"/>
    <w:rsid w:val="00E53C1C"/>
    <w:rsid w:val="00E55A70"/>
    <w:rsid w:val="00E55F10"/>
    <w:rsid w:val="00E5749B"/>
    <w:rsid w:val="00E64FA0"/>
    <w:rsid w:val="00E67695"/>
    <w:rsid w:val="00E70082"/>
    <w:rsid w:val="00E71AD0"/>
    <w:rsid w:val="00E736B5"/>
    <w:rsid w:val="00E73E1F"/>
    <w:rsid w:val="00E8004D"/>
    <w:rsid w:val="00E84189"/>
    <w:rsid w:val="00E93684"/>
    <w:rsid w:val="00E96D0E"/>
    <w:rsid w:val="00EA373D"/>
    <w:rsid w:val="00EA6902"/>
    <w:rsid w:val="00EB0400"/>
    <w:rsid w:val="00EB30C2"/>
    <w:rsid w:val="00EB3B6E"/>
    <w:rsid w:val="00EB4071"/>
    <w:rsid w:val="00EB7763"/>
    <w:rsid w:val="00EC0291"/>
    <w:rsid w:val="00ED7045"/>
    <w:rsid w:val="00ED7B9F"/>
    <w:rsid w:val="00EE0BDF"/>
    <w:rsid w:val="00EF0EB0"/>
    <w:rsid w:val="00EF1A9B"/>
    <w:rsid w:val="00EF3469"/>
    <w:rsid w:val="00EF6016"/>
    <w:rsid w:val="00F10151"/>
    <w:rsid w:val="00F2014E"/>
    <w:rsid w:val="00F3340F"/>
    <w:rsid w:val="00F33A49"/>
    <w:rsid w:val="00F36E75"/>
    <w:rsid w:val="00F41735"/>
    <w:rsid w:val="00F44436"/>
    <w:rsid w:val="00F4605E"/>
    <w:rsid w:val="00F54EE2"/>
    <w:rsid w:val="00F564BA"/>
    <w:rsid w:val="00F6040F"/>
    <w:rsid w:val="00F6210B"/>
    <w:rsid w:val="00F64784"/>
    <w:rsid w:val="00F705F6"/>
    <w:rsid w:val="00F84D84"/>
    <w:rsid w:val="00F9145A"/>
    <w:rsid w:val="00F940E4"/>
    <w:rsid w:val="00F953D2"/>
    <w:rsid w:val="00FA2D3A"/>
    <w:rsid w:val="00FA7DF5"/>
    <w:rsid w:val="00FB0487"/>
    <w:rsid w:val="00FB34B5"/>
    <w:rsid w:val="00FC182A"/>
    <w:rsid w:val="00FF68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980">
      <w:bodyDiv w:val="1"/>
      <w:marLeft w:val="0"/>
      <w:marRight w:val="0"/>
      <w:marTop w:val="0"/>
      <w:marBottom w:val="0"/>
      <w:divBdr>
        <w:top w:val="none" w:sz="0" w:space="0" w:color="auto"/>
        <w:left w:val="none" w:sz="0" w:space="0" w:color="auto"/>
        <w:bottom w:val="none" w:sz="0" w:space="0" w:color="auto"/>
        <w:right w:val="none" w:sz="0" w:space="0" w:color="auto"/>
      </w:divBdr>
    </w:div>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1191993008">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1911</TotalTime>
  <Pages>3</Pages>
  <Words>1188</Words>
  <Characters>6777</Characters>
  <Application>Microsoft Office Word</Application>
  <DocSecurity>0</DocSecurity>
  <Lines>56</Lines>
  <Paragraphs>15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OHS</vt:lpstr>
      <vt:lpstr>OHS</vt:lpstr>
    </vt:vector>
  </TitlesOfParts>
  <Company/>
  <LinksUpToDate>false</LinksUpToDate>
  <CharactersWithSpaces>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422</cp:revision>
  <cp:lastPrinted>1899-12-31T23:00:00Z</cp:lastPrinted>
  <dcterms:created xsi:type="dcterms:W3CDTF">2022-10-31T09:49:00Z</dcterms:created>
  <dcterms:modified xsi:type="dcterms:W3CDTF">2026-01-25T17:15:00Z</dcterms:modified>
</cp:coreProperties>
</file>