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70C11911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>B – 1. kolo</w:t>
      </w:r>
    </w:p>
    <w:p w14:paraId="6D2F00A6" w14:textId="77777777" w:rsidR="002133F5" w:rsidRDefault="002133F5"/>
    <w:p w14:paraId="06ED7EAF" w14:textId="05242EEA" w:rsidR="00630643" w:rsidRDefault="002E1DC2">
      <w:pPr>
        <w:rPr>
          <w:b/>
          <w:bCs/>
        </w:rPr>
      </w:pPr>
      <w:r>
        <w:t xml:space="preserve">V sobotu </w:t>
      </w:r>
      <w:r w:rsidR="00582B4C">
        <w:t>25</w:t>
      </w:r>
      <w:r>
        <w:t>. októbra 202</w:t>
      </w:r>
      <w:r w:rsidR="00582B4C">
        <w:t>5</w:t>
      </w:r>
      <w:r>
        <w:t xml:space="preserve"> sa úvodnými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(troma na zimnom štadióne v Oravskej Lesnej a dvoma na Altise v Trstenej)</w:t>
      </w:r>
      <w:r>
        <w:t xml:space="preserve"> začal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 xml:space="preserve">B). </w:t>
      </w:r>
      <w:r w:rsidR="00142361">
        <w:t>V aktuálnej</w:t>
      </w:r>
      <w:r>
        <w:t xml:space="preserve"> sezóne bude v tejto skupine štartovať tých istých </w:t>
      </w:r>
      <w:r w:rsidR="00582B4C">
        <w:t>10</w:t>
      </w:r>
      <w:r>
        <w:t xml:space="preserve"> mužstiev ako v predchádzajúcom ročníku. </w:t>
      </w:r>
      <w:r w:rsidR="00142361">
        <w:t>Takže zoznam prihlásených mužstiev je nasledovný</w:t>
      </w:r>
      <w:r>
        <w:t xml:space="preserve">: </w:t>
      </w:r>
      <w:r w:rsidR="00582B4C">
        <w:rPr>
          <w:b/>
          <w:bCs/>
        </w:rPr>
        <w:t>OŠK</w:t>
      </w:r>
      <w:r w:rsidR="008C059A">
        <w:rPr>
          <w:b/>
          <w:bCs/>
        </w:rPr>
        <w:t xml:space="preserve"> </w:t>
      </w:r>
      <w:r w:rsidR="00142361" w:rsidRPr="00142361">
        <w:rPr>
          <w:b/>
          <w:bCs/>
        </w:rPr>
        <w:t xml:space="preserve">Lokca, </w:t>
      </w:r>
      <w:r w:rsidR="00203B97" w:rsidRPr="00142361">
        <w:rPr>
          <w:b/>
          <w:bCs/>
        </w:rPr>
        <w:t>HK Nová Bystrica,</w:t>
      </w:r>
      <w:r w:rsidR="00203B97">
        <w:rPr>
          <w:b/>
          <w:bCs/>
        </w:rPr>
        <w:t xml:space="preserve"> </w:t>
      </w:r>
      <w:r w:rsidR="00582B4C" w:rsidRPr="00142361">
        <w:rPr>
          <w:b/>
          <w:bCs/>
        </w:rPr>
        <w:t>H</w:t>
      </w:r>
      <w:r w:rsidR="00582B4C">
        <w:rPr>
          <w:b/>
          <w:bCs/>
        </w:rPr>
        <w:t>K</w:t>
      </w:r>
      <w:r w:rsidR="00582B4C" w:rsidRPr="00142361">
        <w:rPr>
          <w:b/>
          <w:bCs/>
        </w:rPr>
        <w:t xml:space="preserve"> Rabča,</w:t>
      </w:r>
      <w:r w:rsidR="00582B4C">
        <w:rPr>
          <w:b/>
          <w:bCs/>
        </w:rPr>
        <w:t xml:space="preserve"> </w:t>
      </w:r>
      <w:r w:rsidR="00582B4C" w:rsidRPr="00142361">
        <w:rPr>
          <w:b/>
          <w:bCs/>
        </w:rPr>
        <w:t>TJ Zákamenné,</w:t>
      </w:r>
      <w:r w:rsidR="00582B4C">
        <w:rPr>
          <w:b/>
          <w:bCs/>
        </w:rPr>
        <w:t xml:space="preserve"> </w:t>
      </w:r>
      <w:r w:rsidR="00582B4C" w:rsidRPr="00142361">
        <w:rPr>
          <w:b/>
          <w:bCs/>
        </w:rPr>
        <w:t xml:space="preserve">HK </w:t>
      </w:r>
      <w:r w:rsidR="00582B4C">
        <w:rPr>
          <w:b/>
          <w:bCs/>
        </w:rPr>
        <w:t xml:space="preserve">Liesek B, </w:t>
      </w:r>
      <w:r w:rsidR="00142361" w:rsidRPr="00142361">
        <w:rPr>
          <w:b/>
          <w:bCs/>
        </w:rPr>
        <w:t xml:space="preserve">HK Klin, </w:t>
      </w:r>
      <w:r w:rsidR="00582B4C" w:rsidRPr="00142361">
        <w:rPr>
          <w:b/>
          <w:bCs/>
        </w:rPr>
        <w:t>HK Mútne</w:t>
      </w:r>
      <w:r w:rsidR="00582B4C">
        <w:rPr>
          <w:b/>
          <w:bCs/>
        </w:rPr>
        <w:t xml:space="preserve">, </w:t>
      </w:r>
      <w:r w:rsidR="00203B97" w:rsidRPr="00142361">
        <w:rPr>
          <w:b/>
          <w:bCs/>
        </w:rPr>
        <w:t>TJ Oravská Lesná B,</w:t>
      </w:r>
      <w:r w:rsidR="00203B97">
        <w:rPr>
          <w:b/>
          <w:bCs/>
        </w:rPr>
        <w:t xml:space="preserve"> </w:t>
      </w:r>
      <w:r w:rsidR="00582B4C" w:rsidRPr="00142361">
        <w:rPr>
          <w:b/>
          <w:bCs/>
        </w:rPr>
        <w:t xml:space="preserve">HK Oravské </w:t>
      </w:r>
      <w:r w:rsidR="00582B4C">
        <w:rPr>
          <w:b/>
          <w:bCs/>
        </w:rPr>
        <w:t xml:space="preserve">Veselé, </w:t>
      </w:r>
      <w:r w:rsidR="00203B97">
        <w:rPr>
          <w:b/>
          <w:bCs/>
        </w:rPr>
        <w:t>HK</w:t>
      </w:r>
      <w:r w:rsidRPr="00142361">
        <w:rPr>
          <w:b/>
          <w:bCs/>
        </w:rPr>
        <w:t xml:space="preserve"> Novoť.</w:t>
      </w:r>
      <w:r w:rsidR="00582B4C" w:rsidRPr="00582B4C">
        <w:rPr>
          <w:b/>
          <w:bCs/>
        </w:rPr>
        <w:t xml:space="preserve"> </w:t>
      </w:r>
    </w:p>
    <w:p w14:paraId="707D4CE2" w14:textId="034C2615" w:rsidR="00920278" w:rsidRDefault="00920278">
      <w:r w:rsidRPr="000D7AA1">
        <w:t xml:space="preserve">V týchto </w:t>
      </w:r>
      <w:r w:rsidR="00CC0951" w:rsidRPr="000D7AA1">
        <w:t>5</w:t>
      </w:r>
      <w:r w:rsidRPr="000D7AA1">
        <w:t xml:space="preserve"> zápasoch prvého kola sme zaznamenali spolu </w:t>
      </w:r>
      <w:r w:rsidR="000D7AA1" w:rsidRPr="000D7AA1">
        <w:t>41</w:t>
      </w:r>
      <w:r w:rsidRPr="000D7AA1">
        <w:t xml:space="preserve"> gólov, čo je priemer</w:t>
      </w:r>
      <w:r w:rsidR="000D7AA1" w:rsidRPr="000D7AA1">
        <w:t xml:space="preserve">ne viac ako </w:t>
      </w:r>
      <w:r w:rsidR="00CC0951" w:rsidRPr="000D7AA1">
        <w:t>8</w:t>
      </w:r>
      <w:r w:rsidRPr="000D7AA1">
        <w:t xml:space="preserve"> gólov na jedno stretnutie.</w:t>
      </w:r>
    </w:p>
    <w:p w14:paraId="480DBF98" w14:textId="2FC5D60D" w:rsidR="00DA204E" w:rsidRDefault="00DA204E">
      <w:r w:rsidRPr="00DA204E">
        <w:t xml:space="preserve">Začiatok </w:t>
      </w:r>
      <w:r>
        <w:t xml:space="preserve">prvého </w:t>
      </w:r>
      <w:r w:rsidRPr="00DA204E">
        <w:t xml:space="preserve">zápasu </w:t>
      </w:r>
      <w:r>
        <w:t xml:space="preserve">na zimnom štadióne v Oravskej Lesnej </w:t>
      </w:r>
      <w:r w:rsidRPr="00DA204E">
        <w:t xml:space="preserve">patril hráčom Novej Bystrice, </w:t>
      </w:r>
      <w:r>
        <w:t xml:space="preserve">ale </w:t>
      </w:r>
      <w:r w:rsidR="009A0FB2">
        <w:t>mužstvu</w:t>
      </w:r>
      <w:r w:rsidRPr="00DA204E">
        <w:t xml:space="preserve"> </w:t>
      </w:r>
      <w:r>
        <w:t xml:space="preserve">Oravského Veselého </w:t>
      </w:r>
      <w:r w:rsidRPr="00DA204E">
        <w:t xml:space="preserve">to nijako neubralo na sile. V napínavom priebehu </w:t>
      </w:r>
      <w:r>
        <w:t>tohto stretnutia,</w:t>
      </w:r>
      <w:r w:rsidRPr="00DA204E">
        <w:t xml:space="preserve"> najmä v</w:t>
      </w:r>
      <w:r>
        <w:t xml:space="preserve"> poslednej </w:t>
      </w:r>
      <w:r w:rsidRPr="00DA204E">
        <w:t>tretine sme videli veľa krásnych akcií a gólov. Hostia pred koncom nabrali druhý dych a vyrovnaný stav otočili</w:t>
      </w:r>
      <w:r>
        <w:t>, v posledných dvoch minútach,</w:t>
      </w:r>
      <w:r w:rsidRPr="00DA204E">
        <w:t xml:space="preserve"> vo svoj prospech.</w:t>
      </w:r>
    </w:p>
    <w:p w14:paraId="5EB035D3" w14:textId="2FE7489B" w:rsidR="00DE1D48" w:rsidRDefault="00DE1D48">
      <w:r>
        <w:t xml:space="preserve">V prvom zápase na Altise, ktorý bol zároveň aj prvým v tejto sezóne, mal Klin B výborný nástup keď už v 6. minúte vyhrával 2:0. Novoťania následne hru vyrovnali a postupne zaznamenali po jednom góle v každej časti, čím </w:t>
      </w:r>
      <w:r w:rsidR="003D0E2B">
        <w:t xml:space="preserve">nakoniec </w:t>
      </w:r>
      <w:r>
        <w:t>dosiahli zaslúžené víťazstvo.</w:t>
      </w:r>
    </w:p>
    <w:p w14:paraId="39362D16" w14:textId="7A33E2DD" w:rsidR="00DE1D48" w:rsidRDefault="00DE1D48">
      <w:r>
        <w:t xml:space="preserve">Aj v druhom stretnutí na Altise sa Mútne rýchlo ujalo vedenia, ale Rabčania šiestimi gólmi v rade ešte v prvej časti prakticky rozhodli </w:t>
      </w:r>
      <w:r w:rsidR="00490E62">
        <w:t>o dvoch bodoch. Keď aj v ďalších dvoch tretinách pridali spolu šesť gólov, zaknihovali sme prvý dvojciferný výsledok.</w:t>
      </w:r>
    </w:p>
    <w:p w14:paraId="5443D9BF" w14:textId="6CF077EF" w:rsidR="003D0E2B" w:rsidRDefault="003D0E2B">
      <w:r>
        <w:t xml:space="preserve">Druhý duel v Oravskej Lesnej medzi mužstvami </w:t>
      </w:r>
      <w:r w:rsidRPr="003D0E2B">
        <w:t xml:space="preserve">TJ Zákamenné </w:t>
      </w:r>
      <w:r>
        <w:t xml:space="preserve">a </w:t>
      </w:r>
      <w:r w:rsidRPr="003D0E2B">
        <w:t xml:space="preserve">OŠK Lokca </w:t>
      </w:r>
      <w:r>
        <w:t>bol</w:t>
      </w:r>
      <w:r w:rsidRPr="003D0E2B">
        <w:t xml:space="preserve"> veľmi vyrovnan</w:t>
      </w:r>
      <w:r>
        <w:t>ý</w:t>
      </w:r>
      <w:r w:rsidRPr="003D0E2B">
        <w:t xml:space="preserve"> </w:t>
      </w:r>
      <w:r>
        <w:t>a</w:t>
      </w:r>
      <w:r w:rsidRPr="003D0E2B">
        <w:t xml:space="preserve"> šance </w:t>
      </w:r>
      <w:r>
        <w:t xml:space="preserve">sa </w:t>
      </w:r>
      <w:r w:rsidRPr="003D0E2B">
        <w:t>striedali na ob</w:t>
      </w:r>
      <w:r>
        <w:t>idv</w:t>
      </w:r>
      <w:r w:rsidRPr="003D0E2B">
        <w:t xml:space="preserve">och stranách. Zákamenné otvorilo skóre, </w:t>
      </w:r>
      <w:r>
        <w:t>ale</w:t>
      </w:r>
      <w:r w:rsidRPr="003D0E2B">
        <w:t xml:space="preserve"> Lokca dokázala rýchlo zareagovať. Všetky </w:t>
      </w:r>
      <w:r>
        <w:t xml:space="preserve">4 </w:t>
      </w:r>
      <w:r w:rsidRPr="003D0E2B">
        <w:t>góly padli v krátkom časovom úseku</w:t>
      </w:r>
      <w:r w:rsidR="009A0FB2">
        <w:t xml:space="preserve"> v druhej tretine</w:t>
      </w:r>
      <w:r w:rsidRPr="003D0E2B">
        <w:t xml:space="preserve">, </w:t>
      </w:r>
      <w:r>
        <w:t xml:space="preserve">ktorý trval </w:t>
      </w:r>
      <w:r w:rsidR="009A0FB2">
        <w:t xml:space="preserve">iba </w:t>
      </w:r>
      <w:r>
        <w:t xml:space="preserve">186 sekúnd, </w:t>
      </w:r>
      <w:r w:rsidRPr="003D0E2B">
        <w:t xml:space="preserve">čo zápasu </w:t>
      </w:r>
      <w:r w:rsidR="009A0FB2">
        <w:t>pomohlo zvýšiť</w:t>
      </w:r>
      <w:r w:rsidRPr="003D0E2B">
        <w:t xml:space="preserve"> tempo. Mužstvá bojovali do poslednej chvíle, </w:t>
      </w:r>
      <w:r>
        <w:t>ale</w:t>
      </w:r>
      <w:r w:rsidRPr="003D0E2B">
        <w:t xml:space="preserve"> </w:t>
      </w:r>
      <w:r w:rsidR="009A0FB2">
        <w:t>stretnutie</w:t>
      </w:r>
      <w:r w:rsidRPr="003D0E2B">
        <w:t xml:space="preserve"> skončil</w:t>
      </w:r>
      <w:r w:rsidR="009A0FB2">
        <w:t>o</w:t>
      </w:r>
      <w:r w:rsidRPr="003D0E2B">
        <w:t xml:space="preserve"> remízou, ktorá </w:t>
      </w:r>
      <w:r w:rsidR="009A0FB2">
        <w:t>je</w:t>
      </w:r>
      <w:r w:rsidRPr="003D0E2B">
        <w:t xml:space="preserve"> vzhľadom na </w:t>
      </w:r>
      <w:r>
        <w:t xml:space="preserve">celkový </w:t>
      </w:r>
      <w:r w:rsidRPr="003D0E2B">
        <w:t>priebeh spravodlivá.</w:t>
      </w:r>
    </w:p>
    <w:p w14:paraId="0D7732BA" w14:textId="275A5668" w:rsidR="003D0E2B" w:rsidRPr="00920278" w:rsidRDefault="00DC121F">
      <w:r w:rsidRPr="00DC121F">
        <w:t xml:space="preserve">Úvod </w:t>
      </w:r>
      <w:r>
        <w:t xml:space="preserve">posledného </w:t>
      </w:r>
      <w:r w:rsidRPr="00DC121F">
        <w:t xml:space="preserve">zápasu medzi TJ Oravská Lesná </w:t>
      </w:r>
      <w:r>
        <w:t xml:space="preserve">B </w:t>
      </w:r>
      <w:r w:rsidRPr="00DC121F">
        <w:t xml:space="preserve">a HK Liesek </w:t>
      </w:r>
      <w:r>
        <w:t xml:space="preserve">B </w:t>
      </w:r>
      <w:r w:rsidRPr="00DC121F">
        <w:t>sa niesol v pokojnom duchu.</w:t>
      </w:r>
      <w:r>
        <w:t xml:space="preserve"> </w:t>
      </w:r>
      <w:r w:rsidR="000D7AA1">
        <w:t xml:space="preserve">Domáci v 10. minúte v priebehu 12 sekúnd získali dvojgólový náskok. </w:t>
      </w:r>
      <w:r w:rsidR="009A7232">
        <w:t xml:space="preserve">V druhej časti Lesňania pridali tretí gól. Posledná tretina bola gólovo vyrovnaná </w:t>
      </w:r>
      <w:r w:rsidR="009A0FB2">
        <w:t xml:space="preserve">(2:2) </w:t>
      </w:r>
      <w:r w:rsidR="009A7232">
        <w:t>a naviac spestrená vzájomnou potýčkou domáceho Richarda Kvaka s Liesečanom Simeonom Stasom.</w:t>
      </w:r>
    </w:p>
    <w:p w14:paraId="6021ABA1" w14:textId="1887D461" w:rsidR="00630643" w:rsidRDefault="00630643"/>
    <w:p w14:paraId="476A5C0D" w14:textId="7EA0A99B" w:rsidR="008C059A" w:rsidRDefault="008C059A">
      <w:r>
        <w:rPr>
          <w:b/>
        </w:rPr>
        <w:t>Výsledky zápasov 1.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582B4C" w:rsidRPr="00582B4C" w14:paraId="544BD587" w14:textId="77777777" w:rsidTr="00DE1D48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1A60F6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069F13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11705A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25.10.2025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0FD501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6B7CED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A469B6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784E40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5EACA3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1DCAD" w14:textId="1BF77E64" w:rsidR="00582B4C" w:rsidRPr="00582B4C" w:rsidRDefault="00D4590D" w:rsidP="00582B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4</w:t>
            </w:r>
            <w:r w:rsidR="00582B4C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6</w:t>
            </w:r>
            <w:r w:rsidR="00582B4C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(0: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="00582B4C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="00582B4C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="00582B4C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="00582B4C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</w:t>
            </w:r>
            <w:r w:rsidR="00582B4C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</w:p>
        </w:tc>
      </w:tr>
      <w:tr w:rsidR="00DE1D48" w:rsidRPr="00582B4C" w14:paraId="1099B079" w14:textId="77777777" w:rsidTr="00DE1D4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4B7F78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662037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EEE77A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25.10.2025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32F2C9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98DD18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668D8E" w14:textId="77777777" w:rsidR="00DE1D48" w:rsidRPr="00582B4C" w:rsidRDefault="00DE1D48" w:rsidP="00DE1D4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513E08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C575C9" w14:textId="77777777" w:rsidR="00DE1D48" w:rsidRPr="00582B4C" w:rsidRDefault="00DE1D48" w:rsidP="00DE1D4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44F0F" w14:textId="7B8CA6CC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, 0: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, 0: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</w:p>
        </w:tc>
      </w:tr>
      <w:tr w:rsidR="00DE1D48" w:rsidRPr="00582B4C" w14:paraId="00E6E407" w14:textId="77777777" w:rsidTr="00DE1D4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13DC90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018511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5AB9DD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25.10.2025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992136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9BEADD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8DD663" w14:textId="77777777" w:rsidR="00DE1D48" w:rsidRPr="00582B4C" w:rsidRDefault="00DE1D48" w:rsidP="00DE1D4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664CFC" w14:textId="77777777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A44228" w14:textId="77777777" w:rsidR="00DE1D48" w:rsidRPr="00582B4C" w:rsidRDefault="00DE1D48" w:rsidP="00DE1D4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AB8F8" w14:textId="330AFD9B" w:rsidR="00DE1D48" w:rsidRPr="00582B4C" w:rsidRDefault="00DE1D48" w:rsidP="00DE1D4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6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, 0: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</w:p>
        </w:tc>
      </w:tr>
      <w:tr w:rsidR="005E0488" w:rsidRPr="00582B4C" w14:paraId="494B2309" w14:textId="77777777" w:rsidTr="00DE1D4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C6A388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7C5AB8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B120AC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25.10.2025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3F1DC7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665D72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1BA571" w14:textId="77777777" w:rsidR="005E0488" w:rsidRPr="00582B4C" w:rsidRDefault="005E0488" w:rsidP="005E048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A6E7BF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15626D" w14:textId="77777777" w:rsidR="005E0488" w:rsidRPr="00582B4C" w:rsidRDefault="005E0488" w:rsidP="005E048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DD9D9" w14:textId="6CB2377B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, 0: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</w:p>
        </w:tc>
      </w:tr>
      <w:tr w:rsidR="005E0488" w:rsidRPr="00582B4C" w14:paraId="756CE138" w14:textId="77777777" w:rsidTr="00DE1D4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8BFBDD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4A4732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9A10F2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25.10.2025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88EE33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271602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8431C1" w14:textId="77777777" w:rsidR="005E0488" w:rsidRPr="00582B4C" w:rsidRDefault="005E0488" w:rsidP="005E048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7589A9" w14:textId="77777777" w:rsidR="005E0488" w:rsidRPr="00582B4C" w:rsidRDefault="005E0488" w:rsidP="005E048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2EFC5A" w14:textId="77777777" w:rsidR="005E0488" w:rsidRPr="00582B4C" w:rsidRDefault="005E0488" w:rsidP="005E048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3C803" w14:textId="78F5EB6D" w:rsidR="005E0488" w:rsidRPr="00582B4C" w:rsidRDefault="000D7AA1" w:rsidP="005E048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5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 (</w:t>
            </w:r>
            <w:r w:rsidR="005E0488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 xml:space="preserve">, 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</w:t>
            </w:r>
            <w:r w:rsidR="005E0488"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77777777" w:rsidR="00630643" w:rsidRDefault="002E1DC2">
      <w:r>
        <w:rPr>
          <w:b/>
          <w:color w:val="000000"/>
        </w:rPr>
        <w:t>PRIEBEŽNÁ TABUĽKA PO 1.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EF1BD5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BAA65B1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62929162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57CE2E18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4F600C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2BE99C71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34A795C4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78CC5109" w:rsidR="00EF1BD5" w:rsidRPr="00490E62" w:rsidRDefault="00EF1BD5" w:rsidP="00EF1BD5"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  <w:tr w:rsidR="00EF1BD5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4D72CC31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35CCCF40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7E73753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454696FB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645C42AE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676AE54E" w:rsidR="00EF1BD5" w:rsidRPr="00490E62" w:rsidRDefault="00EF1BD5" w:rsidP="00EF1BD5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13F956AC" w:rsidR="00EF1BD5" w:rsidRPr="00490E62" w:rsidRDefault="00EF1BD5" w:rsidP="00EF1BD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EF1BD5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57EED37A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5DCFFA88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1F85C16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2FE6CE3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4FE24300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19C96728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036D4500" w:rsidR="00EF1BD5" w:rsidRPr="00490E62" w:rsidRDefault="00EF1BD5" w:rsidP="00EF1BD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2133F5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241ED5F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489EDEAB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1E39F840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51AE01AC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0B76A83E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27044A47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3: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7110A8F8" w:rsidR="002133F5" w:rsidRPr="00490E62" w:rsidRDefault="002133F5" w:rsidP="002133F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2133F5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0D8040FF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1715AB7E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58D8F977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3EB85D2F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21027A55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18E311E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41D6BDAF" w:rsidR="002133F5" w:rsidRPr="00490E62" w:rsidRDefault="002133F5" w:rsidP="002133F5">
            <w:r w:rsidRPr="00EF1BD5"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</w:p>
        </w:tc>
      </w:tr>
      <w:tr w:rsidR="002133F5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917AD7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0BA73F48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127EBC7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55E2AAC3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58AE19AD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E458CE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65A7572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6FE42184" w:rsidR="002133F5" w:rsidRPr="00490E62" w:rsidRDefault="002133F5" w:rsidP="002133F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2133F5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225E6138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1D751CC3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31029EAC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7C4575F9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175CC78F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579C7E3A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783BB9A2" w:rsidR="002133F5" w:rsidRPr="00490E62" w:rsidRDefault="002133F5" w:rsidP="002133F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  <w:tr w:rsidR="002133F5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63C487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62EC2684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2CBC80E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4C629AE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2A3BE4B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69FDCC9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CA4EC40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  <w:tr w:rsidR="002133F5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4ADF9B46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CCC1EA0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26D268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21F237A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788EBC1F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5CAF4ADE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3CC1FD1A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EF1BD5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04478B12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1C94709E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7756B6B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2BA2C63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726850E4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7F87164F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690B1674" w:rsidR="00EF1BD5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</w:tbl>
    <w:p w14:paraId="22EB3A88" w14:textId="77777777" w:rsidR="00630643" w:rsidRDefault="002E1DC2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77777777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druhom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582B4C" w:rsidRPr="00582B4C" w14:paraId="7C132577" w14:textId="77777777" w:rsidTr="00582B4C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576CF9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C5297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F9454B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E4314E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4435C2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CF24B3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BFBCF9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C15D0B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B5EDC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82B4C" w:rsidRPr="00582B4C" w14:paraId="74357992" w14:textId="77777777" w:rsidTr="00582B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9136B4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EC3D3B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F5CFDC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33F313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011D09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C3A2EE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4E7B4D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DCEF98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08404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82B4C" w:rsidRPr="00582B4C" w14:paraId="3A15CAE5" w14:textId="77777777" w:rsidTr="00582B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85DA5D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16F33C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7E0949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36E9BF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B20F03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F6E2FF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F22AF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926971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3F408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82B4C" w:rsidRPr="00582B4C" w14:paraId="47D5C72A" w14:textId="77777777" w:rsidTr="00582B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1593EC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D8B1AE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253E40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D1CF27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04E3F5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AA1135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630AFA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A8E1CE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B4C29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582B4C" w:rsidRPr="00582B4C" w14:paraId="399EB8C6" w14:textId="77777777" w:rsidTr="00582B4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468347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271FA5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F5E9AA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11E7D0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F6F439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040A80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13712C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E95FF4" w14:textId="77777777" w:rsidR="00582B4C" w:rsidRPr="00582B4C" w:rsidRDefault="00582B4C" w:rsidP="00582B4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2F71B" w14:textId="77777777" w:rsidR="00582B4C" w:rsidRPr="00582B4C" w:rsidRDefault="00582B4C" w:rsidP="00582B4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582B4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44F653D2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5313A"/>
    <w:rsid w:val="000946B7"/>
    <w:rsid w:val="000B73AE"/>
    <w:rsid w:val="000D7AA1"/>
    <w:rsid w:val="00104724"/>
    <w:rsid w:val="001058E6"/>
    <w:rsid w:val="00125291"/>
    <w:rsid w:val="00127672"/>
    <w:rsid w:val="00142361"/>
    <w:rsid w:val="001557F0"/>
    <w:rsid w:val="00156461"/>
    <w:rsid w:val="00197877"/>
    <w:rsid w:val="001B18BC"/>
    <w:rsid w:val="001D780A"/>
    <w:rsid w:val="001E066F"/>
    <w:rsid w:val="00203B97"/>
    <w:rsid w:val="002133F5"/>
    <w:rsid w:val="002D68AD"/>
    <w:rsid w:val="002E1DC2"/>
    <w:rsid w:val="00300C8D"/>
    <w:rsid w:val="003537B5"/>
    <w:rsid w:val="00381D28"/>
    <w:rsid w:val="003C260F"/>
    <w:rsid w:val="003C33C4"/>
    <w:rsid w:val="003C5C41"/>
    <w:rsid w:val="003D0E2B"/>
    <w:rsid w:val="00451B72"/>
    <w:rsid w:val="00465D25"/>
    <w:rsid w:val="00490E62"/>
    <w:rsid w:val="00491012"/>
    <w:rsid w:val="004A4309"/>
    <w:rsid w:val="004B72A0"/>
    <w:rsid w:val="004D53BE"/>
    <w:rsid w:val="005013D5"/>
    <w:rsid w:val="0051675E"/>
    <w:rsid w:val="00531E71"/>
    <w:rsid w:val="00582B4C"/>
    <w:rsid w:val="005909EE"/>
    <w:rsid w:val="005C5C79"/>
    <w:rsid w:val="005E0488"/>
    <w:rsid w:val="00625F0D"/>
    <w:rsid w:val="00630643"/>
    <w:rsid w:val="006321E4"/>
    <w:rsid w:val="006450AD"/>
    <w:rsid w:val="00645D3E"/>
    <w:rsid w:val="006D1DCE"/>
    <w:rsid w:val="006E0195"/>
    <w:rsid w:val="006F7FFD"/>
    <w:rsid w:val="00705E6A"/>
    <w:rsid w:val="007A55A0"/>
    <w:rsid w:val="007E249E"/>
    <w:rsid w:val="00806F32"/>
    <w:rsid w:val="00812D6E"/>
    <w:rsid w:val="00814F57"/>
    <w:rsid w:val="0084610B"/>
    <w:rsid w:val="00893771"/>
    <w:rsid w:val="0089703F"/>
    <w:rsid w:val="008C059A"/>
    <w:rsid w:val="00904B96"/>
    <w:rsid w:val="00920278"/>
    <w:rsid w:val="00991709"/>
    <w:rsid w:val="009A0FB2"/>
    <w:rsid w:val="009A7232"/>
    <w:rsid w:val="009C08E6"/>
    <w:rsid w:val="009C1A25"/>
    <w:rsid w:val="009D0EA4"/>
    <w:rsid w:val="009F1449"/>
    <w:rsid w:val="00A04C91"/>
    <w:rsid w:val="00A3549B"/>
    <w:rsid w:val="00A4447A"/>
    <w:rsid w:val="00A66327"/>
    <w:rsid w:val="00A726BF"/>
    <w:rsid w:val="00AC3C67"/>
    <w:rsid w:val="00B07E19"/>
    <w:rsid w:val="00B25323"/>
    <w:rsid w:val="00B25F61"/>
    <w:rsid w:val="00BE29A3"/>
    <w:rsid w:val="00C04282"/>
    <w:rsid w:val="00C45EE0"/>
    <w:rsid w:val="00C67E0C"/>
    <w:rsid w:val="00C805E0"/>
    <w:rsid w:val="00CC0951"/>
    <w:rsid w:val="00CC56CB"/>
    <w:rsid w:val="00CE03DC"/>
    <w:rsid w:val="00D4590D"/>
    <w:rsid w:val="00D5257C"/>
    <w:rsid w:val="00D5296C"/>
    <w:rsid w:val="00D550BA"/>
    <w:rsid w:val="00D82A1A"/>
    <w:rsid w:val="00D8712D"/>
    <w:rsid w:val="00DA204E"/>
    <w:rsid w:val="00DC121F"/>
    <w:rsid w:val="00DE1D48"/>
    <w:rsid w:val="00DE40DE"/>
    <w:rsid w:val="00DF1FC8"/>
    <w:rsid w:val="00E661F6"/>
    <w:rsid w:val="00E73E1F"/>
    <w:rsid w:val="00E93684"/>
    <w:rsid w:val="00E96D0E"/>
    <w:rsid w:val="00EF1BD5"/>
    <w:rsid w:val="00F3340F"/>
    <w:rsid w:val="00F6210B"/>
    <w:rsid w:val="00F9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63</cp:revision>
  <cp:lastPrinted>1899-12-31T23:00:00Z</cp:lastPrinted>
  <dcterms:created xsi:type="dcterms:W3CDTF">2022-10-31T09:49:00Z</dcterms:created>
  <dcterms:modified xsi:type="dcterms:W3CDTF">2025-10-27T07:50:00Z</dcterms:modified>
</cp:coreProperties>
</file>